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FC3555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A</w:t>
      </w:r>
      <w:r w:rsidR="002E5CF6">
        <w:rPr>
          <w:rFonts w:asciiTheme="minorHAnsi" w:hAnsiTheme="minorHAnsi"/>
          <w:b/>
          <w:bCs/>
          <w:sz w:val="22"/>
          <w:szCs w:val="22"/>
        </w:rPr>
        <w:t>DIAMENTO</w:t>
      </w:r>
    </w:p>
    <w:p w:rsidR="00FC3555" w:rsidRDefault="002D526C" w:rsidP="00FC3555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Nº </w:t>
      </w:r>
      <w:r w:rsidR="00B84D1F">
        <w:rPr>
          <w:rFonts w:asciiTheme="minorHAnsi" w:hAnsiTheme="minorHAnsi"/>
          <w:b/>
          <w:bCs/>
          <w:sz w:val="22"/>
          <w:szCs w:val="22"/>
        </w:rPr>
        <w:t>0</w:t>
      </w:r>
      <w:r w:rsidR="004D4FCA">
        <w:rPr>
          <w:rFonts w:asciiTheme="minorHAnsi" w:hAnsiTheme="minorHAnsi"/>
          <w:b/>
          <w:bCs/>
          <w:sz w:val="22"/>
          <w:szCs w:val="22"/>
        </w:rPr>
        <w:t>80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</w:p>
    <w:p w:rsidR="002D526C" w:rsidRDefault="004E1902" w:rsidP="00FC3555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UASG N° </w:t>
      </w:r>
      <w:r w:rsidR="002D526C">
        <w:rPr>
          <w:rFonts w:asciiTheme="minorHAnsi" w:hAnsiTheme="minorHAnsi"/>
          <w:b/>
          <w:bCs/>
          <w:sz w:val="22"/>
          <w:szCs w:val="22"/>
        </w:rPr>
        <w:t>926703</w:t>
      </w:r>
    </w:p>
    <w:p w:rsidR="00F904D7" w:rsidRPr="00F904D7" w:rsidRDefault="00F904D7" w:rsidP="00F904D7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F904D7">
        <w:rPr>
          <w:rFonts w:asciiTheme="minorHAnsi" w:hAnsiTheme="minorHAnsi"/>
          <w:sz w:val="22"/>
          <w:szCs w:val="22"/>
        </w:rPr>
        <w:t xml:space="preserve">A Agência Municipal de Regulação de Serviços Delegados – ARSER, através da Comissão Permanente de Licitações - CPL/ARSER, comunica aos interessados que a data da abertura da sessão pública foi </w:t>
      </w:r>
      <w:r w:rsidR="0033041F">
        <w:rPr>
          <w:rFonts w:asciiTheme="minorHAnsi" w:hAnsiTheme="minorHAnsi"/>
          <w:sz w:val="22"/>
          <w:szCs w:val="22"/>
        </w:rPr>
        <w:t>adiada</w:t>
      </w:r>
      <w:r w:rsidRPr="00F904D7">
        <w:rPr>
          <w:rFonts w:asciiTheme="minorHAnsi" w:hAnsiTheme="minorHAnsi"/>
          <w:sz w:val="22"/>
          <w:szCs w:val="22"/>
        </w:rPr>
        <w:t xml:space="preserve"> para</w:t>
      </w:r>
      <w:r w:rsidR="0033041F">
        <w:rPr>
          <w:rFonts w:asciiTheme="minorHAnsi" w:hAnsiTheme="minorHAnsi"/>
          <w:sz w:val="22"/>
          <w:szCs w:val="22"/>
        </w:rPr>
        <w:t xml:space="preserve"> o dia</w:t>
      </w:r>
      <w:r w:rsidRPr="00F904D7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r w:rsidRPr="00324565">
        <w:rPr>
          <w:rFonts w:asciiTheme="minorHAnsi" w:hAnsiTheme="minorHAnsi"/>
          <w:sz w:val="22"/>
          <w:szCs w:val="22"/>
          <w:u w:val="single"/>
        </w:rPr>
        <w:t>11 de julho de 2019 às 10hs</w:t>
      </w:r>
      <w:bookmarkEnd w:id="0"/>
      <w:r w:rsidRPr="00F904D7">
        <w:rPr>
          <w:rFonts w:asciiTheme="minorHAnsi" w:hAnsiTheme="minorHAnsi"/>
          <w:sz w:val="22"/>
          <w:szCs w:val="22"/>
        </w:rPr>
        <w:t>. Ficam todos os interessados que já tenham obtido o edital, ou não, notificados. Telefone para contato (082) 3315 - 3713.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B21BE2">
        <w:rPr>
          <w:rFonts w:asciiTheme="minorHAnsi" w:hAnsiTheme="minorHAnsi"/>
          <w:sz w:val="22"/>
          <w:szCs w:val="22"/>
        </w:rPr>
        <w:t>1</w:t>
      </w:r>
      <w:r w:rsidR="00AB4737">
        <w:rPr>
          <w:rFonts w:asciiTheme="minorHAnsi" w:hAnsiTheme="minorHAnsi"/>
          <w:sz w:val="22"/>
          <w:szCs w:val="22"/>
        </w:rPr>
        <w:t>8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B21BE2">
        <w:rPr>
          <w:rFonts w:asciiTheme="minorHAnsi" w:hAnsiTheme="minorHAnsi"/>
          <w:sz w:val="22"/>
          <w:szCs w:val="22"/>
        </w:rPr>
        <w:t>junho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B41240" w:rsidRPr="00F87DF4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sectPr w:rsidR="00B41240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3A" w:rsidRDefault="00AC6C3A" w:rsidP="00350273">
      <w:r>
        <w:separator/>
      </w:r>
    </w:p>
  </w:endnote>
  <w:endnote w:type="continuationSeparator" w:id="0">
    <w:p w:rsidR="00AC6C3A" w:rsidRDefault="00AC6C3A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3A" w:rsidRDefault="00AC6C3A" w:rsidP="00350273">
      <w:r>
        <w:separator/>
      </w:r>
    </w:p>
  </w:footnote>
  <w:footnote w:type="continuationSeparator" w:id="0">
    <w:p w:rsidR="00AC6C3A" w:rsidRDefault="00AC6C3A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07B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1A6D"/>
    <w:rsid w:val="00102E59"/>
    <w:rsid w:val="001121C2"/>
    <w:rsid w:val="00122E1F"/>
    <w:rsid w:val="0012759B"/>
    <w:rsid w:val="00135757"/>
    <w:rsid w:val="00142485"/>
    <w:rsid w:val="00146417"/>
    <w:rsid w:val="00146A46"/>
    <w:rsid w:val="00147B1F"/>
    <w:rsid w:val="001557FC"/>
    <w:rsid w:val="001565A8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E5CF6"/>
    <w:rsid w:val="002F57E3"/>
    <w:rsid w:val="00301C56"/>
    <w:rsid w:val="00304232"/>
    <w:rsid w:val="00306A6B"/>
    <w:rsid w:val="0030790A"/>
    <w:rsid w:val="00317DEC"/>
    <w:rsid w:val="00321A82"/>
    <w:rsid w:val="00323E02"/>
    <w:rsid w:val="00324565"/>
    <w:rsid w:val="003249E7"/>
    <w:rsid w:val="0033041F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3FBD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2DC9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D4FCA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C78E9"/>
    <w:rsid w:val="005D1FDD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DC3"/>
    <w:rsid w:val="006C52D8"/>
    <w:rsid w:val="006D0817"/>
    <w:rsid w:val="006D40E2"/>
    <w:rsid w:val="006E46DE"/>
    <w:rsid w:val="006E66F3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3168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0D99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0EC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B4737"/>
    <w:rsid w:val="00AC4074"/>
    <w:rsid w:val="00AC6A0E"/>
    <w:rsid w:val="00AC6C3A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BE2"/>
    <w:rsid w:val="00B240CD"/>
    <w:rsid w:val="00B24421"/>
    <w:rsid w:val="00B26AD3"/>
    <w:rsid w:val="00B26D36"/>
    <w:rsid w:val="00B30FBC"/>
    <w:rsid w:val="00B324B4"/>
    <w:rsid w:val="00B37EA9"/>
    <w:rsid w:val="00B41240"/>
    <w:rsid w:val="00B437A6"/>
    <w:rsid w:val="00B7214D"/>
    <w:rsid w:val="00B7572E"/>
    <w:rsid w:val="00B80B8E"/>
    <w:rsid w:val="00B817A4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5E1C"/>
    <w:rsid w:val="00D56187"/>
    <w:rsid w:val="00D5665A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3CAB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04D7"/>
    <w:rsid w:val="00F956C0"/>
    <w:rsid w:val="00FA2F78"/>
    <w:rsid w:val="00FA4109"/>
    <w:rsid w:val="00FA529B"/>
    <w:rsid w:val="00FA68FB"/>
    <w:rsid w:val="00FC3555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A0">
    <w:name w:val="A0"/>
    <w:uiPriority w:val="99"/>
    <w:rsid w:val="00B4124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9</cp:revision>
  <cp:lastPrinted>2019-05-23T13:29:00Z</cp:lastPrinted>
  <dcterms:created xsi:type="dcterms:W3CDTF">2019-06-18T13:04:00Z</dcterms:created>
  <dcterms:modified xsi:type="dcterms:W3CDTF">2019-06-18T13:13:00Z</dcterms:modified>
</cp:coreProperties>
</file>