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77A" w:rsidRDefault="00180BBB"/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504"/>
      </w:tblGrid>
      <w:tr w:rsidR="00180BBB" w:rsidRPr="00180BBB" w:rsidTr="00180BBB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BBB" w:rsidRPr="00180BBB" w:rsidRDefault="00180BBB" w:rsidP="00180BBB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180BBB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180BBB" w:rsidRPr="00180BBB" w:rsidRDefault="00180BBB" w:rsidP="00180BB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504"/>
      </w:tblGrid>
      <w:tr w:rsidR="00180BBB" w:rsidRPr="00180BBB" w:rsidTr="00180BB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97"/>
              <w:gridCol w:w="2607"/>
            </w:tblGrid>
            <w:tr w:rsidR="00180BBB" w:rsidRPr="00180BBB">
              <w:trPr>
                <w:tblCellSpacing w:w="0" w:type="dxa"/>
              </w:trPr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9"/>
                    <w:gridCol w:w="4098"/>
                  </w:tblGrid>
                  <w:tr w:rsidR="00180BBB" w:rsidRPr="00180BBB">
                    <w:trPr>
                      <w:tblCellSpacing w:w="0" w:type="dxa"/>
                    </w:trPr>
                    <w:tc>
                      <w:tcPr>
                        <w:tcW w:w="1814" w:type="dxa"/>
                        <w:noWrap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hideMark/>
                      </w:tcPr>
                      <w:p w:rsidR="00180BBB" w:rsidRPr="00180BBB" w:rsidRDefault="00180BBB" w:rsidP="00180BBB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b/>
                            <w:bCs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180BBB">
                          <w:rPr>
                            <w:rFonts w:ascii="Tahoma" w:eastAsia="Times New Roman" w:hAnsi="Tahoma" w:cs="Tahoma"/>
                            <w:b/>
                            <w:bCs/>
                            <w:sz w:val="24"/>
                            <w:szCs w:val="24"/>
                            <w:lang w:eastAsia="pt-BR"/>
                          </w:rPr>
                          <w:t>De :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180BBB" w:rsidRPr="00180BBB" w:rsidRDefault="00180BBB" w:rsidP="00180B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pt-BR"/>
                          </w:rPr>
                        </w:pPr>
                        <w:r w:rsidRPr="00180BBB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pt-BR"/>
                          </w:rPr>
                          <w:t>JR Albuquerque Junior &lt;albuquerque.engenheiro@gmail.com&gt;</w:t>
                        </w:r>
                      </w:p>
                    </w:tc>
                  </w:tr>
                  <w:tr w:rsidR="00180BBB" w:rsidRPr="00180BBB">
                    <w:trPr>
                      <w:tblCellSpacing w:w="0" w:type="dxa"/>
                    </w:trPr>
                    <w:tc>
                      <w:tcPr>
                        <w:tcW w:w="1814" w:type="dxa"/>
                        <w:noWrap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hideMark/>
                      </w:tcPr>
                      <w:p w:rsidR="00180BBB" w:rsidRPr="00180BBB" w:rsidRDefault="00180BBB" w:rsidP="00180BBB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b/>
                            <w:bCs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180BBB">
                          <w:rPr>
                            <w:rFonts w:ascii="Tahoma" w:eastAsia="Times New Roman" w:hAnsi="Tahoma" w:cs="Tahoma"/>
                            <w:b/>
                            <w:bCs/>
                            <w:sz w:val="24"/>
                            <w:szCs w:val="24"/>
                            <w:lang w:eastAsia="pt-BR"/>
                          </w:rPr>
                          <w:t>Assunto :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180BBB" w:rsidRPr="00180BBB" w:rsidRDefault="00180BBB" w:rsidP="00180B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pt-BR"/>
                          </w:rPr>
                        </w:pPr>
                        <w:r w:rsidRPr="00180BBB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pt-BR"/>
                          </w:rPr>
                          <w:t>Esclarecimentos do Pregão Eletrônico n° 93/2019 - ARSER</w:t>
                        </w:r>
                      </w:p>
                    </w:tc>
                  </w:tr>
                  <w:tr w:rsidR="00180BBB" w:rsidRPr="00180BBB">
                    <w:trPr>
                      <w:tblCellSpacing w:w="0" w:type="dxa"/>
                    </w:trPr>
                    <w:tc>
                      <w:tcPr>
                        <w:tcW w:w="1814" w:type="dxa"/>
                        <w:noWrap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hideMark/>
                      </w:tcPr>
                      <w:p w:rsidR="00180BBB" w:rsidRPr="00180BBB" w:rsidRDefault="00180BBB" w:rsidP="00180BBB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b/>
                            <w:bCs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180BBB">
                          <w:rPr>
                            <w:rFonts w:ascii="Tahoma" w:eastAsia="Times New Roman" w:hAnsi="Tahoma" w:cs="Tahoma"/>
                            <w:b/>
                            <w:bCs/>
                            <w:sz w:val="24"/>
                            <w:szCs w:val="24"/>
                            <w:lang w:eastAsia="pt-BR"/>
                          </w:rPr>
                          <w:t>Para :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180BBB" w:rsidRPr="00180BBB" w:rsidRDefault="00180BBB" w:rsidP="00180B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180BBB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pt-BR"/>
                          </w:rPr>
                          <w:t>gerencia</w:t>
                        </w:r>
                        <w:proofErr w:type="gramEnd"/>
                        <w:r w:rsidRPr="00180BBB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pt-BR"/>
                          </w:rPr>
                          <w:t xml:space="preserve"> licitacoes &lt;gerencia.licitacoes@arser.maceio.al.gov.br&gt;</w:t>
                        </w:r>
                      </w:p>
                    </w:tc>
                  </w:tr>
                </w:tbl>
                <w:p w:rsidR="00180BBB" w:rsidRPr="00180BBB" w:rsidRDefault="00180BBB" w:rsidP="00180B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7"/>
                  </w:tblGrid>
                  <w:tr w:rsidR="00180BBB" w:rsidRPr="00180BBB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180BBB" w:rsidRPr="00180BBB" w:rsidRDefault="00180BBB" w:rsidP="00180BBB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pt-BR"/>
                          </w:rPr>
                        </w:pPr>
                        <w:r w:rsidRPr="00180BBB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pt-BR"/>
                          </w:rPr>
                          <w:t xml:space="preserve">Ter, 09 de </w:t>
                        </w:r>
                        <w:proofErr w:type="spellStart"/>
                        <w:r w:rsidRPr="00180BBB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pt-BR"/>
                          </w:rPr>
                          <w:t>jul</w:t>
                        </w:r>
                        <w:proofErr w:type="spellEnd"/>
                        <w:r w:rsidRPr="00180BBB">
                          <w:rPr>
                            <w:rFonts w:ascii="Tahoma" w:eastAsia="Times New Roman" w:hAnsi="Tahoma" w:cs="Tahoma"/>
                            <w:sz w:val="24"/>
                            <w:szCs w:val="24"/>
                            <w:lang w:eastAsia="pt-BR"/>
                          </w:rPr>
                          <w:t xml:space="preserve"> de 2019 22:01</w:t>
                        </w:r>
                      </w:p>
                    </w:tc>
                  </w:tr>
                </w:tbl>
                <w:p w:rsidR="00180BBB" w:rsidRPr="00180BBB" w:rsidRDefault="00180BBB" w:rsidP="00180B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180BBB" w:rsidRPr="00180BBB" w:rsidRDefault="00180BBB" w:rsidP="00180BBB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</w:p>
        </w:tc>
      </w:tr>
      <w:tr w:rsidR="00180BBB" w:rsidRPr="00180BBB" w:rsidTr="00180BBB">
        <w:trPr>
          <w:tblCellSpacing w:w="0" w:type="dxa"/>
        </w:trPr>
        <w:tc>
          <w:tcPr>
            <w:tcW w:w="0" w:type="auto"/>
            <w:tcBorders>
              <w:bottom w:val="single" w:sz="6" w:space="0" w:color="777777"/>
            </w:tcBorders>
            <w:shd w:val="clear" w:color="auto" w:fill="FFFFCC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BBB" w:rsidRPr="00180BBB" w:rsidRDefault="00180BBB" w:rsidP="00180BBB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180BBB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As imagens externas não são </w:t>
            </w:r>
            <w:proofErr w:type="gramStart"/>
            <w:r w:rsidRPr="00180BBB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exibidas.  </w:t>
            </w:r>
            <w:proofErr w:type="gramEnd"/>
            <w:hyperlink r:id="rId4" w:history="1">
              <w:r w:rsidRPr="00180BBB">
                <w:rPr>
                  <w:rFonts w:ascii="Tahoma" w:eastAsia="Times New Roman" w:hAnsi="Tahoma" w:cs="Tahoma"/>
                  <w:color w:val="005A95"/>
                  <w:sz w:val="24"/>
                  <w:szCs w:val="24"/>
                  <w:u w:val="single"/>
                  <w:lang w:eastAsia="pt-BR"/>
                </w:rPr>
                <w:t> Exibir as imagens abaixo</w:t>
              </w:r>
            </w:hyperlink>
          </w:p>
        </w:tc>
      </w:tr>
      <w:tr w:rsidR="00180BBB" w:rsidRPr="00180BBB" w:rsidTr="00180BBB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0BBB" w:rsidRPr="00180BBB" w:rsidRDefault="00180BBB" w:rsidP="00180BBB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pt-BR"/>
              </w:rPr>
            </w:pPr>
            <w:r w:rsidRPr="00180BBB"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pt-BR"/>
              </w:rPr>
              <w:t>Boa noite,</w:t>
            </w:r>
          </w:p>
          <w:p w:rsidR="00180BBB" w:rsidRPr="00180BBB" w:rsidRDefault="00180BBB" w:rsidP="00180BBB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pt-BR"/>
              </w:rPr>
            </w:pPr>
          </w:p>
          <w:p w:rsidR="00180BBB" w:rsidRPr="00180BBB" w:rsidRDefault="00180BBB" w:rsidP="00180BBB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pt-BR"/>
              </w:rPr>
            </w:pPr>
            <w:r w:rsidRPr="00180BBB"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pt-BR"/>
              </w:rPr>
              <w:t>Solicitamos os esclarecimentos do Pregão Eletrônico n° 93/2019 - ARSER, quanto aos seguintes itens:</w:t>
            </w:r>
          </w:p>
          <w:p w:rsidR="00180BBB" w:rsidRPr="00180BBB" w:rsidRDefault="00180BBB" w:rsidP="00180BBB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pt-BR"/>
              </w:rPr>
            </w:pPr>
          </w:p>
          <w:p w:rsidR="00180BBB" w:rsidRPr="00180BBB" w:rsidRDefault="00180BBB" w:rsidP="00180BBB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pt-BR"/>
              </w:rPr>
            </w:pPr>
            <w:r w:rsidRPr="00180BBB"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pt-BR"/>
              </w:rPr>
              <w:t>* No item 8.7.2 do Edital, informa que o vidro laminado da fachada é de 6mm e no Grupo 8, itens 17 e 18 do Anexo I-A, demonstra que o vidro laminado é 8mm. Queremos saber qual a espessura correta do vidro laminado?</w:t>
            </w:r>
          </w:p>
          <w:p w:rsidR="00180BBB" w:rsidRPr="00180BBB" w:rsidRDefault="00180BBB" w:rsidP="00180BBB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pt-BR"/>
              </w:rPr>
            </w:pPr>
          </w:p>
          <w:p w:rsidR="00180BBB" w:rsidRPr="00180BBB" w:rsidRDefault="00180BBB" w:rsidP="00180BBB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pt-BR"/>
              </w:rPr>
            </w:pPr>
            <w:r w:rsidRPr="00180BBB"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pt-BR"/>
              </w:rPr>
              <w:t>* Anexo I-A ==&gt; No item 5 e 6 do Grupo 02, as quantidades estão divergentes. Terá mais portas a serem instaladas do que portas a serem fornecidas?</w:t>
            </w:r>
          </w:p>
          <w:p w:rsidR="00180BBB" w:rsidRPr="00180BBB" w:rsidRDefault="00180BBB" w:rsidP="00180BBB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pt-BR"/>
              </w:rPr>
            </w:pPr>
          </w:p>
          <w:p w:rsidR="00180BBB" w:rsidRPr="00180BBB" w:rsidRDefault="00180BBB" w:rsidP="00180BBB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pt-BR"/>
              </w:rPr>
            </w:pPr>
          </w:p>
          <w:p w:rsidR="00180BBB" w:rsidRPr="00180BBB" w:rsidRDefault="00180BBB" w:rsidP="00180BBB">
            <w:pPr>
              <w:shd w:val="clear" w:color="auto" w:fill="FFFFFF"/>
              <w:spacing w:after="0" w:line="240" w:lineRule="auto"/>
              <w:rPr>
                <w:rFonts w:ascii="Comic Sans MS" w:eastAsia="Times New Roman" w:hAnsi="Comic Sans MS" w:cs="Tahoma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80BBB">
              <w:rPr>
                <w:rFonts w:ascii="Comic Sans MS" w:eastAsia="Times New Roman" w:hAnsi="Comic Sans MS" w:cs="Tahoma"/>
                <w:color w:val="000000"/>
                <w:sz w:val="24"/>
                <w:szCs w:val="24"/>
                <w:lang w:eastAsia="pt-BR"/>
              </w:rPr>
              <w:t>Att</w:t>
            </w:r>
            <w:proofErr w:type="spellEnd"/>
            <w:r w:rsidRPr="00180BBB">
              <w:rPr>
                <w:rFonts w:ascii="Comic Sans MS" w:eastAsia="Times New Roman" w:hAnsi="Comic Sans MS" w:cs="Tahoma"/>
                <w:color w:val="000000"/>
                <w:sz w:val="24"/>
                <w:szCs w:val="24"/>
                <w:lang w:eastAsia="pt-BR"/>
              </w:rPr>
              <w:t>.</w:t>
            </w:r>
          </w:p>
          <w:p w:rsidR="00180BBB" w:rsidRPr="00180BBB" w:rsidRDefault="00180BBB" w:rsidP="00180BBB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</w:pPr>
          </w:p>
          <w:p w:rsidR="00180BBB" w:rsidRPr="00180BBB" w:rsidRDefault="00180BBB" w:rsidP="00180BBB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 w:rsidRPr="00180BBB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JOSÉ RIBAMAR ALBUQUERQUE JUNIOR</w:t>
            </w:r>
          </w:p>
          <w:p w:rsidR="00180BBB" w:rsidRPr="00180BBB" w:rsidRDefault="00180BBB" w:rsidP="00180BBB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Tahoma"/>
                <w:color w:val="000000"/>
                <w:lang w:eastAsia="pt-BR"/>
              </w:rPr>
            </w:pPr>
            <w:r w:rsidRPr="00180BBB">
              <w:rPr>
                <w:rFonts w:ascii="Tahoma" w:eastAsia="Times New Roman" w:hAnsi="Tahoma" w:cs="Tahoma"/>
                <w:i/>
                <w:iCs/>
                <w:color w:val="595959"/>
                <w:sz w:val="20"/>
                <w:szCs w:val="20"/>
                <w:lang w:eastAsia="pt-BR"/>
              </w:rPr>
              <w:t>Engenheiro Civil CREA 20762/AM</w:t>
            </w:r>
          </w:p>
          <w:p w:rsidR="00180BBB" w:rsidRPr="00180BBB" w:rsidRDefault="00180BBB" w:rsidP="00180BBB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Tahoma"/>
                <w:color w:val="000000"/>
                <w:lang w:eastAsia="pt-BR"/>
              </w:rPr>
            </w:pPr>
            <w:proofErr w:type="spellStart"/>
            <w:r w:rsidRPr="00180BBB">
              <w:rPr>
                <w:rFonts w:ascii="Tahoma" w:eastAsia="Times New Roman" w:hAnsi="Tahoma" w:cs="Tahoma"/>
                <w:color w:val="595959"/>
                <w:sz w:val="20"/>
                <w:szCs w:val="20"/>
                <w:lang w:eastAsia="pt-BR"/>
              </w:rPr>
              <w:t>Cel</w:t>
            </w:r>
            <w:proofErr w:type="spellEnd"/>
            <w:r w:rsidRPr="00180BBB">
              <w:rPr>
                <w:rFonts w:ascii="Tahoma" w:eastAsia="Times New Roman" w:hAnsi="Tahoma" w:cs="Tahoma"/>
                <w:color w:val="595959"/>
                <w:sz w:val="20"/>
                <w:szCs w:val="20"/>
                <w:lang w:eastAsia="pt-BR"/>
              </w:rPr>
              <w:t>: (79) 98826-7907</w:t>
            </w:r>
          </w:p>
          <w:p w:rsidR="00180BBB" w:rsidRPr="00180BBB" w:rsidRDefault="00180BBB" w:rsidP="00180BBB">
            <w:pPr>
              <w:spacing w:after="0" w:line="240" w:lineRule="auto"/>
              <w:rPr>
                <w:rFonts w:ascii="inherit" w:eastAsia="Times New Roman" w:hAnsi="inherit" w:cs="Courier New"/>
                <w:sz w:val="24"/>
                <w:szCs w:val="24"/>
                <w:lang w:eastAsia="pt-BR"/>
              </w:rPr>
            </w:pPr>
          </w:p>
        </w:tc>
      </w:tr>
    </w:tbl>
    <w:p w:rsidR="00180BBB" w:rsidRDefault="00180BBB">
      <w:bookmarkStart w:id="0" w:name="_GoBack"/>
      <w:bookmarkEnd w:id="0"/>
    </w:p>
    <w:sectPr w:rsidR="00180B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BB"/>
    <w:rsid w:val="000C7083"/>
    <w:rsid w:val="00103F9E"/>
    <w:rsid w:val="00180BBB"/>
    <w:rsid w:val="002419D5"/>
    <w:rsid w:val="003303CA"/>
    <w:rsid w:val="00472797"/>
    <w:rsid w:val="005D7552"/>
    <w:rsid w:val="006D49FC"/>
    <w:rsid w:val="006D5010"/>
    <w:rsid w:val="00887EDE"/>
    <w:rsid w:val="009A2721"/>
    <w:rsid w:val="00A27E78"/>
    <w:rsid w:val="00AA0659"/>
    <w:rsid w:val="00B368BA"/>
    <w:rsid w:val="00EA04A2"/>
    <w:rsid w:val="00F1469D"/>
    <w:rsid w:val="00F4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E8622-864B-422B-AEE9-4C01EADB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80BB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80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0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1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1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8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3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7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98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50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33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48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557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44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1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50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73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25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184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rreio.maceio.al.gov.br/h/printmessage?id=C%3A9dcefb85-af17-4cbc-8ed2-30014c376aca%3A13065&amp;xim=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Barbosa</dc:creator>
  <cp:keywords/>
  <dc:description/>
  <cp:lastModifiedBy>Cristina Barbosa</cp:lastModifiedBy>
  <cp:revision>1</cp:revision>
  <dcterms:created xsi:type="dcterms:W3CDTF">2019-07-12T16:30:00Z</dcterms:created>
  <dcterms:modified xsi:type="dcterms:W3CDTF">2019-07-12T16:31:00Z</dcterms:modified>
</cp:coreProperties>
</file>