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45" w:rsidRPr="00162B05" w:rsidRDefault="00810845" w:rsidP="0085168D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cstheme="minorHAnsi"/>
          <w:b/>
          <w:bCs/>
          <w:color w:val="000000" w:themeColor="text1"/>
        </w:rPr>
      </w:pPr>
    </w:p>
    <w:p w:rsidR="003C1E11" w:rsidRPr="00162B05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cstheme="minorHAnsi"/>
          <w:color w:val="000000"/>
        </w:rPr>
      </w:pPr>
      <w:r w:rsidRPr="00162B05">
        <w:rPr>
          <w:rFonts w:cstheme="minorHAnsi"/>
          <w:b/>
          <w:color w:val="000000"/>
        </w:rPr>
        <w:t>Processo nº</w:t>
      </w:r>
      <w:r w:rsidRPr="00162B05">
        <w:rPr>
          <w:rFonts w:cstheme="minorHAnsi"/>
          <w:color w:val="000000"/>
        </w:rPr>
        <w:t xml:space="preserve">: </w:t>
      </w:r>
      <w:r w:rsidR="00890A94" w:rsidRPr="00162B05">
        <w:rPr>
          <w:rFonts w:cstheme="minorHAnsi"/>
          <w:color w:val="000000"/>
        </w:rPr>
        <w:t>67</w:t>
      </w:r>
      <w:r w:rsidRPr="00162B05">
        <w:rPr>
          <w:rFonts w:cstheme="minorHAnsi"/>
          <w:color w:val="000000"/>
        </w:rPr>
        <w:t>00.0</w:t>
      </w:r>
      <w:r w:rsidR="00890A94" w:rsidRPr="00162B05">
        <w:rPr>
          <w:rFonts w:cstheme="minorHAnsi"/>
          <w:color w:val="000000"/>
        </w:rPr>
        <w:t>46787</w:t>
      </w:r>
      <w:r w:rsidRPr="00162B05">
        <w:rPr>
          <w:rFonts w:cstheme="minorHAnsi"/>
          <w:color w:val="000000"/>
        </w:rPr>
        <w:t>/2019.</w:t>
      </w:r>
    </w:p>
    <w:p w:rsidR="003C1E11" w:rsidRPr="00162B05" w:rsidRDefault="003C1E11" w:rsidP="003C1E11">
      <w:pPr>
        <w:autoSpaceDE w:val="0"/>
        <w:autoSpaceDN w:val="0"/>
        <w:adjustRightInd w:val="0"/>
        <w:spacing w:after="0" w:line="240" w:lineRule="auto"/>
        <w:ind w:right="-624"/>
        <w:jc w:val="both"/>
        <w:rPr>
          <w:rFonts w:cstheme="minorHAnsi"/>
          <w:b/>
          <w:color w:val="000000"/>
        </w:rPr>
      </w:pPr>
      <w:r w:rsidRPr="00162B05">
        <w:rPr>
          <w:rFonts w:cstheme="minorHAnsi"/>
          <w:b/>
          <w:color w:val="000000"/>
        </w:rPr>
        <w:t xml:space="preserve">Assunto: </w:t>
      </w:r>
      <w:r w:rsidR="00890A94" w:rsidRPr="00162B05">
        <w:rPr>
          <w:rFonts w:cstheme="minorHAnsi"/>
          <w:color w:val="000000"/>
        </w:rPr>
        <w:t xml:space="preserve">Registro de preços para aquisição de </w:t>
      </w:r>
      <w:r w:rsidR="00641FE2" w:rsidRPr="00162B05">
        <w:rPr>
          <w:rFonts w:cstheme="minorHAnsi"/>
          <w:color w:val="000000"/>
        </w:rPr>
        <w:t>utensílios de copa e cozinha</w:t>
      </w:r>
      <w:r w:rsidRPr="00162B05">
        <w:rPr>
          <w:rFonts w:cstheme="minorHAnsi"/>
          <w:color w:val="000000"/>
        </w:rPr>
        <w:t>.</w:t>
      </w:r>
    </w:p>
    <w:p w:rsidR="003C1E11" w:rsidRPr="00162B05" w:rsidRDefault="003C1E11" w:rsidP="003C1E11">
      <w:pPr>
        <w:spacing w:line="240" w:lineRule="auto"/>
        <w:rPr>
          <w:rFonts w:cstheme="minorHAnsi"/>
          <w:b/>
        </w:rPr>
      </w:pPr>
      <w:r w:rsidRPr="00162B05">
        <w:rPr>
          <w:rFonts w:cstheme="minorHAnsi"/>
          <w:b/>
        </w:rPr>
        <w:t xml:space="preserve">PREGÃO ELETRÔNICO Nº </w:t>
      </w:r>
      <w:r w:rsidR="00890A94" w:rsidRPr="00162B05">
        <w:rPr>
          <w:rFonts w:cstheme="minorHAnsi"/>
          <w:b/>
        </w:rPr>
        <w:t>1</w:t>
      </w:r>
      <w:r w:rsidR="00641FE2" w:rsidRPr="00162B05">
        <w:rPr>
          <w:rFonts w:cstheme="minorHAnsi"/>
          <w:b/>
        </w:rPr>
        <w:t>22</w:t>
      </w:r>
      <w:r w:rsidRPr="00162B05">
        <w:rPr>
          <w:rFonts w:cstheme="minorHAnsi"/>
          <w:b/>
        </w:rPr>
        <w:t xml:space="preserve">/2019 </w:t>
      </w:r>
    </w:p>
    <w:p w:rsidR="00B92484" w:rsidRPr="00162B05" w:rsidRDefault="00B92484" w:rsidP="0085168D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1361B9" w:rsidRPr="00162B05" w:rsidRDefault="001361B9" w:rsidP="0085168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color w:val="000000" w:themeColor="text1"/>
        </w:rPr>
      </w:pPr>
      <w:r w:rsidRPr="00162B05">
        <w:rPr>
          <w:rFonts w:cstheme="minorHAnsi"/>
          <w:b/>
          <w:color w:val="000000" w:themeColor="text1"/>
        </w:rPr>
        <w:t>RESPOSTA A PEDIDO DE IMPUGNAÇÃO</w:t>
      </w:r>
    </w:p>
    <w:p w:rsidR="00C31100" w:rsidRPr="00162B05" w:rsidRDefault="00C31100" w:rsidP="00641FE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presente expediente destina‐se ao processamento da análise dos termos de impugnação do Edital de Pregão Eletrônico nº. </w:t>
      </w:r>
      <w:r w:rsidR="00E81DE3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641FE2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276D6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interposta pela </w:t>
      </w:r>
      <w:r w:rsidR="00C276D6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empresa </w:t>
      </w:r>
      <w:r w:rsidR="00641FE2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V. T. A. Machado de Arruda EIRELI – EPP,</w:t>
      </w:r>
      <w:r w:rsidR="00E81DE3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pessoa jurídica de direito privado, devidamente inscrita no CNPJ sob o nº </w:t>
      </w:r>
      <w:r w:rsidR="00641FE2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16.667.433/0001-35, com sede na Av. Gov. Osman Loureiro, nº 3506, sala 334, Edifício Premium Office, Mangabeiras, nesta Capital, representada neste ato por sua titular-administradora, Vanessa Teixeira Albuquerque Machado de Arruda, inscrita no CPF sob o nº 663.114.204-06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641FE2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enviada através de e-mail</w:t>
      </w:r>
      <w:r w:rsidR="003A3851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tendo‐a feito tempestivamente</w:t>
      </w:r>
      <w:r w:rsidR="00C276D6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forma disposta no item </w:t>
      </w:r>
      <w:r w:rsidR="00E81DE3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instrumento conv</w:t>
      </w:r>
      <w:r w:rsidR="00755C29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ocatório, restando preenchidos</w:t>
      </w:r>
      <w:r w:rsidR="001B1B4F"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62B05">
        <w:rPr>
          <w:rFonts w:asciiTheme="minorHAnsi" w:hAnsiTheme="minorHAnsi" w:cstheme="minorHAnsi"/>
          <w:color w:val="000000" w:themeColor="text1"/>
          <w:sz w:val="22"/>
          <w:szCs w:val="22"/>
        </w:rPr>
        <w:t>os requisitos de admissibilidade e tempestividade da peça interposta, cujo bojo traz questionamentos os quais serão objeto de análise a partir de agora:</w:t>
      </w:r>
    </w:p>
    <w:p w:rsidR="006B23DC" w:rsidRPr="00162B05" w:rsidRDefault="006B23DC" w:rsidP="0085168D">
      <w:pPr>
        <w:pStyle w:val="Default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31100" w:rsidRPr="00162B05" w:rsidRDefault="00C31100" w:rsidP="008516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162B05">
        <w:rPr>
          <w:rFonts w:cstheme="minorHAnsi"/>
          <w:b/>
          <w:bCs/>
          <w:color w:val="000000" w:themeColor="text1"/>
        </w:rPr>
        <w:t xml:space="preserve">I – </w:t>
      </w:r>
      <w:r w:rsidR="00E81DE3" w:rsidRPr="00162B05">
        <w:rPr>
          <w:rFonts w:cstheme="minorHAnsi"/>
          <w:b/>
          <w:bCs/>
          <w:color w:val="000000" w:themeColor="text1"/>
        </w:rPr>
        <w:t>DOS FATOS</w:t>
      </w:r>
      <w:r w:rsidRPr="00162B05">
        <w:rPr>
          <w:rFonts w:cstheme="minorHAnsi"/>
          <w:b/>
          <w:bCs/>
          <w:color w:val="000000" w:themeColor="text1"/>
        </w:rPr>
        <w:t xml:space="preserve"> </w:t>
      </w:r>
    </w:p>
    <w:p w:rsidR="006F56B8" w:rsidRPr="00162B05" w:rsidRDefault="0074577C" w:rsidP="006F56B8">
      <w:pPr>
        <w:pStyle w:val="Default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162B05">
        <w:rPr>
          <w:rFonts w:asciiTheme="minorHAnsi" w:hAnsiTheme="minorHAnsi" w:cstheme="minorHAnsi"/>
          <w:sz w:val="22"/>
          <w:szCs w:val="22"/>
        </w:rPr>
        <w:t xml:space="preserve">A Impugnante, em </w:t>
      </w:r>
      <w:r w:rsidR="00882015" w:rsidRPr="00162B05">
        <w:rPr>
          <w:rFonts w:asciiTheme="minorHAnsi" w:hAnsiTheme="minorHAnsi" w:cstheme="minorHAnsi"/>
          <w:sz w:val="22"/>
          <w:szCs w:val="22"/>
        </w:rPr>
        <w:t xml:space="preserve">apertada </w:t>
      </w:r>
      <w:r w:rsidRPr="00162B05">
        <w:rPr>
          <w:rFonts w:asciiTheme="minorHAnsi" w:hAnsiTheme="minorHAnsi" w:cstheme="minorHAnsi"/>
          <w:sz w:val="22"/>
          <w:szCs w:val="22"/>
        </w:rPr>
        <w:t xml:space="preserve">síntese, </w:t>
      </w:r>
      <w:r w:rsidR="008200AD" w:rsidRPr="00162B05">
        <w:rPr>
          <w:rFonts w:asciiTheme="minorHAnsi" w:hAnsiTheme="minorHAnsi" w:cstheme="minorHAnsi"/>
          <w:sz w:val="22"/>
          <w:szCs w:val="22"/>
        </w:rPr>
        <w:t>alega</w:t>
      </w:r>
      <w:r w:rsidR="00E81DE3" w:rsidRPr="00162B05">
        <w:rPr>
          <w:rFonts w:asciiTheme="minorHAnsi" w:hAnsiTheme="minorHAnsi" w:cstheme="minorHAnsi"/>
          <w:sz w:val="22"/>
          <w:szCs w:val="22"/>
        </w:rPr>
        <w:t xml:space="preserve"> que</w:t>
      </w:r>
      <w:r w:rsidR="006F56B8" w:rsidRPr="00162B05">
        <w:rPr>
          <w:rFonts w:asciiTheme="minorHAnsi" w:hAnsiTheme="minorHAnsi" w:cstheme="minorHAnsi"/>
          <w:sz w:val="22"/>
          <w:szCs w:val="22"/>
        </w:rPr>
        <w:t>:</w:t>
      </w:r>
    </w:p>
    <w:p w:rsidR="006F56B8" w:rsidRPr="00162B05" w:rsidRDefault="00E81DE3" w:rsidP="006F56B8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62B05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162B05">
        <w:rPr>
          <w:rFonts w:asciiTheme="minorHAnsi" w:hAnsiTheme="minorHAnsi" w:cstheme="minorHAnsi"/>
          <w:sz w:val="22"/>
          <w:szCs w:val="22"/>
        </w:rPr>
        <w:t xml:space="preserve"> </w:t>
      </w:r>
      <w:r w:rsidR="006F56B8" w:rsidRPr="00162B05">
        <w:rPr>
          <w:rFonts w:asciiTheme="minorHAnsi" w:hAnsiTheme="minorHAnsi" w:cstheme="minorHAnsi"/>
          <w:sz w:val="22"/>
          <w:szCs w:val="22"/>
        </w:rPr>
        <w:t xml:space="preserve">ARSER </w:t>
      </w:r>
      <w:r w:rsidR="006F56B8" w:rsidRPr="00162B05">
        <w:rPr>
          <w:rFonts w:asciiTheme="minorHAnsi" w:hAnsiTheme="minorHAnsi" w:cstheme="minorHAnsi"/>
          <w:sz w:val="22"/>
          <w:szCs w:val="22"/>
        </w:rPr>
        <w:t>aplica aos certames que realiza PRIORIDADE DE CONTRATAÇÃO PARA MICROEMPRESAS E EMPRESAS DE PEQUENO PORTE LOCAIS E REGIONAIS, nos moldes do § 3º do art. 48 da Lei Complementar n º 123, de 14 de dezembro de 2006, e do art. 50-A da Lei Complementar Municipal nº 012, de 29 de outubro de 2009</w:t>
      </w:r>
      <w:r w:rsidR="006F56B8" w:rsidRPr="00162B05">
        <w:rPr>
          <w:rFonts w:asciiTheme="minorHAnsi" w:hAnsiTheme="minorHAnsi" w:cstheme="minorHAnsi"/>
          <w:sz w:val="22"/>
          <w:szCs w:val="22"/>
        </w:rPr>
        <w:t>;</w:t>
      </w:r>
    </w:p>
    <w:p w:rsidR="006F56B8" w:rsidRPr="00162B05" w:rsidRDefault="006F56B8" w:rsidP="006F56B8">
      <w:pPr>
        <w:pStyle w:val="Default"/>
        <w:ind w:left="780"/>
        <w:jc w:val="both"/>
        <w:rPr>
          <w:rFonts w:asciiTheme="minorHAnsi" w:hAnsiTheme="minorHAnsi" w:cstheme="minorHAnsi"/>
          <w:sz w:val="22"/>
          <w:szCs w:val="22"/>
        </w:rPr>
      </w:pPr>
    </w:p>
    <w:p w:rsidR="006F56B8" w:rsidRPr="00162B05" w:rsidRDefault="006F56B8" w:rsidP="006F56B8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62B05">
        <w:rPr>
          <w:rFonts w:asciiTheme="minorHAnsi" w:hAnsiTheme="minorHAnsi" w:cstheme="minorHAnsi"/>
          <w:sz w:val="22"/>
          <w:szCs w:val="22"/>
        </w:rPr>
        <w:t>que</w:t>
      </w:r>
      <w:proofErr w:type="gramEnd"/>
      <w:r w:rsidRPr="00162B05">
        <w:rPr>
          <w:rFonts w:asciiTheme="minorHAnsi" w:hAnsiTheme="minorHAnsi" w:cstheme="minorHAnsi"/>
          <w:sz w:val="22"/>
          <w:szCs w:val="22"/>
        </w:rPr>
        <w:t xml:space="preserve"> para o PE 122//2019, cujo objeto é a aquisição de material de copa e cozinha, o edital deixou de apresentar qualquer disposição acerca da prioridade de contratação para as empresas (ME’S e EPP’S) locais e regionais;</w:t>
      </w:r>
    </w:p>
    <w:p w:rsidR="006F56B8" w:rsidRPr="006F56B8" w:rsidRDefault="006F56B8" w:rsidP="006F56B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F56B8" w:rsidRPr="00162B05" w:rsidRDefault="006F56B8" w:rsidP="006F56B8">
      <w:pPr>
        <w:pStyle w:val="Defaul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2B0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62B05">
        <w:rPr>
          <w:rFonts w:asciiTheme="minorHAnsi" w:hAnsiTheme="minorHAnsi" w:cstheme="minorHAnsi"/>
          <w:sz w:val="22"/>
          <w:szCs w:val="22"/>
        </w:rPr>
        <w:t>que</w:t>
      </w:r>
      <w:proofErr w:type="gramEnd"/>
      <w:r w:rsidRPr="00162B05">
        <w:rPr>
          <w:rFonts w:asciiTheme="minorHAnsi" w:hAnsiTheme="minorHAnsi" w:cstheme="minorHAnsi"/>
          <w:sz w:val="22"/>
          <w:szCs w:val="22"/>
        </w:rPr>
        <w:t xml:space="preserve"> em 29 de julho do corrente ano, a ARSER realizou o Pregão Eletrônico nº 97/2019-CPL/ARSER, cujo objeto </w:t>
      </w:r>
      <w:r w:rsidRPr="00162B05">
        <w:rPr>
          <w:rFonts w:asciiTheme="minorHAnsi" w:hAnsiTheme="minorHAnsi" w:cstheme="minorHAnsi"/>
          <w:sz w:val="22"/>
          <w:szCs w:val="22"/>
        </w:rPr>
        <w:t>também era a aquisição de material de copa e cozinha, e, a ele, aplicou a prioridade de contratação para microempresas e empresas de pequeno porte locais e regionais</w:t>
      </w:r>
      <w:r w:rsidRPr="00162B05">
        <w:rPr>
          <w:rFonts w:asciiTheme="minorHAnsi" w:hAnsiTheme="minorHAnsi" w:cstheme="minorHAnsi"/>
          <w:sz w:val="22"/>
          <w:szCs w:val="22"/>
        </w:rPr>
        <w:t>.</w:t>
      </w:r>
    </w:p>
    <w:p w:rsidR="008200AD" w:rsidRPr="00162B05" w:rsidRDefault="003A3851" w:rsidP="003A3851">
      <w:pPr>
        <w:pStyle w:val="PargrafodaLista"/>
        <w:tabs>
          <w:tab w:val="left" w:pos="217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162B05">
        <w:rPr>
          <w:rFonts w:cstheme="minorHAnsi"/>
          <w:color w:val="000000" w:themeColor="text1"/>
        </w:rPr>
        <w:tab/>
      </w:r>
    </w:p>
    <w:p w:rsidR="002B1623" w:rsidRPr="00162B05" w:rsidRDefault="00573224" w:rsidP="00590464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62B05">
        <w:rPr>
          <w:rFonts w:asciiTheme="minorHAnsi" w:hAnsiTheme="minorHAnsi" w:cstheme="minorHAnsi"/>
          <w:sz w:val="22"/>
          <w:szCs w:val="22"/>
        </w:rPr>
        <w:t>Diante d</w:t>
      </w:r>
      <w:r w:rsidR="00C31100" w:rsidRPr="00162B05">
        <w:rPr>
          <w:rFonts w:asciiTheme="minorHAnsi" w:hAnsiTheme="minorHAnsi" w:cstheme="minorHAnsi"/>
          <w:sz w:val="22"/>
          <w:szCs w:val="22"/>
        </w:rPr>
        <w:t xml:space="preserve">a exposição de sua motivação a </w:t>
      </w:r>
      <w:r w:rsidRPr="00162B05">
        <w:rPr>
          <w:rFonts w:asciiTheme="minorHAnsi" w:hAnsiTheme="minorHAnsi" w:cstheme="minorHAnsi"/>
          <w:sz w:val="22"/>
          <w:szCs w:val="22"/>
        </w:rPr>
        <w:t xml:space="preserve">Impugnante requer </w:t>
      </w:r>
      <w:r w:rsidR="00E81DE3" w:rsidRPr="00162B05">
        <w:rPr>
          <w:rFonts w:asciiTheme="minorHAnsi" w:hAnsiTheme="minorHAnsi" w:cstheme="minorHAnsi"/>
          <w:sz w:val="22"/>
          <w:szCs w:val="22"/>
        </w:rPr>
        <w:t>retificação do pregão eletrônico nº 1</w:t>
      </w:r>
      <w:r w:rsidR="00CF2324" w:rsidRPr="00162B05">
        <w:rPr>
          <w:rFonts w:asciiTheme="minorHAnsi" w:hAnsiTheme="minorHAnsi" w:cstheme="minorHAnsi"/>
          <w:sz w:val="22"/>
          <w:szCs w:val="22"/>
        </w:rPr>
        <w:t>22</w:t>
      </w:r>
      <w:r w:rsidR="00E81DE3" w:rsidRPr="00162B05">
        <w:rPr>
          <w:rFonts w:asciiTheme="minorHAnsi" w:hAnsiTheme="minorHAnsi" w:cstheme="minorHAnsi"/>
          <w:sz w:val="22"/>
          <w:szCs w:val="22"/>
        </w:rPr>
        <w:t xml:space="preserve">/2019, para que </w:t>
      </w:r>
      <w:r w:rsidR="00CF2324" w:rsidRPr="00162B05">
        <w:rPr>
          <w:rFonts w:asciiTheme="minorHAnsi" w:hAnsiTheme="minorHAnsi" w:cstheme="minorHAnsi"/>
          <w:sz w:val="22"/>
          <w:szCs w:val="22"/>
        </w:rPr>
        <w:t xml:space="preserve">seja </w:t>
      </w:r>
      <w:r w:rsidR="00CF2324" w:rsidRPr="00162B05">
        <w:rPr>
          <w:rFonts w:asciiTheme="minorHAnsi" w:hAnsiTheme="minorHAnsi" w:cstheme="minorHAnsi"/>
          <w:sz w:val="22"/>
          <w:szCs w:val="22"/>
        </w:rPr>
        <w:t xml:space="preserve">aplicada </w:t>
      </w:r>
      <w:r w:rsidR="00CF2324" w:rsidRPr="00162B05">
        <w:rPr>
          <w:rFonts w:asciiTheme="minorHAnsi" w:hAnsiTheme="minorHAnsi" w:cstheme="minorHAnsi"/>
          <w:sz w:val="22"/>
          <w:szCs w:val="22"/>
        </w:rPr>
        <w:t xml:space="preserve">a </w:t>
      </w:r>
      <w:r w:rsidR="00CF2324" w:rsidRPr="00162B05">
        <w:rPr>
          <w:rFonts w:asciiTheme="minorHAnsi" w:hAnsiTheme="minorHAnsi" w:cstheme="minorHAnsi"/>
          <w:sz w:val="22"/>
          <w:szCs w:val="22"/>
        </w:rPr>
        <w:t>prioridade de contratação para microempresas e empresas de pequeno porte locais e regionais</w:t>
      </w:r>
    </w:p>
    <w:p w:rsidR="00CF2324" w:rsidRPr="00162B05" w:rsidRDefault="00CF2324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</w:p>
    <w:p w:rsidR="00EF1B40" w:rsidRPr="00162B05" w:rsidRDefault="00C31100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  <w:r w:rsidRPr="00162B05">
        <w:rPr>
          <w:rFonts w:cstheme="minorHAnsi"/>
          <w:color w:val="000000" w:themeColor="text1"/>
        </w:rPr>
        <w:t>Em apertada síntese, esta é a motivação consignada na peça impugnatória.</w:t>
      </w:r>
      <w:r w:rsidR="00E81DE3" w:rsidRPr="00162B05">
        <w:rPr>
          <w:rFonts w:cstheme="minorHAnsi"/>
          <w:color w:val="000000" w:themeColor="text1"/>
        </w:rPr>
        <w:t xml:space="preserve"> </w:t>
      </w:r>
    </w:p>
    <w:p w:rsidR="00E81DE3" w:rsidRPr="00162B05" w:rsidRDefault="00E81DE3" w:rsidP="00851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:rsidR="00C31100" w:rsidRPr="00162B05" w:rsidRDefault="00C31100" w:rsidP="008516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62B05">
        <w:rPr>
          <w:rFonts w:cstheme="minorHAnsi"/>
          <w:b/>
          <w:bCs/>
          <w:color w:val="000000" w:themeColor="text1"/>
        </w:rPr>
        <w:t>II – DA ANÁLISE</w:t>
      </w:r>
    </w:p>
    <w:p w:rsidR="001A062E" w:rsidRPr="00162B05" w:rsidRDefault="0085168D" w:rsidP="0085168D">
      <w:pPr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62B05">
        <w:rPr>
          <w:rFonts w:cstheme="minorHAnsi"/>
          <w:b/>
          <w:bCs/>
          <w:color w:val="000000" w:themeColor="text1"/>
        </w:rPr>
        <w:tab/>
      </w:r>
      <w:r w:rsidR="001A062E" w:rsidRPr="00162B05">
        <w:rPr>
          <w:rFonts w:cstheme="minorHAnsi"/>
          <w:color w:val="000000"/>
        </w:rPr>
        <w:t xml:space="preserve"> </w:t>
      </w:r>
    </w:p>
    <w:p w:rsidR="002B1623" w:rsidRPr="00162B05" w:rsidRDefault="002B1623" w:rsidP="00C36901">
      <w:pPr>
        <w:pStyle w:val="PargrafodaLista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162B05">
        <w:rPr>
          <w:rFonts w:cstheme="minorHAnsi"/>
          <w:color w:val="000000"/>
        </w:rPr>
        <w:t xml:space="preserve">A pregoeira </w:t>
      </w:r>
      <w:r w:rsidR="00E81DE3" w:rsidRPr="00162B05">
        <w:rPr>
          <w:rFonts w:cstheme="minorHAnsi"/>
          <w:color w:val="000000"/>
        </w:rPr>
        <w:t>analisou a peça impugnatória, e esclarece que:</w:t>
      </w:r>
    </w:p>
    <w:p w:rsidR="00621655" w:rsidRPr="00162B05" w:rsidRDefault="00621655" w:rsidP="00621655">
      <w:pPr>
        <w:pStyle w:val="PargrafodaLista"/>
        <w:spacing w:after="0" w:line="240" w:lineRule="auto"/>
        <w:jc w:val="both"/>
        <w:rPr>
          <w:rFonts w:cstheme="minorHAnsi"/>
          <w:color w:val="000000"/>
        </w:rPr>
      </w:pPr>
    </w:p>
    <w:p w:rsidR="006500EE" w:rsidRPr="00162B05" w:rsidRDefault="006500EE" w:rsidP="006500E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162B05">
        <w:rPr>
          <w:rFonts w:cstheme="minorHAnsi"/>
        </w:rPr>
        <w:t>Na fase interna de elaboração do edital esta ARSER aplica a legislação supracitada, bem como o Decreto Municipal nº 8557/2018, especificamente o § 1º</w:t>
      </w:r>
      <w:r w:rsidR="00C45F86" w:rsidRPr="00162B05">
        <w:rPr>
          <w:rFonts w:cstheme="minorHAnsi"/>
        </w:rPr>
        <w:t>, inciso V do art. 12, e que para essa aplicação a consulta se dá através de consulta ao cadastro de fornecedores desta ARSER, através do código de cadastramento do objeto da licitação.</w:t>
      </w:r>
    </w:p>
    <w:p w:rsidR="00C45F86" w:rsidRPr="00162B05" w:rsidRDefault="00C45F86" w:rsidP="006500EE">
      <w:pPr>
        <w:pStyle w:val="PargrafodaList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162B05">
        <w:rPr>
          <w:rFonts w:cstheme="minorHAnsi"/>
        </w:rPr>
        <w:lastRenderedPageBreak/>
        <w:t>Para o</w:t>
      </w:r>
      <w:r w:rsidR="00E81DE3" w:rsidRPr="00162B05">
        <w:rPr>
          <w:rFonts w:cstheme="minorHAnsi"/>
        </w:rPr>
        <w:t xml:space="preserve"> objeto da licitação </w:t>
      </w:r>
      <w:r w:rsidRPr="00162B05">
        <w:rPr>
          <w:rFonts w:cstheme="minorHAnsi"/>
        </w:rPr>
        <w:t>em epígrafe o código do objeto cadastrado e informado nos autos divergiu</w:t>
      </w:r>
      <w:r w:rsidR="00890A94" w:rsidRPr="00162B05">
        <w:rPr>
          <w:rFonts w:cstheme="minorHAnsi"/>
        </w:rPr>
        <w:t xml:space="preserve"> </w:t>
      </w:r>
      <w:r w:rsidRPr="00162B05">
        <w:rPr>
          <w:rFonts w:cstheme="minorHAnsi"/>
        </w:rPr>
        <w:t xml:space="preserve">do PE 97/2019, motivo pelo qual não se aplicou a prioridade de contratação com </w:t>
      </w:r>
      <w:proofErr w:type="spellStart"/>
      <w:r w:rsidRPr="00162B05">
        <w:rPr>
          <w:rFonts w:cstheme="minorHAnsi"/>
        </w:rPr>
        <w:t>ME’s</w:t>
      </w:r>
      <w:proofErr w:type="spellEnd"/>
      <w:r w:rsidRPr="00162B05">
        <w:rPr>
          <w:rFonts w:cstheme="minorHAnsi"/>
        </w:rPr>
        <w:t xml:space="preserve"> e/ou </w:t>
      </w:r>
      <w:proofErr w:type="spellStart"/>
      <w:r w:rsidRPr="00162B05">
        <w:rPr>
          <w:rFonts w:cstheme="minorHAnsi"/>
        </w:rPr>
        <w:t>EPP’s</w:t>
      </w:r>
      <w:proofErr w:type="spellEnd"/>
      <w:r w:rsidRPr="00162B05">
        <w:rPr>
          <w:rFonts w:cstheme="minorHAnsi"/>
        </w:rPr>
        <w:t xml:space="preserve"> locais.</w:t>
      </w:r>
    </w:p>
    <w:p w:rsidR="00E81DE3" w:rsidRPr="00162B05" w:rsidRDefault="00E81DE3" w:rsidP="006D0B98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6D0B98" w:rsidRPr="00162B05" w:rsidRDefault="006D0B98" w:rsidP="006D0B98">
      <w:pPr>
        <w:pStyle w:val="PargrafodaLista"/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9268E0" w:rsidRPr="00162B05" w:rsidRDefault="009268E0" w:rsidP="0085168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162B05">
        <w:rPr>
          <w:rFonts w:cstheme="minorHAnsi"/>
          <w:b/>
          <w:bCs/>
          <w:color w:val="000000" w:themeColor="text1"/>
        </w:rPr>
        <w:t>III – DA DECISÃO</w:t>
      </w:r>
    </w:p>
    <w:p w:rsidR="009268E0" w:rsidRPr="00162B05" w:rsidRDefault="009268E0" w:rsidP="008516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:rsidR="0043125B" w:rsidRPr="00162B05" w:rsidRDefault="00226112" w:rsidP="00226112">
      <w:pPr>
        <w:pStyle w:val="PargrafodaLista"/>
        <w:shd w:val="clear" w:color="auto" w:fill="FFFFFF"/>
        <w:spacing w:after="0" w:line="240" w:lineRule="auto"/>
        <w:ind w:left="0" w:firstLine="709"/>
        <w:jc w:val="both"/>
        <w:rPr>
          <w:rFonts w:cstheme="minorHAnsi"/>
        </w:rPr>
      </w:pPr>
      <w:r w:rsidRPr="00162B05">
        <w:rPr>
          <w:rFonts w:cstheme="minorHAnsi"/>
        </w:rPr>
        <w:t>Assim, diante da presente impugnação e objetivando o aumento do número de participantes no certame (aumento da competição), e, consequentemente, o oferecimento de ofertas mais vantajosas à Administração, gerando a obtenção de melhores preços para a Administração, bem como prima</w:t>
      </w:r>
      <w:r w:rsidRPr="00162B05">
        <w:rPr>
          <w:rFonts w:cstheme="minorHAnsi"/>
        </w:rPr>
        <w:t>ndo pelo princípio da isonomia,</w:t>
      </w:r>
      <w:r w:rsidR="0043125B" w:rsidRPr="00162B05">
        <w:rPr>
          <w:rFonts w:cstheme="minorHAnsi"/>
          <w:color w:val="000000"/>
        </w:rPr>
        <w:t xml:space="preserve"> decidimos deferir a impugnação apresentada ao passo que informamos que </w:t>
      </w:r>
      <w:r w:rsidR="00AE3310" w:rsidRPr="00162B05">
        <w:rPr>
          <w:rFonts w:cstheme="minorHAnsi"/>
          <w:color w:val="000000"/>
        </w:rPr>
        <w:t xml:space="preserve">suspenderemos a sessão marcada para o dia 12/09/2019, para que seja efetuada </w:t>
      </w:r>
      <w:r w:rsidR="0043125B" w:rsidRPr="00162B05">
        <w:rPr>
          <w:rFonts w:cstheme="minorHAnsi"/>
          <w:color w:val="000000"/>
        </w:rPr>
        <w:t>alteração no edital.</w:t>
      </w:r>
    </w:p>
    <w:p w:rsidR="00C31100" w:rsidRPr="00162B05" w:rsidRDefault="00C31100" w:rsidP="008516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C31100" w:rsidRPr="00162B05" w:rsidRDefault="00C31100" w:rsidP="008516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:rsidR="00C31100" w:rsidRPr="00162B05" w:rsidRDefault="00C31100" w:rsidP="0085168D">
      <w:pPr>
        <w:spacing w:line="240" w:lineRule="auto"/>
        <w:jc w:val="center"/>
        <w:rPr>
          <w:rFonts w:cstheme="minorHAnsi"/>
          <w:color w:val="000000" w:themeColor="text1"/>
        </w:rPr>
      </w:pPr>
      <w:r w:rsidRPr="00162B05">
        <w:rPr>
          <w:rFonts w:cstheme="minorHAnsi"/>
          <w:color w:val="000000" w:themeColor="text1"/>
        </w:rPr>
        <w:t xml:space="preserve">Maceió, </w:t>
      </w:r>
      <w:r w:rsidR="00AE3310" w:rsidRPr="00162B05">
        <w:rPr>
          <w:rFonts w:cstheme="minorHAnsi"/>
          <w:color w:val="000000" w:themeColor="text1"/>
        </w:rPr>
        <w:t>09</w:t>
      </w:r>
      <w:r w:rsidR="00EF1B40" w:rsidRPr="00162B05">
        <w:rPr>
          <w:rFonts w:cstheme="minorHAnsi"/>
          <w:color w:val="000000" w:themeColor="text1"/>
        </w:rPr>
        <w:t xml:space="preserve"> </w:t>
      </w:r>
      <w:r w:rsidRPr="00162B05">
        <w:rPr>
          <w:rFonts w:cstheme="minorHAnsi"/>
          <w:color w:val="000000" w:themeColor="text1"/>
        </w:rPr>
        <w:t xml:space="preserve">de </w:t>
      </w:r>
      <w:r w:rsidR="00AE3310" w:rsidRPr="00162B05">
        <w:rPr>
          <w:rFonts w:cstheme="minorHAnsi"/>
          <w:color w:val="000000" w:themeColor="text1"/>
        </w:rPr>
        <w:t>setembro</w:t>
      </w:r>
      <w:r w:rsidR="0043125B" w:rsidRPr="00162B05">
        <w:rPr>
          <w:rFonts w:cstheme="minorHAnsi"/>
          <w:color w:val="000000" w:themeColor="text1"/>
        </w:rPr>
        <w:t xml:space="preserve"> </w:t>
      </w:r>
      <w:r w:rsidRPr="00162B05">
        <w:rPr>
          <w:rFonts w:cstheme="minorHAnsi"/>
          <w:color w:val="000000" w:themeColor="text1"/>
        </w:rPr>
        <w:t xml:space="preserve">de </w:t>
      </w:r>
      <w:r w:rsidR="009066AE" w:rsidRPr="00162B05">
        <w:rPr>
          <w:rFonts w:cstheme="minorHAnsi"/>
          <w:color w:val="000000" w:themeColor="text1"/>
        </w:rPr>
        <w:t>2019</w:t>
      </w:r>
    </w:p>
    <w:p w:rsidR="00AF1FD6" w:rsidRPr="00162B05" w:rsidRDefault="00AF1FD6" w:rsidP="0085168D">
      <w:pPr>
        <w:autoSpaceDE w:val="0"/>
        <w:autoSpaceDN w:val="0"/>
        <w:adjustRightInd w:val="0"/>
        <w:spacing w:after="0" w:line="240" w:lineRule="auto"/>
        <w:ind w:left="426" w:right="-802"/>
        <w:jc w:val="center"/>
        <w:rPr>
          <w:rFonts w:cstheme="minorHAnsi"/>
          <w:color w:val="000000" w:themeColor="text1"/>
        </w:rPr>
      </w:pPr>
    </w:p>
    <w:p w:rsidR="00AF1FD6" w:rsidRPr="00162B05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  <w:bookmarkStart w:id="0" w:name="_GoBack"/>
      <w:bookmarkEnd w:id="0"/>
      <w:r w:rsidRPr="00162B05">
        <w:rPr>
          <w:rFonts w:cstheme="minorHAnsi"/>
          <w:bCs/>
          <w:color w:val="000000" w:themeColor="text1"/>
        </w:rPr>
        <w:t>Cristina de Oliveira Barbosa</w:t>
      </w:r>
    </w:p>
    <w:p w:rsidR="00AF1FD6" w:rsidRPr="00162B05" w:rsidRDefault="00AF1FD6" w:rsidP="008516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  <w:r w:rsidRPr="00162B05">
        <w:rPr>
          <w:rFonts w:cstheme="minorHAnsi"/>
          <w:bCs/>
          <w:color w:val="000000" w:themeColor="text1"/>
        </w:rPr>
        <w:t>Pregoeir</w:t>
      </w:r>
      <w:r w:rsidR="001361B9" w:rsidRPr="00162B05">
        <w:rPr>
          <w:rFonts w:cstheme="minorHAnsi"/>
          <w:bCs/>
          <w:color w:val="000000" w:themeColor="text1"/>
        </w:rPr>
        <w:t>a</w:t>
      </w:r>
      <w:r w:rsidRPr="00162B05">
        <w:rPr>
          <w:rFonts w:cstheme="minorHAnsi"/>
          <w:bCs/>
          <w:color w:val="000000" w:themeColor="text1"/>
        </w:rPr>
        <w:t>/ARSER</w:t>
      </w:r>
    </w:p>
    <w:p w:rsidR="00D45CFA" w:rsidRPr="00162B05" w:rsidRDefault="00AF1FD6" w:rsidP="000511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  <w:r w:rsidRPr="00162B05">
        <w:rPr>
          <w:rFonts w:cstheme="minorHAnsi"/>
          <w:bCs/>
          <w:color w:val="000000" w:themeColor="text1"/>
        </w:rPr>
        <w:t>Mat. 19.170-1</w:t>
      </w:r>
    </w:p>
    <w:p w:rsidR="00641FE2" w:rsidRPr="00162B05" w:rsidRDefault="00641FE2" w:rsidP="000511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</w:p>
    <w:p w:rsidR="00641FE2" w:rsidRPr="00162B05" w:rsidRDefault="00641FE2" w:rsidP="000511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</w:p>
    <w:p w:rsidR="00641FE2" w:rsidRPr="00162B05" w:rsidRDefault="00641FE2" w:rsidP="0005115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</w:rPr>
      </w:pPr>
    </w:p>
    <w:sectPr w:rsidR="00641FE2" w:rsidRPr="00162B05" w:rsidSect="00E04195">
      <w:headerReference w:type="default" r:id="rId8"/>
      <w:pgSz w:w="12240" w:h="15840"/>
      <w:pgMar w:top="1417" w:right="1183" w:bottom="141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C5" w:rsidRDefault="009905C5" w:rsidP="006D7241">
      <w:pPr>
        <w:spacing w:after="0" w:line="240" w:lineRule="auto"/>
      </w:pPr>
      <w:r>
        <w:separator/>
      </w:r>
    </w:p>
  </w:endnote>
  <w:end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, 'Arial Unicode MS'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C5" w:rsidRDefault="009905C5" w:rsidP="006D7241">
      <w:pPr>
        <w:spacing w:after="0" w:line="240" w:lineRule="auto"/>
      </w:pPr>
      <w:r>
        <w:separator/>
      </w:r>
    </w:p>
  </w:footnote>
  <w:footnote w:type="continuationSeparator" w:id="0">
    <w:p w:rsidR="009905C5" w:rsidRDefault="009905C5" w:rsidP="006D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A0" w:rsidRDefault="00D45CA0" w:rsidP="00D45CA0">
    <w:pPr>
      <w:pStyle w:val="Ttulo3"/>
      <w:jc w:val="center"/>
      <w:rPr>
        <w:rFonts w:ascii="Calibri" w:hAnsi="Calibri"/>
        <w:bCs/>
        <w:iCs/>
        <w:sz w:val="20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ED67533" wp14:editId="245AF807">
          <wp:simplePos x="0" y="0"/>
          <wp:positionH relativeFrom="margin">
            <wp:align>center</wp:align>
          </wp:positionH>
          <wp:positionV relativeFrom="paragraph">
            <wp:posOffset>-117448</wp:posOffset>
          </wp:positionV>
          <wp:extent cx="1933575" cy="498475"/>
          <wp:effectExtent l="0" t="0" r="952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05C5" w:rsidRDefault="009905C5">
    <w:pPr>
      <w:pStyle w:val="Cabealho"/>
    </w:pPr>
  </w:p>
  <w:p w:rsidR="00162B05" w:rsidRDefault="00162B05">
    <w:pPr>
      <w:pStyle w:val="Cabealho"/>
    </w:pPr>
  </w:p>
  <w:p w:rsidR="00162B05" w:rsidRDefault="00162B05">
    <w:pPr>
      <w:pStyle w:val="Cabealho"/>
    </w:pPr>
  </w:p>
  <w:p w:rsidR="009905C5" w:rsidRDefault="009905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25F"/>
    <w:multiLevelType w:val="hybridMultilevel"/>
    <w:tmpl w:val="89145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445511"/>
    <w:multiLevelType w:val="hybridMultilevel"/>
    <w:tmpl w:val="88604F04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0E204C6"/>
    <w:multiLevelType w:val="hybridMultilevel"/>
    <w:tmpl w:val="72C6AA08"/>
    <w:lvl w:ilvl="0" w:tplc="0416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21E7AB1"/>
    <w:multiLevelType w:val="hybridMultilevel"/>
    <w:tmpl w:val="F2BC9A3A"/>
    <w:lvl w:ilvl="0" w:tplc="439AE2CA">
      <w:start w:val="1"/>
      <w:numFmt w:val="lowerLetter"/>
      <w:lvlText w:val="%1)"/>
      <w:lvlJc w:val="left"/>
      <w:pPr>
        <w:ind w:left="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7" w:hanging="360"/>
      </w:pPr>
    </w:lvl>
    <w:lvl w:ilvl="2" w:tplc="0416001B" w:tentative="1">
      <w:start w:val="1"/>
      <w:numFmt w:val="lowerRoman"/>
      <w:lvlText w:val="%3."/>
      <w:lvlJc w:val="right"/>
      <w:pPr>
        <w:ind w:left="1927" w:hanging="180"/>
      </w:pPr>
    </w:lvl>
    <w:lvl w:ilvl="3" w:tplc="0416000F" w:tentative="1">
      <w:start w:val="1"/>
      <w:numFmt w:val="decimal"/>
      <w:lvlText w:val="%4."/>
      <w:lvlJc w:val="left"/>
      <w:pPr>
        <w:ind w:left="2647" w:hanging="360"/>
      </w:pPr>
    </w:lvl>
    <w:lvl w:ilvl="4" w:tplc="04160019" w:tentative="1">
      <w:start w:val="1"/>
      <w:numFmt w:val="lowerLetter"/>
      <w:lvlText w:val="%5."/>
      <w:lvlJc w:val="left"/>
      <w:pPr>
        <w:ind w:left="3367" w:hanging="360"/>
      </w:pPr>
    </w:lvl>
    <w:lvl w:ilvl="5" w:tplc="0416001B" w:tentative="1">
      <w:start w:val="1"/>
      <w:numFmt w:val="lowerRoman"/>
      <w:lvlText w:val="%6."/>
      <w:lvlJc w:val="right"/>
      <w:pPr>
        <w:ind w:left="4087" w:hanging="180"/>
      </w:pPr>
    </w:lvl>
    <w:lvl w:ilvl="6" w:tplc="0416000F" w:tentative="1">
      <w:start w:val="1"/>
      <w:numFmt w:val="decimal"/>
      <w:lvlText w:val="%7."/>
      <w:lvlJc w:val="left"/>
      <w:pPr>
        <w:ind w:left="4807" w:hanging="360"/>
      </w:pPr>
    </w:lvl>
    <w:lvl w:ilvl="7" w:tplc="04160019" w:tentative="1">
      <w:start w:val="1"/>
      <w:numFmt w:val="lowerLetter"/>
      <w:lvlText w:val="%8."/>
      <w:lvlJc w:val="left"/>
      <w:pPr>
        <w:ind w:left="5527" w:hanging="360"/>
      </w:pPr>
    </w:lvl>
    <w:lvl w:ilvl="8" w:tplc="041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0CD1531A"/>
    <w:multiLevelType w:val="hybridMultilevel"/>
    <w:tmpl w:val="9726294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41231"/>
    <w:multiLevelType w:val="hybridMultilevel"/>
    <w:tmpl w:val="16AAF8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66C76"/>
    <w:multiLevelType w:val="hybridMultilevel"/>
    <w:tmpl w:val="A8FEB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F3FDE"/>
    <w:multiLevelType w:val="hybridMultilevel"/>
    <w:tmpl w:val="31E23AAA"/>
    <w:lvl w:ilvl="0" w:tplc="61DA805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E6966BB"/>
    <w:multiLevelType w:val="hybridMultilevel"/>
    <w:tmpl w:val="CA62BDE6"/>
    <w:lvl w:ilvl="0" w:tplc="04160013">
      <w:start w:val="1"/>
      <w:numFmt w:val="upperRoman"/>
      <w:lvlText w:val="%1."/>
      <w:lvlJc w:val="righ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2990366D"/>
    <w:multiLevelType w:val="hybridMultilevel"/>
    <w:tmpl w:val="0C662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37FAD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C6664"/>
    <w:multiLevelType w:val="hybridMultilevel"/>
    <w:tmpl w:val="82EE8D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70DE5"/>
    <w:multiLevelType w:val="hybridMultilevel"/>
    <w:tmpl w:val="6FA0C05C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41592273"/>
    <w:multiLevelType w:val="hybridMultilevel"/>
    <w:tmpl w:val="9EEC7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86EF3"/>
    <w:multiLevelType w:val="hybridMultilevel"/>
    <w:tmpl w:val="CD1A05B6"/>
    <w:lvl w:ilvl="0" w:tplc="542A5C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284D60"/>
    <w:multiLevelType w:val="hybridMultilevel"/>
    <w:tmpl w:val="AEEC30AE"/>
    <w:lvl w:ilvl="0" w:tplc="7C2E9026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51945E8F"/>
    <w:multiLevelType w:val="hybridMultilevel"/>
    <w:tmpl w:val="ED126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04131"/>
    <w:multiLevelType w:val="hybridMultilevel"/>
    <w:tmpl w:val="FE2C9614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6A0110"/>
    <w:multiLevelType w:val="hybridMultilevel"/>
    <w:tmpl w:val="988EEB8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4F213AA"/>
    <w:multiLevelType w:val="hybridMultilevel"/>
    <w:tmpl w:val="B9CEC5B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56D015A"/>
    <w:multiLevelType w:val="hybridMultilevel"/>
    <w:tmpl w:val="4E7E9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AA8388F"/>
    <w:multiLevelType w:val="hybridMultilevel"/>
    <w:tmpl w:val="0ACC7F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763F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B6966"/>
    <w:multiLevelType w:val="hybridMultilevel"/>
    <w:tmpl w:val="9AE4A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B51DAC"/>
    <w:multiLevelType w:val="hybridMultilevel"/>
    <w:tmpl w:val="0A4C42C6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210F3"/>
    <w:multiLevelType w:val="hybridMultilevel"/>
    <w:tmpl w:val="A8FEB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34991"/>
    <w:multiLevelType w:val="hybridMultilevel"/>
    <w:tmpl w:val="C9DEFA8A"/>
    <w:lvl w:ilvl="0" w:tplc="AB9034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A595B"/>
    <w:multiLevelType w:val="multilevel"/>
    <w:tmpl w:val="8D9C0DC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  <w:b/>
      </w:rPr>
    </w:lvl>
  </w:abstractNum>
  <w:abstractNum w:abstractNumId="28">
    <w:nsid w:val="7687717C"/>
    <w:multiLevelType w:val="hybridMultilevel"/>
    <w:tmpl w:val="86969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1C23CC"/>
    <w:multiLevelType w:val="hybridMultilevel"/>
    <w:tmpl w:val="152808B4"/>
    <w:lvl w:ilvl="0" w:tplc="04160017">
      <w:start w:val="1"/>
      <w:numFmt w:val="lowerLetter"/>
      <w:lvlText w:val="%1)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>
    <w:nsid w:val="783726E8"/>
    <w:multiLevelType w:val="hybridMultilevel"/>
    <w:tmpl w:val="7E725EB2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5"/>
  </w:num>
  <w:num w:numId="3">
    <w:abstractNumId w:val="27"/>
  </w:num>
  <w:num w:numId="4">
    <w:abstractNumId w:val="13"/>
  </w:num>
  <w:num w:numId="5">
    <w:abstractNumId w:val="22"/>
  </w:num>
  <w:num w:numId="6">
    <w:abstractNumId w:val="24"/>
  </w:num>
  <w:num w:numId="7">
    <w:abstractNumId w:val="10"/>
  </w:num>
  <w:num w:numId="8">
    <w:abstractNumId w:val="7"/>
  </w:num>
  <w:num w:numId="9">
    <w:abstractNumId w:val="3"/>
  </w:num>
  <w:num w:numId="10">
    <w:abstractNumId w:val="15"/>
  </w:num>
  <w:num w:numId="11">
    <w:abstractNumId w:val="2"/>
  </w:num>
  <w:num w:numId="12">
    <w:abstractNumId w:val="17"/>
  </w:num>
  <w:num w:numId="13">
    <w:abstractNumId w:val="29"/>
  </w:num>
  <w:num w:numId="14">
    <w:abstractNumId w:val="20"/>
  </w:num>
  <w:num w:numId="15">
    <w:abstractNumId w:val="9"/>
  </w:num>
  <w:num w:numId="16">
    <w:abstractNumId w:val="0"/>
  </w:num>
  <w:num w:numId="17">
    <w:abstractNumId w:val="21"/>
  </w:num>
  <w:num w:numId="18">
    <w:abstractNumId w:val="12"/>
  </w:num>
  <w:num w:numId="19">
    <w:abstractNumId w:val="4"/>
  </w:num>
  <w:num w:numId="20">
    <w:abstractNumId w:val="16"/>
  </w:num>
  <w:num w:numId="21">
    <w:abstractNumId w:val="14"/>
  </w:num>
  <w:num w:numId="22">
    <w:abstractNumId w:val="28"/>
  </w:num>
  <w:num w:numId="23">
    <w:abstractNumId w:val="23"/>
  </w:num>
  <w:num w:numId="24">
    <w:abstractNumId w:val="19"/>
  </w:num>
  <w:num w:numId="25">
    <w:abstractNumId w:val="1"/>
  </w:num>
  <w:num w:numId="26">
    <w:abstractNumId w:val="26"/>
  </w:num>
  <w:num w:numId="27">
    <w:abstractNumId w:val="11"/>
  </w:num>
  <w:num w:numId="28">
    <w:abstractNumId w:val="18"/>
  </w:num>
  <w:num w:numId="29">
    <w:abstractNumId w:val="30"/>
  </w:num>
  <w:num w:numId="30">
    <w:abstractNumId w:val="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1B"/>
    <w:rsid w:val="00000B76"/>
    <w:rsid w:val="00004F2F"/>
    <w:rsid w:val="00017BE5"/>
    <w:rsid w:val="00024A3A"/>
    <w:rsid w:val="00025615"/>
    <w:rsid w:val="00040984"/>
    <w:rsid w:val="0005115D"/>
    <w:rsid w:val="00051D1E"/>
    <w:rsid w:val="000525C5"/>
    <w:rsid w:val="000552BF"/>
    <w:rsid w:val="0008168A"/>
    <w:rsid w:val="00092D68"/>
    <w:rsid w:val="00096C5F"/>
    <w:rsid w:val="000A599F"/>
    <w:rsid w:val="00100CEC"/>
    <w:rsid w:val="00135993"/>
    <w:rsid w:val="001361B9"/>
    <w:rsid w:val="001469A3"/>
    <w:rsid w:val="00146D5E"/>
    <w:rsid w:val="00162B05"/>
    <w:rsid w:val="00170826"/>
    <w:rsid w:val="001740B2"/>
    <w:rsid w:val="001918EA"/>
    <w:rsid w:val="0019268C"/>
    <w:rsid w:val="001A062E"/>
    <w:rsid w:val="001A337D"/>
    <w:rsid w:val="001B043F"/>
    <w:rsid w:val="001B089B"/>
    <w:rsid w:val="001B1B4F"/>
    <w:rsid w:val="001C0CCE"/>
    <w:rsid w:val="001C4FD0"/>
    <w:rsid w:val="001C5737"/>
    <w:rsid w:val="001D3C8E"/>
    <w:rsid w:val="00226112"/>
    <w:rsid w:val="002308CE"/>
    <w:rsid w:val="00237EEB"/>
    <w:rsid w:val="002612D8"/>
    <w:rsid w:val="00277780"/>
    <w:rsid w:val="00284740"/>
    <w:rsid w:val="002A1497"/>
    <w:rsid w:val="002B1623"/>
    <w:rsid w:val="002B3AD6"/>
    <w:rsid w:val="002B7726"/>
    <w:rsid w:val="002D1688"/>
    <w:rsid w:val="002E53C5"/>
    <w:rsid w:val="002F3304"/>
    <w:rsid w:val="002F6738"/>
    <w:rsid w:val="003040E8"/>
    <w:rsid w:val="00311369"/>
    <w:rsid w:val="00316019"/>
    <w:rsid w:val="00336E08"/>
    <w:rsid w:val="0036117D"/>
    <w:rsid w:val="00373F70"/>
    <w:rsid w:val="0038127A"/>
    <w:rsid w:val="0038602E"/>
    <w:rsid w:val="0039082A"/>
    <w:rsid w:val="0039319C"/>
    <w:rsid w:val="003A3851"/>
    <w:rsid w:val="003A6D9F"/>
    <w:rsid w:val="003B6306"/>
    <w:rsid w:val="003B69B5"/>
    <w:rsid w:val="003C1E11"/>
    <w:rsid w:val="003D3A71"/>
    <w:rsid w:val="003D7904"/>
    <w:rsid w:val="003E0A66"/>
    <w:rsid w:val="003F28BC"/>
    <w:rsid w:val="0043125B"/>
    <w:rsid w:val="00431F93"/>
    <w:rsid w:val="004467BE"/>
    <w:rsid w:val="00464E7B"/>
    <w:rsid w:val="00472D0C"/>
    <w:rsid w:val="004A0622"/>
    <w:rsid w:val="004A7886"/>
    <w:rsid w:val="004B59DE"/>
    <w:rsid w:val="004C01F2"/>
    <w:rsid w:val="004C0A19"/>
    <w:rsid w:val="004D3013"/>
    <w:rsid w:val="00502EFC"/>
    <w:rsid w:val="005054B2"/>
    <w:rsid w:val="005109AF"/>
    <w:rsid w:val="0051315D"/>
    <w:rsid w:val="0051372C"/>
    <w:rsid w:val="0052111B"/>
    <w:rsid w:val="0052214A"/>
    <w:rsid w:val="00524CC7"/>
    <w:rsid w:val="00526B6D"/>
    <w:rsid w:val="005374C4"/>
    <w:rsid w:val="00540061"/>
    <w:rsid w:val="00546E68"/>
    <w:rsid w:val="00570753"/>
    <w:rsid w:val="005713F6"/>
    <w:rsid w:val="00573224"/>
    <w:rsid w:val="0058788A"/>
    <w:rsid w:val="0059196C"/>
    <w:rsid w:val="00591CB9"/>
    <w:rsid w:val="00592495"/>
    <w:rsid w:val="005A508E"/>
    <w:rsid w:val="005A734F"/>
    <w:rsid w:val="005C66A3"/>
    <w:rsid w:val="005D6D9D"/>
    <w:rsid w:val="005E07B6"/>
    <w:rsid w:val="005E69FC"/>
    <w:rsid w:val="005E71E1"/>
    <w:rsid w:val="0060179A"/>
    <w:rsid w:val="006065D4"/>
    <w:rsid w:val="00621655"/>
    <w:rsid w:val="00641FE2"/>
    <w:rsid w:val="00643EAB"/>
    <w:rsid w:val="006500EE"/>
    <w:rsid w:val="00666B48"/>
    <w:rsid w:val="00696813"/>
    <w:rsid w:val="006972C5"/>
    <w:rsid w:val="006B23DC"/>
    <w:rsid w:val="006B3563"/>
    <w:rsid w:val="006B4FED"/>
    <w:rsid w:val="006C35BA"/>
    <w:rsid w:val="006C5E8B"/>
    <w:rsid w:val="006D0B98"/>
    <w:rsid w:val="006D6BCE"/>
    <w:rsid w:val="006D7241"/>
    <w:rsid w:val="006E4CBE"/>
    <w:rsid w:val="006F1624"/>
    <w:rsid w:val="006F56B8"/>
    <w:rsid w:val="00716AD0"/>
    <w:rsid w:val="00731D90"/>
    <w:rsid w:val="0073776E"/>
    <w:rsid w:val="0074577C"/>
    <w:rsid w:val="007517DE"/>
    <w:rsid w:val="00752D54"/>
    <w:rsid w:val="00755C29"/>
    <w:rsid w:val="00776BF4"/>
    <w:rsid w:val="007906CC"/>
    <w:rsid w:val="0079487D"/>
    <w:rsid w:val="007D2C4D"/>
    <w:rsid w:val="007D6589"/>
    <w:rsid w:val="0080335E"/>
    <w:rsid w:val="00810845"/>
    <w:rsid w:val="008200AD"/>
    <w:rsid w:val="00821BCA"/>
    <w:rsid w:val="00843526"/>
    <w:rsid w:val="00843836"/>
    <w:rsid w:val="0084680C"/>
    <w:rsid w:val="0085168D"/>
    <w:rsid w:val="00861EF0"/>
    <w:rsid w:val="008622D4"/>
    <w:rsid w:val="00870FC1"/>
    <w:rsid w:val="00882015"/>
    <w:rsid w:val="00890A94"/>
    <w:rsid w:val="008914D2"/>
    <w:rsid w:val="00895A26"/>
    <w:rsid w:val="008A105B"/>
    <w:rsid w:val="008A370F"/>
    <w:rsid w:val="008B5EFF"/>
    <w:rsid w:val="008F208D"/>
    <w:rsid w:val="009066AE"/>
    <w:rsid w:val="00911CD6"/>
    <w:rsid w:val="009268E0"/>
    <w:rsid w:val="009359D0"/>
    <w:rsid w:val="009508EE"/>
    <w:rsid w:val="00953022"/>
    <w:rsid w:val="00953A46"/>
    <w:rsid w:val="0095527C"/>
    <w:rsid w:val="00974E28"/>
    <w:rsid w:val="009750B6"/>
    <w:rsid w:val="0098462C"/>
    <w:rsid w:val="009872CB"/>
    <w:rsid w:val="009905C5"/>
    <w:rsid w:val="00991CD1"/>
    <w:rsid w:val="009B4BFE"/>
    <w:rsid w:val="009C07C4"/>
    <w:rsid w:val="009C1939"/>
    <w:rsid w:val="009D0852"/>
    <w:rsid w:val="009D500C"/>
    <w:rsid w:val="009E7694"/>
    <w:rsid w:val="009F5AFC"/>
    <w:rsid w:val="00A01BE3"/>
    <w:rsid w:val="00A164AE"/>
    <w:rsid w:val="00A20A46"/>
    <w:rsid w:val="00A21872"/>
    <w:rsid w:val="00A25003"/>
    <w:rsid w:val="00A4596F"/>
    <w:rsid w:val="00A62FC2"/>
    <w:rsid w:val="00A94774"/>
    <w:rsid w:val="00AC02F3"/>
    <w:rsid w:val="00AE3310"/>
    <w:rsid w:val="00AE6C11"/>
    <w:rsid w:val="00AE6F8E"/>
    <w:rsid w:val="00AF1FD6"/>
    <w:rsid w:val="00AF20D0"/>
    <w:rsid w:val="00AF42FE"/>
    <w:rsid w:val="00B14FEA"/>
    <w:rsid w:val="00B22FF0"/>
    <w:rsid w:val="00B24B34"/>
    <w:rsid w:val="00B254B6"/>
    <w:rsid w:val="00B3568E"/>
    <w:rsid w:val="00B37ED2"/>
    <w:rsid w:val="00B419BD"/>
    <w:rsid w:val="00B61A35"/>
    <w:rsid w:val="00B8436D"/>
    <w:rsid w:val="00B87982"/>
    <w:rsid w:val="00B92484"/>
    <w:rsid w:val="00B962D8"/>
    <w:rsid w:val="00BB6773"/>
    <w:rsid w:val="00BC218E"/>
    <w:rsid w:val="00BC7012"/>
    <w:rsid w:val="00BE632A"/>
    <w:rsid w:val="00BF4525"/>
    <w:rsid w:val="00BF70D5"/>
    <w:rsid w:val="00BF79DA"/>
    <w:rsid w:val="00C2086B"/>
    <w:rsid w:val="00C22DEC"/>
    <w:rsid w:val="00C276D6"/>
    <w:rsid w:val="00C31100"/>
    <w:rsid w:val="00C31C0D"/>
    <w:rsid w:val="00C3300A"/>
    <w:rsid w:val="00C36901"/>
    <w:rsid w:val="00C45F86"/>
    <w:rsid w:val="00C62308"/>
    <w:rsid w:val="00C65D24"/>
    <w:rsid w:val="00C67DA9"/>
    <w:rsid w:val="00C72CA8"/>
    <w:rsid w:val="00C75028"/>
    <w:rsid w:val="00C86E6D"/>
    <w:rsid w:val="00C92301"/>
    <w:rsid w:val="00CB2291"/>
    <w:rsid w:val="00CB3327"/>
    <w:rsid w:val="00CB3A5D"/>
    <w:rsid w:val="00CD0EBE"/>
    <w:rsid w:val="00CF2324"/>
    <w:rsid w:val="00CF5279"/>
    <w:rsid w:val="00D01556"/>
    <w:rsid w:val="00D0461F"/>
    <w:rsid w:val="00D13F0B"/>
    <w:rsid w:val="00D14DAB"/>
    <w:rsid w:val="00D175D0"/>
    <w:rsid w:val="00D2425A"/>
    <w:rsid w:val="00D34579"/>
    <w:rsid w:val="00D45CA0"/>
    <w:rsid w:val="00D45CFA"/>
    <w:rsid w:val="00D63D31"/>
    <w:rsid w:val="00D72904"/>
    <w:rsid w:val="00D818E4"/>
    <w:rsid w:val="00D862C7"/>
    <w:rsid w:val="00D92808"/>
    <w:rsid w:val="00D93E86"/>
    <w:rsid w:val="00DA5CBF"/>
    <w:rsid w:val="00DB1D67"/>
    <w:rsid w:val="00DC0EE0"/>
    <w:rsid w:val="00DD3D18"/>
    <w:rsid w:val="00DF1487"/>
    <w:rsid w:val="00DF56CF"/>
    <w:rsid w:val="00E00591"/>
    <w:rsid w:val="00E04195"/>
    <w:rsid w:val="00E17454"/>
    <w:rsid w:val="00E23AFE"/>
    <w:rsid w:val="00E45839"/>
    <w:rsid w:val="00E67C6A"/>
    <w:rsid w:val="00E74FAA"/>
    <w:rsid w:val="00E7561A"/>
    <w:rsid w:val="00E81DE3"/>
    <w:rsid w:val="00E837FC"/>
    <w:rsid w:val="00E87C37"/>
    <w:rsid w:val="00EB106F"/>
    <w:rsid w:val="00ED3922"/>
    <w:rsid w:val="00EE4D8A"/>
    <w:rsid w:val="00EF1B40"/>
    <w:rsid w:val="00F1600F"/>
    <w:rsid w:val="00F163F4"/>
    <w:rsid w:val="00F41DE1"/>
    <w:rsid w:val="00F53312"/>
    <w:rsid w:val="00F5428A"/>
    <w:rsid w:val="00F5503C"/>
    <w:rsid w:val="00F6495E"/>
    <w:rsid w:val="00F8116B"/>
    <w:rsid w:val="00F944C7"/>
    <w:rsid w:val="00FA3DD7"/>
    <w:rsid w:val="00FA5209"/>
    <w:rsid w:val="00FC49B0"/>
    <w:rsid w:val="00FD1171"/>
    <w:rsid w:val="00FD353A"/>
    <w:rsid w:val="00FD5477"/>
    <w:rsid w:val="00FD5A00"/>
    <w:rsid w:val="00FE2B47"/>
    <w:rsid w:val="00FE77A7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96A8ACC4-856A-4E5B-AD44-8F00B541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11B"/>
  </w:style>
  <w:style w:type="paragraph" w:styleId="Ttulo1">
    <w:name w:val="heading 1"/>
    <w:basedOn w:val="Normal"/>
    <w:next w:val="Normal"/>
    <w:link w:val="Ttulo1Char"/>
    <w:qFormat/>
    <w:rsid w:val="006D724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5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23AF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D7241"/>
    <w:rPr>
      <w:rFonts w:ascii="Arial" w:eastAsia="Times New Roman" w:hAnsi="Arial" w:cs="Arial"/>
      <w:b/>
      <w:i/>
      <w:sz w:val="16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41"/>
  </w:style>
  <w:style w:type="paragraph" w:styleId="Rodap">
    <w:name w:val="footer"/>
    <w:basedOn w:val="Normal"/>
    <w:link w:val="RodapChar"/>
    <w:uiPriority w:val="99"/>
    <w:unhideWhenUsed/>
    <w:rsid w:val="006D7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41"/>
  </w:style>
  <w:style w:type="paragraph" w:styleId="Textodebalo">
    <w:name w:val="Balloon Text"/>
    <w:basedOn w:val="Normal"/>
    <w:link w:val="TextodebaloChar"/>
    <w:uiPriority w:val="99"/>
    <w:semiHidden/>
    <w:unhideWhenUsed/>
    <w:rsid w:val="006D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2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6019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PargrafodaListaChar">
    <w:name w:val="Parágrafo da Lista Char"/>
    <w:link w:val="PargrafodaLista"/>
    <w:uiPriority w:val="99"/>
    <w:rsid w:val="00592495"/>
  </w:style>
  <w:style w:type="paragraph" w:customStyle="1" w:styleId="Estilopadro">
    <w:name w:val="Estilo padrão"/>
    <w:rsid w:val="00B61A35"/>
    <w:pPr>
      <w:widowControl w:val="0"/>
      <w:suppressAutoHyphens/>
      <w:spacing w:after="0" w:line="100" w:lineRule="atLeast"/>
      <w:textAlignment w:val="baseline"/>
    </w:pPr>
    <w:rPr>
      <w:rFonts w:ascii="Times New Roman" w:eastAsia="SimSun, 'Arial Unicode MS'" w:hAnsi="Times New Roman" w:cs="Mangal"/>
      <w:color w:val="00000A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B08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5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73224"/>
    <w:pPr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5732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136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DD044-C771-4BA8-BBF9-3DEDFF53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cristinao</dc:creator>
  <cp:lastModifiedBy>Cristina Barbosa</cp:lastModifiedBy>
  <cp:revision>3</cp:revision>
  <cp:lastPrinted>2019-04-29T17:35:00Z</cp:lastPrinted>
  <dcterms:created xsi:type="dcterms:W3CDTF">2019-09-09T15:20:00Z</dcterms:created>
  <dcterms:modified xsi:type="dcterms:W3CDTF">2019-09-13T12:42:00Z</dcterms:modified>
</cp:coreProperties>
</file>