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6B" w:rsidRPr="00AA086B" w:rsidRDefault="00AA086B" w:rsidP="00AA086B">
      <w:pPr>
        <w:jc w:val="center"/>
        <w:rPr>
          <w:b/>
        </w:rPr>
      </w:pPr>
      <w:r w:rsidRPr="00AA086B">
        <w:rPr>
          <w:b/>
        </w:rPr>
        <w:t>AVISO</w:t>
      </w:r>
    </w:p>
    <w:p w:rsidR="00AA086B" w:rsidRDefault="00AA086B"/>
    <w:p w:rsidR="00AA086B" w:rsidRDefault="00AA086B"/>
    <w:p w:rsidR="00811307" w:rsidRDefault="00AA086B">
      <w:r w:rsidRPr="00AA086B">
        <w:t xml:space="preserve"> Informo aos senhores que a amostra (realização de </w:t>
      </w:r>
      <w:proofErr w:type="gramStart"/>
      <w:r w:rsidRPr="00AA086B">
        <w:t xml:space="preserve">apresentação)  </w:t>
      </w:r>
      <w:r>
        <w:t>referente</w:t>
      </w:r>
      <w:proofErr w:type="gramEnd"/>
      <w:r>
        <w:t xml:space="preserve"> ao pregão n° 147/2019 </w:t>
      </w:r>
      <w:r w:rsidRPr="00AA086B">
        <w:t xml:space="preserve">será realizada dia 04/11/2019 às 19h na orla de </w:t>
      </w:r>
      <w:proofErr w:type="spellStart"/>
      <w:r w:rsidRPr="00AA086B">
        <w:t>pajuçara</w:t>
      </w:r>
      <w:proofErr w:type="spellEnd"/>
      <w:r w:rsidRPr="00AA086B">
        <w:t>, Maceió/AL, como previsto no item 7.1 do termo de referência.</w:t>
      </w:r>
      <w:bookmarkStart w:id="0" w:name="_GoBack"/>
      <w:bookmarkEnd w:id="0"/>
    </w:p>
    <w:sectPr w:rsidR="00811307" w:rsidSect="00641104">
      <w:pgSz w:w="11907" w:h="16840" w:code="9"/>
      <w:pgMar w:top="1117" w:right="1325" w:bottom="1259" w:left="1701" w:header="284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6B"/>
    <w:rsid w:val="00641104"/>
    <w:rsid w:val="00811307"/>
    <w:rsid w:val="00AA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2442"/>
  <w15:chartTrackingRefBased/>
  <w15:docId w15:val="{9AB32BD9-6B4D-475D-9320-7C59B99C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Sandra Raquel dos Santos Serafim</cp:lastModifiedBy>
  <cp:revision>1</cp:revision>
  <dcterms:created xsi:type="dcterms:W3CDTF">2019-10-30T13:12:00Z</dcterms:created>
  <dcterms:modified xsi:type="dcterms:W3CDTF">2019-10-30T13:13:00Z</dcterms:modified>
</cp:coreProperties>
</file>