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0A" w:rsidRDefault="00F23C0A" w:rsidP="00F23C0A">
      <w:pPr>
        <w:jc w:val="center"/>
      </w:pPr>
      <w:r>
        <w:t>AVISO</w:t>
      </w:r>
    </w:p>
    <w:p w:rsidR="00F23C0A" w:rsidRDefault="00F23C0A" w:rsidP="00F23C0A"/>
    <w:p w:rsidR="00F23C0A" w:rsidRDefault="00F23C0A" w:rsidP="00F23C0A"/>
    <w:p w:rsidR="00811307" w:rsidRPr="00F23C0A" w:rsidRDefault="00202D01" w:rsidP="00F23C0A">
      <w:r>
        <w:t>Bom dia senhores! I</w:t>
      </w:r>
      <w:r w:rsidR="00F23C0A" w:rsidRPr="00F23C0A">
        <w:t xml:space="preserve">nformo que o local da deflagração da amostra foi modificado para Avenida Gustavo Paiva, </w:t>
      </w:r>
      <w:proofErr w:type="spellStart"/>
      <w:r w:rsidR="00F23C0A" w:rsidRPr="00F23C0A">
        <w:t>Bleba</w:t>
      </w:r>
      <w:proofErr w:type="spellEnd"/>
      <w:r w:rsidR="00F23C0A" w:rsidRPr="00F23C0A">
        <w:t xml:space="preserve"> I, Cruz das Almas, em frente ao prédio da SEFAZ-AL, tendo em vista que o corpo de bombeiros de Alagoas não autorizou na orla de </w:t>
      </w:r>
      <w:proofErr w:type="spellStart"/>
      <w:r w:rsidR="00F23C0A" w:rsidRPr="00F23C0A">
        <w:t>Pajuçara</w:t>
      </w:r>
      <w:proofErr w:type="spellEnd"/>
      <w:r w:rsidR="00F23C0A" w:rsidRPr="00F23C0A">
        <w:t>. Mantendo-se o mesmo dia e horário, dia 04/11/19 às 19h.</w:t>
      </w:r>
      <w:bookmarkStart w:id="0" w:name="_GoBack"/>
      <w:bookmarkEnd w:id="0"/>
    </w:p>
    <w:sectPr w:rsidR="00811307" w:rsidRPr="00F23C0A" w:rsidSect="00641104">
      <w:pgSz w:w="11907" w:h="16840" w:code="9"/>
      <w:pgMar w:top="1117" w:right="1325" w:bottom="1259" w:left="1701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0A"/>
    <w:rsid w:val="00202D01"/>
    <w:rsid w:val="00641104"/>
    <w:rsid w:val="00811307"/>
    <w:rsid w:val="00F2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EBAF"/>
  <w15:chartTrackingRefBased/>
  <w15:docId w15:val="{52A4A635-2082-41C5-AD73-BD1957F6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2</cp:revision>
  <dcterms:created xsi:type="dcterms:W3CDTF">2019-11-01T11:06:00Z</dcterms:created>
  <dcterms:modified xsi:type="dcterms:W3CDTF">2019-11-01T11:07:00Z</dcterms:modified>
</cp:coreProperties>
</file>