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7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86"/>
        <w:gridCol w:w="8452"/>
      </w:tblGrid>
      <w:tr w:rsidR="007F7A3D" w:rsidTr="00CC04BD">
        <w:trPr>
          <w:trHeight w:val="427"/>
        </w:trPr>
        <w:tc>
          <w:tcPr>
            <w:tcW w:w="1286" w:type="dxa"/>
          </w:tcPr>
          <w:p w:rsidR="007F7A3D" w:rsidRDefault="007F7A3D" w:rsidP="00497862">
            <w:r>
              <w:t>Órgão</w:t>
            </w:r>
          </w:p>
        </w:tc>
        <w:tc>
          <w:tcPr>
            <w:tcW w:w="8451" w:type="dxa"/>
          </w:tcPr>
          <w:p w:rsidR="007F7A3D" w:rsidRDefault="00497862" w:rsidP="00497862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97.5pt;height:18pt" o:ole="">
                  <v:imagedata r:id="rId7" o:title=""/>
                </v:shape>
                <w:control r:id="rId8" w:name="TextBox1" w:shapeid="_x0000_i1034"/>
              </w:object>
            </w:r>
          </w:p>
        </w:tc>
      </w:tr>
      <w:tr w:rsidR="007F7A3D" w:rsidTr="00CC04BD">
        <w:trPr>
          <w:trHeight w:val="465"/>
        </w:trPr>
        <w:tc>
          <w:tcPr>
            <w:tcW w:w="1286" w:type="dxa"/>
          </w:tcPr>
          <w:p w:rsidR="007F7A3D" w:rsidRDefault="007F7A3D" w:rsidP="00497862">
            <w:r>
              <w:t>IRP Nº</w:t>
            </w:r>
          </w:p>
        </w:tc>
        <w:tc>
          <w:tcPr>
            <w:tcW w:w="8451" w:type="dxa"/>
          </w:tcPr>
          <w:p w:rsidR="007F7A3D" w:rsidRDefault="00924E71" w:rsidP="00497862">
            <w:r>
              <w:t>03/2020</w:t>
            </w:r>
          </w:p>
        </w:tc>
      </w:tr>
      <w:tr w:rsidR="007F7A3D" w:rsidTr="00CC04BD">
        <w:trPr>
          <w:trHeight w:val="456"/>
        </w:trPr>
        <w:tc>
          <w:tcPr>
            <w:tcW w:w="1286" w:type="dxa"/>
          </w:tcPr>
          <w:p w:rsidR="007F7A3D" w:rsidRDefault="007F7A3D" w:rsidP="00497862">
            <w:r>
              <w:t>Objeto</w:t>
            </w:r>
          </w:p>
        </w:tc>
        <w:tc>
          <w:tcPr>
            <w:tcW w:w="8451" w:type="dxa"/>
          </w:tcPr>
          <w:p w:rsidR="007F7A3D" w:rsidRDefault="00924E71" w:rsidP="00497862">
            <w:r>
              <w:t>RP para aquisiç</w:t>
            </w:r>
            <w:bookmarkStart w:id="0" w:name="_GoBack"/>
            <w:bookmarkEnd w:id="0"/>
            <w:r>
              <w:t>ão de ferramentas manuais</w:t>
            </w:r>
          </w:p>
        </w:tc>
      </w:tr>
      <w:tr w:rsidR="007F7A3D" w:rsidTr="00CC04BD">
        <w:trPr>
          <w:trHeight w:val="456"/>
        </w:trPr>
        <w:tc>
          <w:tcPr>
            <w:tcW w:w="9738" w:type="dxa"/>
            <w:gridSpan w:val="2"/>
          </w:tcPr>
          <w:p w:rsidR="007F7A3D" w:rsidRDefault="007F7A3D" w:rsidP="00DC331C">
            <w:pPr>
              <w:jc w:val="both"/>
            </w:pPr>
            <w:r w:rsidRPr="00C44D8E">
              <w:rPr>
                <w:sz w:val="24"/>
                <w:szCs w:val="24"/>
              </w:rPr>
              <w:t>Ratificamos a justificativa</w:t>
            </w:r>
            <w:r>
              <w:rPr>
                <w:sz w:val="24"/>
                <w:szCs w:val="24"/>
              </w:rPr>
              <w:t xml:space="preserve"> da </w:t>
            </w:r>
            <w:r w:rsidR="00906CED" w:rsidRPr="00906CED">
              <w:rPr>
                <w:sz w:val="24"/>
                <w:szCs w:val="24"/>
              </w:rPr>
              <w:t>aquisição</w:t>
            </w:r>
            <w:r w:rsidRPr="00906CED">
              <w:rPr>
                <w:sz w:val="24"/>
                <w:szCs w:val="24"/>
              </w:rPr>
              <w:t xml:space="preserve"> </w:t>
            </w:r>
            <w:r w:rsidRPr="00C44D8E">
              <w:rPr>
                <w:sz w:val="24"/>
                <w:szCs w:val="24"/>
              </w:rPr>
              <w:t>apresentada no item 2 do termo de referência efetivado pela Agência Municipal de Regulação de Serviços Delegados- ARSER.</w:t>
            </w:r>
          </w:p>
        </w:tc>
      </w:tr>
    </w:tbl>
    <w:p w:rsidR="00924E71" w:rsidRPr="005E496E" w:rsidRDefault="00924E71" w:rsidP="00924E71">
      <w:pPr>
        <w:shd w:val="clear" w:color="auto" w:fill="FFFFFF"/>
        <w:rPr>
          <w:rFonts w:ascii="Calibri" w:hAnsi="Calibri" w:cs="Calibri"/>
        </w:rPr>
      </w:pPr>
    </w:p>
    <w:tbl>
      <w:tblPr>
        <w:tblW w:w="102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289"/>
        <w:gridCol w:w="982"/>
        <w:gridCol w:w="1320"/>
      </w:tblGrid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b/>
              </w:rPr>
            </w:pPr>
            <w:r w:rsidRPr="005E496E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924E71" w:rsidRPr="005E496E" w:rsidRDefault="00924E71" w:rsidP="00C115D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</w:rPr>
            </w:pPr>
            <w:r w:rsidRPr="005E496E">
              <w:rPr>
                <w:rFonts w:ascii="Calibri" w:hAnsi="Calibri" w:cs="Calibri"/>
                <w:b/>
              </w:rPr>
              <w:t>DESCRIÇÃO DETALHADA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b/>
              </w:rPr>
            </w:pPr>
            <w:r w:rsidRPr="005E496E">
              <w:rPr>
                <w:rFonts w:ascii="Calibri" w:hAnsi="Calibri" w:cs="Calibri"/>
                <w:b/>
              </w:rPr>
              <w:t>Unidade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b/>
              </w:rPr>
            </w:pPr>
            <w:r w:rsidRPr="005E496E">
              <w:rPr>
                <w:rFonts w:ascii="Calibri" w:hAnsi="Calibri" w:cs="Calibri"/>
                <w:b/>
              </w:rPr>
              <w:t>Quantidade</w:t>
            </w:r>
          </w:p>
        </w:tc>
      </w:tr>
      <w:tr w:rsidR="00924E71" w:rsidRPr="005E496E" w:rsidTr="00C115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397693260" w:edGrp="everyone" w:colFirst="3" w:colLast="3"/>
            <w:r w:rsidRPr="005E496E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333333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Alavanca em aço liso 7/8 x 1,50m; com </w:t>
            </w:r>
            <w:r w:rsidRPr="005E496E">
              <w:rPr>
                <w:rFonts w:ascii="Calibri" w:hAnsi="Calibri" w:cs="Calibri"/>
                <w:color w:val="333333"/>
              </w:rPr>
              <w:t>um ponta tipo talhadeira e a outro ponta tipo ponteiro.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8427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22848802" w:edGrp="everyone" w:colFirst="3" w:colLast="3"/>
            <w:permEnd w:id="397693260"/>
            <w:r w:rsidRPr="005E496E">
              <w:rPr>
                <w:rFonts w:ascii="Calibri" w:hAnsi="Calibri" w:cs="Calibri"/>
                <w:color w:val="000000"/>
              </w:rPr>
              <w:t>02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Alicate bomba d´água, 10 polegadas, fabricado em aço cromo vanádio, com cabo emborrachado e isolante e capacidade máxima de abertura de 40mm.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150453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39540215" w:edGrp="everyone" w:colFirst="3" w:colLast="3"/>
            <w:permEnd w:id="1322848802"/>
            <w:r w:rsidRPr="005E496E">
              <w:rPr>
                <w:rFonts w:ascii="Calibri" w:hAnsi="Calibri" w:cs="Calibri"/>
                <w:color w:val="000000"/>
              </w:rPr>
              <w:t>03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Alicate Corte Diagonal 6”, fabricado em aço cromo vanádio, cabo com formato ergonômico e com isolamento de até 1000V. Têmpera especial no gume de corte. Produto em conformidade com a NR10.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379550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508078044" w:edGrp="everyone" w:colFirst="3" w:colLast="3"/>
            <w:permEnd w:id="239540215"/>
            <w:r w:rsidRPr="005E496E"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Alicate de bico chato, 6 polegadas, fabricado em aço cromo vanádio, cabo emborrachado com isolamento 1000V.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410870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500444086" w:edGrp="everyone" w:colFirst="3" w:colLast="3"/>
            <w:permEnd w:id="1508078044"/>
            <w:r w:rsidRPr="005E496E"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Alicate multiuso para eletricista, 9 polegadas, produzido em aço carbono, cabo revestido.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40957050" w:edGrp="everyone" w:colFirst="3" w:colLast="3"/>
            <w:permEnd w:id="500444086"/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Alicate Torquês em aço, 14 polegadas, com cabo isolado.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310497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C115DE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811667564" w:edGrp="everyone" w:colFirst="3" w:colLast="3"/>
            <w:permEnd w:id="1640957050"/>
            <w:r w:rsidRPr="005E496E"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Ancinho curvo leve com 14 dentes em ferro e cabo em madeira de 120 cm.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8397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C115DE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38811471" w:edGrp="everyone" w:colFirst="3" w:colLast="3"/>
            <w:permEnd w:id="811667564"/>
            <w:r w:rsidRPr="005E496E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Jogo de Brocas chatas para MADEIRA, com 6 peças. Fabricado em aço especial, com engate sextavado. Composto por brocas de </w:t>
            </w:r>
            <w:r w:rsidRPr="005E496E">
              <w:rPr>
                <w:rFonts w:ascii="Calibri" w:hAnsi="Calibri" w:cs="Calibri"/>
                <w:color w:val="000000"/>
                <w:shd w:val="clear" w:color="auto" w:fill="FFFFFF"/>
              </w:rPr>
              <w:t>3/8(aproximadamente 10mm); 3/4"(aproximadamente 19mm); 1/2"(aproximadamente 13mm); 5/8"(aproximadamente 16mm); 7/8"(aproximadamente 22mm); 1"(aproximadamente 25mm).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457550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602287484" w:edGrp="everyone" w:colFirst="3" w:colLast="3"/>
            <w:permEnd w:id="1638811471"/>
            <w:r w:rsidRPr="005E496E"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Jogo de Brocas para AÇO, com 5 peças. Fabricado em aço rápido. Composto por brocas de 3mm, 4mm, 5mm, 6mm e 8mm.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Marcas de referência: Tramontina e MTX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442621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97929050" w:edGrp="everyone" w:colFirst="3" w:colLast="3"/>
            <w:permEnd w:id="602287484"/>
            <w:r w:rsidRPr="005E496E">
              <w:rPr>
                <w:rFonts w:ascii="Calibri" w:hAnsi="Calibri" w:cs="Calibri"/>
                <w:color w:val="000000"/>
              </w:rPr>
              <w:t>09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Jogo de Brocas para CONCRETO, com 8 peças. Fabricado em aço especial.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Composto por brocas de 3mm, 4mm, 5mm, 6mm, 7mm, 8mm, 9mm e 10mm.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430917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055080396" w:edGrp="everyone" w:colFirst="3" w:colLast="3"/>
            <w:permEnd w:id="1697929050"/>
            <w:r w:rsidRPr="005E496E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Bucha de fixação 10mm, com anel, produzida em nylon. Pacote com 100 unidades.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Catmat: 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>214349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452620695" w:edGrp="everyone" w:colFirst="3" w:colLast="3"/>
            <w:permEnd w:id="1055080396"/>
            <w:r w:rsidRPr="005E496E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Bucha de fixação 8mm, com anel, produzida em nylon. Pacote com 100 unidades.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Catmat: 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>214348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Pct.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067879267" w:edGrp="everyone" w:colFirst="3" w:colLast="3"/>
            <w:permEnd w:id="1452620695"/>
            <w:r w:rsidRPr="005E496E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Cabo T para soquete ½” com encaixe, em aço cromo vanádio, isolado.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539788326" w:edGrp="everyone" w:colFirst="3" w:colLast="3"/>
            <w:permEnd w:id="2067879267"/>
            <w:r w:rsidRPr="005E496E"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Carrinho de mão com braço metálico e caçamba metálica rasa, Caçamba: 0,45 mm de espessura e capacidade para 65 litros.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52698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769015109" w:edGrp="everyone" w:colFirst="3" w:colLast="3"/>
            <w:permEnd w:id="1539788326"/>
            <w:r w:rsidRPr="005E496E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Cavadeira Articulada metálica com cabo de madeira, medindo 150cm.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150415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12628189" w:edGrp="everyone" w:colFirst="3" w:colLast="3"/>
            <w:permEnd w:id="769015109"/>
            <w:r w:rsidRPr="005E496E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Chave combinada 10mm, comprimento aproximado de 140mm, em aço cromo vanádio, ambos lados com medidas iguais, sendo um lado fixa e outro estrela.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445987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839543949" w:edGrp="everyone" w:colFirst="3" w:colLast="3"/>
            <w:permEnd w:id="1312628189"/>
            <w:r w:rsidRPr="005E496E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Chave inglesa, ajustável, em aço cromo vanádio, 18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439066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514991970" w:edGrp="everyone" w:colFirst="3" w:colLast="3"/>
            <w:permEnd w:id="1839543949"/>
            <w:r w:rsidRPr="005E496E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Chave de teste de fase de energia com ponta fenda, capacidade para detectar até 500 Volts.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73865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44521706" w:edGrp="everyone" w:colFirst="3" w:colLast="3"/>
            <w:permEnd w:id="514991970"/>
            <w:r w:rsidRPr="005E496E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Chave catraca reversível 1/2", em aço cromo vanádio, cabo emborrachado.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139394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863192779" w:edGrp="everyone" w:colFirst="3" w:colLast="3"/>
            <w:permEnd w:id="144521706"/>
            <w:r w:rsidRPr="005E496E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Colher de pedreiro em aço, 10 polegadas, oval, haste curvada,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423357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07023461" w:edGrp="everyone" w:colFirst="3" w:colLast="3"/>
            <w:permEnd w:id="1863192779"/>
            <w:r w:rsidRPr="005E496E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Colher de pedreiro em aço, 7 polegadas, oval, haste curvada,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 413906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172334173" w:edGrp="everyone" w:colFirst="3" w:colLast="3"/>
            <w:permEnd w:id="1607023461"/>
            <w:r w:rsidRPr="005E496E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Desempenadeira de Madeira, 17x27cm.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131539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03599321" w:edGrp="everyone" w:colFirst="3" w:colLast="3"/>
            <w:permEnd w:id="1172334173"/>
            <w:r w:rsidRPr="005E496E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Desempenadeira lisa em PVC, 14 Cm X 24 Cm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72206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8350716" w:edGrp="everyone" w:colFirst="3" w:colLast="3"/>
            <w:permEnd w:id="1303599321"/>
            <w:r w:rsidRPr="005E496E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Disco diamantado segmentado 110mm x 20mm, corpo em aço liga especial.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34525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483281260" w:edGrp="everyone" w:colFirst="3" w:colLast="3"/>
            <w:permEnd w:id="138350716"/>
            <w:r w:rsidRPr="005E496E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Enxada Estreita, com olho de 38mm e cabo de madeira medindo 1,50m.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 452370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124250476" w:edGrp="everyone" w:colFirst="3" w:colLast="3"/>
            <w:permEnd w:id="1483281260"/>
            <w:r w:rsidRPr="005E496E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Esquadro de Alumínio com cabo, medindo 35cm, com graduação em centímetro e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43230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41639055" w:edGrp="everyone" w:colFirst="3" w:colLast="3"/>
            <w:permEnd w:id="2124250476"/>
            <w:r w:rsidRPr="005E496E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Facão para mato em aço carbono com cabo de madeira, 16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50636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43274383" w:edGrp="everyone" w:colFirst="3" w:colLast="3"/>
            <w:permEnd w:id="241639055"/>
            <w:r w:rsidRPr="005E496E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Formão em aço cromo vanádio, 3/8”, ponta chanfrada, com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90980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84100036" w:edGrp="everyone" w:colFirst="3" w:colLast="3"/>
            <w:permEnd w:id="143274383"/>
            <w:r w:rsidRPr="005E496E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Formão em aço cromo vanádio, 7/8”, ponta chanfrada, com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90980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470515640" w:edGrp="everyone" w:colFirst="3" w:colLast="3"/>
            <w:permEnd w:id="84100036"/>
            <w:r w:rsidRPr="005E496E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E496E">
              <w:rPr>
                <w:rFonts w:ascii="Calibri" w:hAnsi="Calibri" w:cs="Calibri"/>
                <w:color w:val="000000"/>
                <w:shd w:val="clear" w:color="auto" w:fill="FFFFFF"/>
              </w:rPr>
              <w:t>Jogo de chave Philips e fenda, com 7 peças. Fabricado em aço cromo Vanádio. Composto por 4 chaves de fenda nas medidas 5/16" x 6" (aproximadamente 8 x 150mm), 3/16" x 4" (aproximadamente 5 x 100mm), 1/4" x 5"  (aproximadamente 6 x 125mm) e 1/8” x 3” (aproximadamente 3,5 x 75 mm); E composto por 3 chaves Philips nas medidas 1/4" x 4" (aproximadamente  PH2 x 100mm),  3/16" x 4" (aproximadamente PH1 x 100 mm) e 1/8” x 3” (aproximadamente PH0 x 75 mm).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445941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982546631" w:edGrp="everyone" w:colFirst="3" w:colLast="3"/>
            <w:permEnd w:id="470515640"/>
            <w:r w:rsidRPr="005E496E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Jogo de chave combinada com 12 peças, de 6 a 22 mm, em aço, um lado fixa e outro estrela com medidas iguais;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Composto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por chaves de: 6mm, 7mm, 8mm, 9mm, 10mm, 11mm, 12mm, 13mm,14mm, 17mm, 19mm e 22mm.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139386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Jg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063736994" w:edGrp="everyone" w:colFirst="3" w:colLast="3"/>
            <w:permEnd w:id="982546631"/>
            <w:r w:rsidRPr="005E496E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Jogo de chaves fixas (boca) com 12 peças, de 6 a 32mm, em aço cromo vanádio; composto por chaves de : 6 x 7 mm, 8 x 9 mm, 10 x 11 mm, 12 x 13 mm, 14 x 15 </w:t>
            </w:r>
            <w:r w:rsidRPr="005E496E">
              <w:rPr>
                <w:rFonts w:ascii="Calibri" w:hAnsi="Calibri" w:cs="Calibri"/>
                <w:color w:val="000000"/>
              </w:rPr>
              <w:lastRenderedPageBreak/>
              <w:t>mm, 16 x 17 mm, 18 x 19 mm, 20 x 22 mm, 21 x 23 mm, 24 x 27 mm, 25 x 28 mm, 30 x 32 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8338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lastRenderedPageBreak/>
              <w:t>Jg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594942367" w:edGrp="everyone" w:colFirst="3" w:colLast="3"/>
            <w:permEnd w:id="1063736994"/>
            <w:r w:rsidRPr="005E496E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Jogo de chaves hexagonais abauladas (chave allen) com 14 peças, de 1,5 a 14mm, em aço cromo vanádio; composto por chaves de 1,5 mm, 2 mm, 2,5 mm, 3mm, 4mm, 5mm, 6mm, 7mm, 8mm, 9mm, 10mm, 11mm,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12mm, e 14mm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>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254857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Jg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406674894" w:edGrp="everyone" w:colFirst="3" w:colLast="3"/>
            <w:permEnd w:id="594942367"/>
            <w:r w:rsidRPr="005E496E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Jogo de chave meia lua, com 5 peças, composto por chaves de: 10x12mm, 11x13mm, 14x17mm, 16x18mm, 19x22mm.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342600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jg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08616451" w:edGrp="everyone" w:colFirst="3" w:colLast="3"/>
            <w:permEnd w:id="1406674894"/>
            <w:r w:rsidRPr="005E496E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Linha de Nylon lisa para pedreiro, medindo 0,8mm x 100m.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150955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Rl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044936565" w:edGrp="everyone" w:colFirst="3" w:colLast="3"/>
            <w:permEnd w:id="208616451"/>
            <w:r w:rsidRPr="005E496E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Caixa metálica para ferramentas, em aço resistente, com 3 gavetas, sanfonada, alças fixas, dimensões aproximadas 40cm x 20 cm x 17cm.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213922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987989942" w:edGrp="everyone" w:colFirst="3" w:colLast="3"/>
            <w:permEnd w:id="2044936565"/>
            <w:r w:rsidRPr="005E496E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Mangueira em PVC, 5/16x1,5mm, cristal transparente, peça com 50m de comprimento.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461340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66975042" w:edGrp="everyone" w:colFirst="3" w:colLast="3"/>
            <w:permEnd w:id="1987989942"/>
            <w:r w:rsidRPr="005E496E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Marreta peso 1,5kg, material aço forjado e temperado, com cabo madeira, tipo oitavado.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8303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59917530" w:edGrp="everyone" w:colFirst="3" w:colLast="3"/>
            <w:permEnd w:id="1666975042"/>
            <w:r w:rsidRPr="005E496E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Marreta peso 1kg, material aço forjado e temperado, com cabo madeira, tipo oitavado.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8303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78512080" w:edGrp="everyone" w:colFirst="3" w:colLast="3"/>
            <w:permEnd w:id="259917530"/>
            <w:r w:rsidRPr="005E496E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Marreta peso 2kg, material aço forjado e temperado, com cabo madeira, tipo oitavado.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8303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911891980" w:edGrp="everyone" w:colFirst="3" w:colLast="3"/>
            <w:permEnd w:id="1678512080"/>
            <w:r w:rsidRPr="005E496E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Marreta peso 5kg, material aço forjado e temperado, com cabo madeira, tipo oitavado.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8303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51726527" w:edGrp="everyone" w:colFirst="3" w:colLast="3"/>
            <w:permEnd w:id="911891980"/>
            <w:r w:rsidRPr="005E496E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Martelo tipo unha, 27 mm, produzido em aço forjado, cabeça polida,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237399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56013700" w:edGrp="everyone" w:colFirst="3" w:colLast="3"/>
            <w:permEnd w:id="51726527"/>
            <w:r w:rsidRPr="005E496E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Martelo de borracha 60CM, uma extremidade plana e outra abaulada,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65779041" w:edGrp="everyone" w:colFirst="3" w:colLast="3"/>
            <w:permEnd w:id="256013700"/>
            <w:r w:rsidRPr="005E496E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Metro de Plástico 2m. Com graduação da escala em milímetros/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061905769" w:edGrp="everyone" w:colFirst="3" w:colLast="3"/>
            <w:permEnd w:id="265779041"/>
            <w:r w:rsidRPr="005E496E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Nível Alumínio, com 2 bolhas (vertical e horizontal), com base magnética, comprimento 12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807821199" w:edGrp="everyone" w:colFirst="3" w:colLast="3"/>
            <w:permEnd w:id="1061905769"/>
            <w:r w:rsidRPr="005E496E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Nível Alumínio, com 3 bolhas (vertical, horizontal e diagonal), com base magnética, comprimento 18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73002849" w:edGrp="everyone" w:colFirst="3" w:colLast="3"/>
            <w:permEnd w:id="807821199"/>
            <w:r w:rsidRPr="005E496E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Pá Quadrada Nº 3, em aço carbono, com cabo de Madeira de 71cm terminal D, Pintura eletrostática a pó na cor preta, com empunhadura plástica.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405532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121874332" w:edGrp="everyone" w:colFirst="3" w:colLast="3"/>
            <w:permEnd w:id="1373002849"/>
            <w:r w:rsidRPr="005E496E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Parafuso 10 mm Sextavado, caixa com 100 und.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39950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398802381" w:edGrp="everyone" w:colFirst="3" w:colLast="3"/>
            <w:permEnd w:id="2121874332"/>
            <w:r w:rsidRPr="005E496E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</w:rPr>
              <w:t>Parafuso 8mm, caixa com 100 und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333333"/>
              </w:rPr>
              <w:lastRenderedPageBreak/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39950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lastRenderedPageBreak/>
              <w:t>cx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782835547" w:edGrp="everyone" w:colFirst="3" w:colLast="3"/>
            <w:permEnd w:id="398802381"/>
            <w:r w:rsidRPr="005E496E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Parafusos tipo gancho 5,5x 70mm, com bucha de nylon 8mm. Caixa com 100 unidades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Catmat: 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>443530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cx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791301376" w:edGrp="everyone" w:colFirst="3" w:colLast="3"/>
            <w:permEnd w:id="782835547"/>
            <w:r w:rsidRPr="005E496E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Peneira aço galvanizado 55cm aro em PVC.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224602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387386342" w:edGrp="everyone" w:colFirst="3" w:colLast="3"/>
            <w:permEnd w:id="791301376"/>
            <w:r w:rsidRPr="005E496E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Picareta nº4 com cabo de madeira de 90cm.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39586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964800714" w:edGrp="everyone" w:colFirst="3" w:colLast="3"/>
            <w:permEnd w:id="387386342"/>
            <w:r w:rsidRPr="005E496E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Ponteiro em aço, redondo, com 12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150845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072277713" w:edGrp="everyone" w:colFirst="3" w:colLast="3"/>
            <w:permEnd w:id="1964800714"/>
            <w:r w:rsidRPr="005E496E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Prego Aço Polido com Cabeça 17x27mm. Saco 250g.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150512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Sc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643515800" w:edGrp="everyone" w:colFirst="3" w:colLast="3"/>
            <w:permEnd w:id="2072277713"/>
            <w:r w:rsidRPr="005E496E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Prego Aço Polido com Cabeça 19x36mm.Saco 1kg.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150512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Sc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758063850" w:edGrp="everyone" w:colFirst="3" w:colLast="3"/>
            <w:permEnd w:id="643515800"/>
            <w:r w:rsidRPr="005E496E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Prumo de aço carbono, peso 750g, cordão de nylon medindo 2m, caço guia em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69612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620964343" w:edGrp="everyone" w:colFirst="3" w:colLast="3"/>
            <w:permEnd w:id="758063850"/>
            <w:r w:rsidRPr="005E496E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Régua de alumínio para pedreiro, medindo 2m.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446448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474747495" w:edGrp="everyone" w:colFirst="3" w:colLast="3"/>
            <w:permEnd w:id="620964343"/>
            <w:r w:rsidRPr="005E496E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Serrote de aço, com 22 polegadas, profissional, dentes travados, 7 dentes por polegada, com cabo de madeira.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137910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98327793" w:edGrp="everyone" w:colFirst="3" w:colLast="3"/>
            <w:permEnd w:id="474747495"/>
            <w:r w:rsidRPr="005E496E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Talhadeira em aço carbono, redonda, com 12 polegadas.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32620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491745687" w:edGrp="everyone" w:colFirst="3" w:colLast="3"/>
            <w:permEnd w:id="198327793"/>
            <w:r w:rsidRPr="005E496E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Trena de aço 5m, com trava e graduação em mm.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8907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17626784" w:edGrp="everyone" w:colFirst="3" w:colLast="3"/>
            <w:permEnd w:id="1491745687"/>
            <w:r w:rsidRPr="005E496E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Trena de fibra de vidro com 50m, graduação métrica e polegada, não condutor de eletricidade.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8907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61475480" w:edGrp="everyone" w:colFirst="3" w:colLast="3"/>
            <w:permEnd w:id="1317626784"/>
            <w:r w:rsidRPr="005E496E"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solda Vareta solda 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tig,,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AWS ER70S-3 , para aço carbono AISI 1010-1045, Ø 3,2x1000mm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35352536" w:edGrp="everyone" w:colFirst="3" w:colLast="3"/>
            <w:permEnd w:id="1661475480"/>
            <w:r w:rsidRPr="005E496E"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 AWS ER-308L, para aço inoxidável AISI 304-304L, Ø 3,25x1000mm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873571639" w:edGrp="everyone" w:colFirst="3" w:colLast="3"/>
            <w:permEnd w:id="35352536"/>
            <w:r w:rsidRPr="005E496E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 AWS ER-308L, para aço inoxidável AISI 304-304L, Ø 2,4x1000mm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82177869" w:edGrp="everyone" w:colFirst="3" w:colLast="3"/>
            <w:permEnd w:id="1873571639"/>
            <w:r w:rsidRPr="005E496E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 AWS ER-308L, para aço inoxidável AISI 304-304L, Ø 1,6x1000mm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314599670" w:edGrp="everyone" w:colFirst="3" w:colLast="3"/>
            <w:permEnd w:id="1382177869"/>
            <w:r w:rsidRPr="005E496E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 AWS ER-308L, para aço inoxidável AISI 304-304L, Ø 2,0x1000mm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371936808" w:edGrp="everyone" w:colFirst="3" w:colLast="3"/>
            <w:permEnd w:id="1314599670"/>
            <w:r w:rsidRPr="005E496E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Vareta solda vareta tig, AWS ER-309L, para união de aço inox com aços carbono ou de baixa liga, Ø 2,4x1000mm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894964424" w:edGrp="everyone" w:colFirst="3" w:colLast="3"/>
            <w:permEnd w:id="371936808"/>
            <w:r w:rsidRPr="005E496E"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 AWS ER-316L, para aço inoxidável AISI 316-316L, Ø 1,6x1000mm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lastRenderedPageBreak/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lastRenderedPageBreak/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578445081" w:edGrp="everyone" w:colFirst="3" w:colLast="3"/>
            <w:permEnd w:id="894964424"/>
            <w:r w:rsidRPr="005E496E"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 AWS ER-NiCu7 , para ligas monel 400,600, Ø 1,6x1000mm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763891309" w:edGrp="everyone" w:colFirst="3" w:colLast="3"/>
            <w:permEnd w:id="1578445081"/>
            <w:r w:rsidRPr="005E496E"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ER-316L, para aço inoxidável AISI 316-316L, Ø 2,0x1000mm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282896304" w:edGrp="everyone" w:colFirst="3" w:colLast="3"/>
            <w:permEnd w:id="763891309"/>
            <w:r w:rsidRPr="005E496E"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ER-316L, para aço inoxidável AISI 316-316L, Ø 2,4x1000mm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66674829" w:edGrp="everyone" w:colFirst="3" w:colLast="3"/>
            <w:permEnd w:id="1282896304"/>
            <w:r w:rsidRPr="005E496E"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ER-316L, para aço inoxidável AISI 316-316L, Ø 3,2x1000mm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70138736" w:edGrp="everyone" w:colFirst="3" w:colLast="3"/>
            <w:permEnd w:id="166674829"/>
            <w:r w:rsidRPr="005E496E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ER70S-3 , para aço carbono AISI 1010-1045, Ø 1,6x1000mm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532788519" w:edGrp="everyone" w:colFirst="3" w:colLast="3"/>
            <w:permEnd w:id="70138736"/>
            <w:r w:rsidRPr="005E496E"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ER70S-3 , para aço carbono AISI 1010-1045, Ø 2,0x1000mm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697639785" w:edGrp="everyone" w:colFirst="3" w:colLast="3"/>
            <w:permEnd w:id="1532788519"/>
            <w:r w:rsidRPr="005E496E"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ER70S-3, para aço carbono AISI 1010-1045, Ø 2,4x1000mm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3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236611087" w:edGrp="everyone" w:colFirst="3" w:colLast="3"/>
            <w:permEnd w:id="697639785"/>
            <w:r w:rsidRPr="005E496E"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 xml:space="preserve">Vareta </w:t>
            </w:r>
            <w:proofErr w:type="gramStart"/>
            <w:r w:rsidRPr="005E496E">
              <w:rPr>
                <w:rFonts w:ascii="Calibri" w:hAnsi="Calibri" w:cs="Calibri"/>
                <w:color w:val="000000"/>
              </w:rPr>
              <w:t>solda,vareta</w:t>
            </w:r>
            <w:proofErr w:type="gramEnd"/>
            <w:r w:rsidRPr="005E496E">
              <w:rPr>
                <w:rFonts w:ascii="Calibri" w:hAnsi="Calibri" w:cs="Calibri"/>
                <w:color w:val="000000"/>
              </w:rPr>
              <w:t xml:space="preserve"> tig,, AWS ER-NiCu7 , para ligas monel 400,600, Ø 2,4x1000mm (C), com certificado de análise química do lote fornecido.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18287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24E71" w:rsidRPr="005E496E" w:rsidTr="00924E71">
        <w:trPr>
          <w:trHeight w:val="5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permStart w:id="1089413540" w:edGrp="everyone" w:colFirst="3" w:colLast="3"/>
            <w:permEnd w:id="236611087"/>
            <w:r w:rsidRPr="005E496E"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Vassoura metálica para grama e jardim, regulável, com 22 dentes e cabo de 120cm.</w:t>
            </w:r>
          </w:p>
          <w:p w:rsidR="00924E71" w:rsidRPr="005E496E" w:rsidRDefault="00924E71" w:rsidP="00924E71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333333"/>
              </w:rPr>
              <w:t>Catmat:</w:t>
            </w:r>
            <w:r w:rsidRPr="005E496E">
              <w:rPr>
                <w:rFonts w:ascii="Calibri" w:hAnsi="Calibri" w:cs="Calibri"/>
                <w:b/>
                <w:bCs/>
                <w:color w:val="55774C"/>
                <w:shd w:val="clear" w:color="auto" w:fill="FFFFFF"/>
              </w:rPr>
              <w:t xml:space="preserve"> 338781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  <w:r w:rsidRPr="005E496E">
              <w:rPr>
                <w:rFonts w:ascii="Calibri" w:hAnsi="Calibri" w:cs="Calibri"/>
                <w:color w:val="000000"/>
              </w:rPr>
              <w:t>Und.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E71" w:rsidRPr="005E496E" w:rsidRDefault="00924E71" w:rsidP="00C115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permEnd w:id="1089413540"/>
    </w:tbl>
    <w:p w:rsidR="00924E71" w:rsidRPr="005E496E" w:rsidRDefault="00924E71" w:rsidP="00924E71">
      <w:pPr>
        <w:rPr>
          <w:rFonts w:ascii="Calibri" w:hAnsi="Calibri" w:cs="Calibri"/>
        </w:rPr>
      </w:pPr>
    </w:p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F7A3D" w:rsidTr="00CC04BD">
        <w:tc>
          <w:tcPr>
            <w:tcW w:w="9498" w:type="dxa"/>
          </w:tcPr>
          <w:p w:rsidR="007F7A3D" w:rsidRDefault="007F7A3D" w:rsidP="00497862">
            <w:pPr>
              <w:jc w:val="center"/>
            </w:pPr>
            <w:r>
              <w:t>ESTUDO ESTIMATIVA</w:t>
            </w:r>
          </w:p>
        </w:tc>
      </w:tr>
      <w:tr w:rsidR="007F7A3D" w:rsidTr="00CC04BD">
        <w:trPr>
          <w:trHeight w:val="2030"/>
        </w:trPr>
        <w:tc>
          <w:tcPr>
            <w:tcW w:w="9498" w:type="dxa"/>
          </w:tcPr>
          <w:p w:rsidR="007F7A3D" w:rsidRDefault="007F7A3D" w:rsidP="00497862">
            <w:permStart w:id="917796079" w:edGrp="everyone" w:colFirst="0" w:colLast="0"/>
          </w:p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  <w:p w:rsidR="00924E71" w:rsidRDefault="00924E71" w:rsidP="00497862"/>
        </w:tc>
      </w:tr>
      <w:permEnd w:id="917796079"/>
    </w:tbl>
    <w:p w:rsidR="007F7A3D" w:rsidRDefault="007F7A3D" w:rsidP="007F7A3D"/>
    <w:tbl>
      <w:tblPr>
        <w:tblStyle w:val="Tabelacomgrade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47"/>
        <w:gridCol w:w="5866"/>
        <w:gridCol w:w="567"/>
        <w:gridCol w:w="1418"/>
      </w:tblGrid>
      <w:tr w:rsidR="002E1302" w:rsidTr="00CC04BD">
        <w:tc>
          <w:tcPr>
            <w:tcW w:w="9498" w:type="dxa"/>
            <w:gridSpan w:val="4"/>
          </w:tcPr>
          <w:p w:rsidR="002E1302" w:rsidRDefault="002E1302" w:rsidP="002E1302">
            <w:pPr>
              <w:jc w:val="center"/>
            </w:pPr>
            <w:r>
              <w:lastRenderedPageBreak/>
              <w:t>LOCAL DE ENTREGA</w:t>
            </w:r>
          </w:p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467951709" w:edGrp="everyone" w:colFirst="1" w:colLast="1"/>
            <w:r>
              <w:t>Rua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  <w:p w:rsidR="002E1302" w:rsidRDefault="002E1302" w:rsidP="007F7A3D"/>
          <w:p w:rsidR="006C72AD" w:rsidRDefault="006C72AD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111174164" w:edGrp="everyone" w:colFirst="1" w:colLast="1"/>
            <w:permStart w:id="1742931807" w:edGrp="everyone" w:colFirst="3" w:colLast="3"/>
            <w:permEnd w:id="467951709"/>
            <w:r>
              <w:t>Bairro</w:t>
            </w:r>
          </w:p>
        </w:tc>
        <w:tc>
          <w:tcPr>
            <w:tcW w:w="5866" w:type="dxa"/>
          </w:tcPr>
          <w:p w:rsidR="002E1302" w:rsidRDefault="002E1302" w:rsidP="007F7A3D"/>
        </w:tc>
        <w:tc>
          <w:tcPr>
            <w:tcW w:w="567" w:type="dxa"/>
          </w:tcPr>
          <w:p w:rsidR="002E1302" w:rsidRDefault="002E1302" w:rsidP="007F7A3D">
            <w:r>
              <w:t>C</w:t>
            </w:r>
            <w:r w:rsidR="00D4143E">
              <w:t>EP</w:t>
            </w:r>
          </w:p>
        </w:tc>
        <w:tc>
          <w:tcPr>
            <w:tcW w:w="1418" w:type="dxa"/>
          </w:tcPr>
          <w:p w:rsidR="002E1302" w:rsidRDefault="002E1302" w:rsidP="007F7A3D"/>
        </w:tc>
      </w:tr>
      <w:tr w:rsidR="002E1302" w:rsidTr="00CC04BD">
        <w:tc>
          <w:tcPr>
            <w:tcW w:w="1647" w:type="dxa"/>
          </w:tcPr>
          <w:p w:rsidR="002E1302" w:rsidRDefault="002E1302" w:rsidP="002E1302">
            <w:pPr>
              <w:jc w:val="center"/>
            </w:pPr>
            <w:permStart w:id="1019292422" w:edGrp="everyone" w:colFirst="1" w:colLast="1"/>
            <w:permEnd w:id="1111174164"/>
            <w:permEnd w:id="1742931807"/>
            <w:r>
              <w:t>Telefone(s)</w:t>
            </w:r>
          </w:p>
        </w:tc>
        <w:tc>
          <w:tcPr>
            <w:tcW w:w="7851" w:type="dxa"/>
            <w:gridSpan w:val="3"/>
          </w:tcPr>
          <w:p w:rsidR="002E1302" w:rsidRDefault="002E1302" w:rsidP="007F7A3D"/>
        </w:tc>
      </w:tr>
      <w:permEnd w:id="1019292422"/>
    </w:tbl>
    <w:p w:rsidR="002E1302" w:rsidRDefault="002E1302" w:rsidP="007F7A3D"/>
    <w:tbl>
      <w:tblPr>
        <w:tblStyle w:val="Tabelacomgrade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2E1302" w:rsidTr="00DC331C">
        <w:tc>
          <w:tcPr>
            <w:tcW w:w="9498" w:type="dxa"/>
          </w:tcPr>
          <w:p w:rsidR="002E1302" w:rsidRPr="002E1302" w:rsidRDefault="002E1302" w:rsidP="002E1302">
            <w:pPr>
              <w:rPr>
                <w:sz w:val="24"/>
                <w:szCs w:val="24"/>
              </w:rPr>
            </w:pPr>
            <w:r w:rsidRPr="002E1302">
              <w:rPr>
                <w:sz w:val="24"/>
                <w:szCs w:val="24"/>
              </w:rPr>
              <w:t>Concordamos com todos os termos e condições dispost</w:t>
            </w:r>
            <w:r w:rsidR="000749F4">
              <w:rPr>
                <w:sz w:val="24"/>
                <w:szCs w:val="24"/>
              </w:rPr>
              <w:t>os</w:t>
            </w:r>
            <w:r w:rsidRPr="002E1302">
              <w:rPr>
                <w:sz w:val="24"/>
                <w:szCs w:val="24"/>
              </w:rPr>
              <w:t xml:space="preserve"> no termo referência elaborado pel</w:t>
            </w:r>
            <w:r w:rsidR="000749F4">
              <w:rPr>
                <w:sz w:val="24"/>
                <w:szCs w:val="24"/>
              </w:rPr>
              <w:t xml:space="preserve">a Agência Municipal de Regulação de Serviços Delegados de Maceió- ARSER, </w:t>
            </w:r>
            <w:r w:rsidR="000749F4" w:rsidRPr="002E1302">
              <w:rPr>
                <w:sz w:val="24"/>
                <w:szCs w:val="24"/>
              </w:rPr>
              <w:t>órgão</w:t>
            </w:r>
            <w:r w:rsidRPr="002E1302">
              <w:rPr>
                <w:sz w:val="24"/>
                <w:szCs w:val="24"/>
              </w:rPr>
              <w:t xml:space="preserve"> gerenciado</w:t>
            </w:r>
            <w:r w:rsidR="000749F4">
              <w:rPr>
                <w:sz w:val="24"/>
                <w:szCs w:val="24"/>
              </w:rPr>
              <w:t>r da Ata de Registro de Preços a</w:t>
            </w:r>
            <w:r w:rsidRPr="002E1302">
              <w:rPr>
                <w:sz w:val="24"/>
                <w:szCs w:val="24"/>
              </w:rPr>
              <w:t xml:space="preserve"> qual farei</w:t>
            </w:r>
            <w:r>
              <w:rPr>
                <w:sz w:val="24"/>
                <w:szCs w:val="24"/>
              </w:rPr>
              <w:t xml:space="preserve"> </w:t>
            </w:r>
            <w:r w:rsidRPr="002E1302">
              <w:rPr>
                <w:sz w:val="24"/>
                <w:szCs w:val="24"/>
              </w:rPr>
              <w:t>parte integrante.</w:t>
            </w:r>
          </w:p>
        </w:tc>
      </w:tr>
    </w:tbl>
    <w:p w:rsidR="002E1302" w:rsidRDefault="002E1302" w:rsidP="007F7A3D"/>
    <w:p w:rsidR="000749F4" w:rsidRDefault="000749F4" w:rsidP="000749F4">
      <w:pPr>
        <w:jc w:val="center"/>
      </w:pPr>
      <w:r>
        <w:t xml:space="preserve">Maceió, </w:t>
      </w:r>
      <w:permStart w:id="1207006113" w:edGrp="everyone"/>
      <w:r w:rsidR="00CC04BD">
        <w:t xml:space="preserve">16 </w:t>
      </w:r>
      <w:r w:rsidR="00326AD9">
        <w:t xml:space="preserve">de janeiro </w:t>
      </w:r>
      <w:permEnd w:id="1207006113"/>
      <w:r w:rsidRPr="00326AD9">
        <w:t>de 2020</w:t>
      </w:r>
    </w:p>
    <w:p w:rsidR="004A6F68" w:rsidRDefault="004A6F68" w:rsidP="007F7A3D">
      <w:pPr>
        <w:sectPr w:rsidR="004A6F68" w:rsidSect="007F7A3D">
          <w:headerReference w:type="default" r:id="rId9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2E1302" w:rsidRPr="007F7A3D" w:rsidRDefault="002E1302" w:rsidP="007F7A3D"/>
    <w:p w:rsidR="004A6F68" w:rsidRDefault="004A6F68" w:rsidP="002E1302">
      <w:pPr>
        <w:spacing w:after="0" w:line="240" w:lineRule="auto"/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2E1302" w:rsidP="002E1302">
      <w:pPr>
        <w:spacing w:after="0" w:line="240" w:lineRule="auto"/>
      </w:pPr>
      <w:r>
        <w:t>___________________________________</w:t>
      </w:r>
    </w:p>
    <w:p w:rsidR="002E1302" w:rsidRDefault="00CA1E7D" w:rsidP="002E1302">
      <w:pPr>
        <w:spacing w:after="0" w:line="240" w:lineRule="auto"/>
      </w:pPr>
      <w:r>
        <w:t>Titular da Pasta</w:t>
      </w:r>
    </w:p>
    <w:p w:rsidR="002E1302" w:rsidRPr="007F7A3D" w:rsidRDefault="00CA1E7D" w:rsidP="002E1302">
      <w:pPr>
        <w:spacing w:after="0" w:line="240" w:lineRule="auto"/>
      </w:pPr>
      <w:r>
        <w:t xml:space="preserve"> Matrícula:</w:t>
      </w:r>
      <w:permStart w:id="455286812" w:edGrp="everyone"/>
    </w:p>
    <w:permEnd w:id="455286812"/>
    <w:p w:rsidR="002E1302" w:rsidRDefault="002E1302" w:rsidP="002E1302">
      <w:pPr>
        <w:spacing w:after="0" w:line="240" w:lineRule="auto"/>
      </w:pPr>
      <w:r>
        <w:t>__________________________________</w:t>
      </w:r>
    </w:p>
    <w:p w:rsidR="002E1302" w:rsidRDefault="002E1302" w:rsidP="002E1302">
      <w:pPr>
        <w:spacing w:after="0" w:line="240" w:lineRule="auto"/>
      </w:pPr>
      <w:r>
        <w:t>Responsável pela informação</w:t>
      </w:r>
    </w:p>
    <w:p w:rsidR="002E1302" w:rsidRPr="007F7A3D" w:rsidRDefault="002E1302" w:rsidP="002E1302">
      <w:pPr>
        <w:spacing w:after="0" w:line="240" w:lineRule="auto"/>
      </w:pPr>
      <w:r>
        <w:t>Matrícula:</w:t>
      </w:r>
      <w:permStart w:id="620315876" w:edGrp="everyone"/>
    </w:p>
    <w:permEnd w:id="620315876"/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num="2" w:space="708"/>
          <w:docGrid w:linePitch="360"/>
        </w:sectPr>
      </w:pPr>
    </w:p>
    <w:p w:rsidR="004A6F68" w:rsidRDefault="004A6F68" w:rsidP="007F7A3D">
      <w:pPr>
        <w:sectPr w:rsidR="004A6F68" w:rsidSect="004A6F68">
          <w:type w:val="continuous"/>
          <w:pgSz w:w="11906" w:h="16838"/>
          <w:pgMar w:top="1417" w:right="1701" w:bottom="1417" w:left="1701" w:header="510" w:footer="964" w:gutter="0"/>
          <w:cols w:space="708"/>
          <w:docGrid w:linePitch="360"/>
        </w:sectPr>
      </w:pPr>
    </w:p>
    <w:p w:rsidR="007F7A3D" w:rsidRDefault="007F7A3D" w:rsidP="007F7A3D"/>
    <w:p w:rsidR="007F7A3D" w:rsidRDefault="007F7A3D" w:rsidP="007F7A3D">
      <w:pPr>
        <w:tabs>
          <w:tab w:val="left" w:pos="3555"/>
        </w:tabs>
      </w:pPr>
      <w:r>
        <w:tab/>
      </w:r>
    </w:p>
    <w:p w:rsidR="007F7A3D" w:rsidRDefault="007F7A3D" w:rsidP="007F7A3D">
      <w:pPr>
        <w:tabs>
          <w:tab w:val="left" w:pos="3555"/>
        </w:tabs>
      </w:pPr>
    </w:p>
    <w:p w:rsidR="007F7A3D" w:rsidRPr="007F7A3D" w:rsidRDefault="007F7A3D" w:rsidP="007F7A3D">
      <w:pPr>
        <w:tabs>
          <w:tab w:val="left" w:pos="3555"/>
        </w:tabs>
      </w:pPr>
    </w:p>
    <w:sectPr w:rsidR="007F7A3D" w:rsidRPr="007F7A3D" w:rsidSect="004A6F68">
      <w:type w:val="continuous"/>
      <w:pgSz w:w="11906" w:h="16838"/>
      <w:pgMar w:top="1417" w:right="1701" w:bottom="1417" w:left="170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62" w:rsidRDefault="00497862" w:rsidP="003B0E99">
      <w:pPr>
        <w:spacing w:after="0" w:line="240" w:lineRule="auto"/>
      </w:pPr>
      <w:r>
        <w:separator/>
      </w:r>
    </w:p>
  </w:endnote>
  <w:end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62" w:rsidRDefault="00497862" w:rsidP="003B0E99">
      <w:pPr>
        <w:spacing w:after="0" w:line="240" w:lineRule="auto"/>
      </w:pPr>
      <w:r>
        <w:separator/>
      </w:r>
    </w:p>
  </w:footnote>
  <w:footnote w:type="continuationSeparator" w:id="0">
    <w:p w:rsidR="00497862" w:rsidRDefault="00497862" w:rsidP="003B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862" w:rsidRDefault="00A96A96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1824990</wp:posOffset>
              </wp:positionH>
              <wp:positionV relativeFrom="paragraph">
                <wp:posOffset>-28575</wp:posOffset>
              </wp:positionV>
              <wp:extent cx="3838575" cy="529590"/>
              <wp:effectExtent l="57150" t="0" r="85725" b="13716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529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50800" dir="5400000" algn="ctr" rotWithShape="0">
                          <a:schemeClr val="tx1">
                            <a:lumMod val="95000"/>
                            <a:lumOff val="5000"/>
                          </a:schemeClr>
                        </a:outerShdw>
                      </a:effectLst>
                    </wps:spPr>
                    <wps:txbx>
                      <w:txbxContent>
                        <w:p w:rsidR="00497862" w:rsidRPr="007F7A3D" w:rsidRDefault="0049786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F7A3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Formulário de Participação em Registro de Preço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7pt;margin-top:-2.25pt;width:302.25pt;height:4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" fillcolor="white [3212]" strokecolor="#0d0d0d [3069]">
              <v:shadow on="t" color="#0d0d0d [3069]" offset="0,4pt"/>
              <v:textbox>
                <w:txbxContent>
                  <w:p w:rsidR="00497862" w:rsidRPr="007F7A3D" w:rsidRDefault="0049786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F7A3D">
                      <w:rPr>
                        <w:b/>
                        <w:bCs/>
                        <w:sz w:val="28"/>
                        <w:szCs w:val="28"/>
                      </w:rPr>
                      <w:t>Formulário de Participação em Registro de Preço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E6E5314">
          <wp:simplePos x="0" y="0"/>
          <wp:positionH relativeFrom="column">
            <wp:posOffset>-189230</wp:posOffset>
          </wp:positionH>
          <wp:positionV relativeFrom="paragraph">
            <wp:posOffset>-152400</wp:posOffset>
          </wp:positionV>
          <wp:extent cx="1868170" cy="605790"/>
          <wp:effectExtent l="0" t="0" r="0" b="381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862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ZvD8HhgfGv0p0hc/m3JskquC2SWInXm7BtA7phJtzAOxoS3rBkB8IiYmITWLucdS1Qz5nzhpTKWV6u78J2PEA==" w:salt="SpBTq8ZJ4+fmBSCMUcoO8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99"/>
    <w:rsid w:val="000704E0"/>
    <w:rsid w:val="000749F4"/>
    <w:rsid w:val="00154065"/>
    <w:rsid w:val="001F0D10"/>
    <w:rsid w:val="002D34F0"/>
    <w:rsid w:val="002E1302"/>
    <w:rsid w:val="00326AD9"/>
    <w:rsid w:val="00344E80"/>
    <w:rsid w:val="003B0E99"/>
    <w:rsid w:val="004421CB"/>
    <w:rsid w:val="00447533"/>
    <w:rsid w:val="00497862"/>
    <w:rsid w:val="004A6F68"/>
    <w:rsid w:val="00667688"/>
    <w:rsid w:val="006C72AD"/>
    <w:rsid w:val="006E3462"/>
    <w:rsid w:val="007F7A3D"/>
    <w:rsid w:val="0080602A"/>
    <w:rsid w:val="00906CED"/>
    <w:rsid w:val="00924E71"/>
    <w:rsid w:val="00A96A96"/>
    <w:rsid w:val="00B36994"/>
    <w:rsid w:val="00CA1E7D"/>
    <w:rsid w:val="00CC04BD"/>
    <w:rsid w:val="00D4143E"/>
    <w:rsid w:val="00D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6FF76E"/>
  <w15:chartTrackingRefBased/>
  <w15:docId w15:val="{5F0886F1-0A4B-4770-8CAC-235C190A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E99"/>
  </w:style>
  <w:style w:type="paragraph" w:styleId="Rodap">
    <w:name w:val="footer"/>
    <w:basedOn w:val="Normal"/>
    <w:link w:val="RodapChar"/>
    <w:uiPriority w:val="99"/>
    <w:unhideWhenUsed/>
    <w:rsid w:val="003B0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E99"/>
  </w:style>
  <w:style w:type="table" w:styleId="Tabelacomgrade">
    <w:name w:val="Table Grid"/>
    <w:basedOn w:val="Tabelanormal"/>
    <w:uiPriority w:val="39"/>
    <w:rsid w:val="003B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C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97862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1700</Words>
  <Characters>9185</Characters>
  <Application>Microsoft Office Word</Application>
  <DocSecurity>8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participação em registro de preço</vt:lpstr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participação em registro de preço</dc:title>
  <dc:subject/>
  <dc:creator>Amanda Teixeira Melo</dc:creator>
  <cp:keywords/>
  <dc:description/>
  <cp:lastModifiedBy>Amanda Teixeira Melo</cp:lastModifiedBy>
  <cp:revision>2</cp:revision>
  <cp:lastPrinted>2020-01-15T17:47:00Z</cp:lastPrinted>
  <dcterms:created xsi:type="dcterms:W3CDTF">2020-01-29T13:12:00Z</dcterms:created>
  <dcterms:modified xsi:type="dcterms:W3CDTF">2020-01-29T13:12:00Z</dcterms:modified>
</cp:coreProperties>
</file>