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9E6B4" w14:textId="5E1C1A6A" w:rsidR="00C56138" w:rsidRPr="00B22433" w:rsidRDefault="00B22433" w:rsidP="00B22433">
      <w:pPr>
        <w:jc w:val="center"/>
        <w:rPr>
          <w:b/>
          <w:bCs/>
        </w:rPr>
      </w:pPr>
      <w:bookmarkStart w:id="0" w:name="_GoBack"/>
      <w:r w:rsidRPr="00B22433">
        <w:rPr>
          <w:b/>
          <w:bCs/>
        </w:rPr>
        <w:t>AVISO</w:t>
      </w:r>
    </w:p>
    <w:bookmarkEnd w:id="0"/>
    <w:p w14:paraId="1EEFF3E3" w14:textId="51D230E6" w:rsidR="00834158" w:rsidRPr="00834158" w:rsidRDefault="00834158" w:rsidP="00834158">
      <w:pPr>
        <w:jc w:val="both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t>Para a segurança de todos, seguindo as recomendações governamentais</w:t>
      </w:r>
      <w:r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da OMS</w:t>
      </w:r>
      <w:r>
        <w:rPr>
          <w:rFonts w:ascii="Calibri" w:hAnsi="Calibri" w:cs="Calibri"/>
          <w:color w:val="000000"/>
          <w:shd w:val="clear" w:color="auto" w:fill="FFFFFF"/>
        </w:rPr>
        <w:t xml:space="preserve"> e atendendo ao disposto no </w:t>
      </w:r>
      <w:r>
        <w:t xml:space="preserve">DECRETO </w:t>
      </w:r>
      <w:r>
        <w:t xml:space="preserve">MUNICIPAL </w:t>
      </w:r>
      <w:r>
        <w:t>Nº. 8.851</w:t>
      </w:r>
      <w:r>
        <w:t xml:space="preserve"> DE 20 DE MARÇO DE 2020</w:t>
      </w:r>
      <w: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para combater a propagação do Covid-19, informamos a</w:t>
      </w:r>
      <w:r>
        <w:t xml:space="preserve"> todos que a </w:t>
      </w:r>
      <w:r w:rsidRPr="00834158">
        <w:rPr>
          <w:b/>
          <w:bCs/>
        </w:rPr>
        <w:t xml:space="preserve">CONVOCAÇÃO PARA A REALIZAÇÃO DA PROVA DE CONCEITO </w:t>
      </w:r>
      <w:r w:rsidRPr="00834158">
        <w:rPr>
          <w:b/>
          <w:bCs/>
          <w:u w:val="single"/>
        </w:rPr>
        <w:t>ESTÁ SUSPENSA</w:t>
      </w:r>
      <w:r w:rsidRPr="00834158">
        <w:rPr>
          <w:b/>
          <w:bCs/>
        </w:rPr>
        <w:t>.</w:t>
      </w:r>
    </w:p>
    <w:p w14:paraId="7E79E0C9" w14:textId="77777777" w:rsidR="00834158" w:rsidRDefault="00834158">
      <w:r>
        <w:t>Dia 30 de março, faremos novo comunicado.</w:t>
      </w:r>
    </w:p>
    <w:p w14:paraId="07AAC046" w14:textId="141E050C" w:rsidR="00834158" w:rsidRDefault="00834158"/>
    <w:p w14:paraId="0FF6A80E" w14:textId="77777777" w:rsidR="00834158" w:rsidRDefault="00834158"/>
    <w:sectPr w:rsidR="00834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8"/>
    <w:rsid w:val="00834158"/>
    <w:rsid w:val="00B22433"/>
    <w:rsid w:val="00C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F9F4"/>
  <w15:chartTrackingRefBased/>
  <w15:docId w15:val="{6B08AA5B-1953-4336-8FF3-8CBE88C3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</cp:revision>
  <dcterms:created xsi:type="dcterms:W3CDTF">2020-03-23T13:59:00Z</dcterms:created>
  <dcterms:modified xsi:type="dcterms:W3CDTF">2020-03-23T14:26:00Z</dcterms:modified>
</cp:coreProperties>
</file>