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6FD1" w14:textId="77777777" w:rsidR="00321663" w:rsidRDefault="00321663"/>
    <w:p w14:paraId="36008EF3" w14:textId="77777777" w:rsidR="00321663" w:rsidRDefault="00321663">
      <w:pPr>
        <w:jc w:val="center"/>
      </w:pPr>
    </w:p>
    <w:p w14:paraId="4E78DB04" w14:textId="77777777" w:rsidR="00321663" w:rsidRPr="009E424D" w:rsidRDefault="009E424D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PREFEITURA MUNICIPAL DE MACEIÓ</w:t>
      </w:r>
    </w:p>
    <w:p w14:paraId="0D770106" w14:textId="77777777" w:rsidR="00321663" w:rsidRPr="009E424D" w:rsidRDefault="009E424D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Agência Municipal de Regulação de Serviços Delegados - ARSER</w:t>
      </w:r>
    </w:p>
    <w:p w14:paraId="296EEB1E" w14:textId="77777777" w:rsidR="00321663" w:rsidRPr="009E424D" w:rsidRDefault="009E424D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AVISO DE INTENÇÃO DE REGISTRO DE PREÇOS</w:t>
      </w:r>
    </w:p>
    <w:p w14:paraId="1F3EB09F" w14:textId="2056A7AF" w:rsidR="00321663" w:rsidRPr="009E424D" w:rsidRDefault="009E424D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Nº 13</w:t>
      </w:r>
      <w:r w:rsidRPr="009E424D">
        <w:rPr>
          <w:rFonts w:ascii="Calibri" w:hAnsi="Calibri" w:cs="Calibri"/>
          <w:sz w:val="20"/>
          <w:szCs w:val="20"/>
        </w:rPr>
        <w:t>/2020</w:t>
      </w:r>
    </w:p>
    <w:p w14:paraId="430A8B9E" w14:textId="24D014B4" w:rsidR="00321663" w:rsidRPr="009E424D" w:rsidRDefault="009E424D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O Município de Maceió, através da CPL/ARSER comunica que estará realizando licitação para Registro de Preços para futura e eventual aquisição produtos de limpeza</w:t>
      </w:r>
      <w:r w:rsidRPr="009E424D">
        <w:rPr>
          <w:rFonts w:ascii="Calibri" w:hAnsi="Calibri" w:cs="Calibri"/>
          <w:sz w:val="20"/>
          <w:szCs w:val="20"/>
        </w:rPr>
        <w:t>, para atendimento aos diversos Órgãos e Entidades da Administração Pública d</w:t>
      </w:r>
      <w:r w:rsidRPr="009E424D">
        <w:rPr>
          <w:rFonts w:ascii="Calibri" w:hAnsi="Calibri" w:cs="Calibri"/>
          <w:sz w:val="20"/>
          <w:szCs w:val="20"/>
        </w:rPr>
        <w:t>o Município de Maceió, nos termos e especificações constantes do Termo de Referência e seu Anexo I.</w:t>
      </w:r>
    </w:p>
    <w:p w14:paraId="069B0DA9" w14:textId="63DE9D49" w:rsidR="00321663" w:rsidRPr="009E424D" w:rsidRDefault="009E424D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ARSER atuará como Órgão Gerenciador da Ata de Registro de Preços, servindo o presente para verificar se os </w:t>
      </w:r>
      <w:r w:rsidRPr="009E424D">
        <w:rPr>
          <w:rFonts w:ascii="Calibri" w:hAnsi="Calibri" w:cs="Calibri"/>
          <w:sz w:val="20"/>
          <w:szCs w:val="20"/>
        </w:rPr>
        <w:t xml:space="preserve">Órgãos e Entidades que compõem a Administração </w:t>
      </w:r>
      <w:r w:rsidRPr="009E424D">
        <w:rPr>
          <w:rFonts w:ascii="Calibri" w:hAnsi="Calibri" w:cs="Calibri"/>
          <w:sz w:val="20"/>
          <w:szCs w:val="20"/>
        </w:rPr>
        <w:t>Pública Direta e Indireta</w:t>
      </w:r>
      <w:r w:rsidRPr="009E424D">
        <w:rPr>
          <w:rFonts w:ascii="Calibri" w:hAnsi="Calibri" w:cs="Calibri"/>
          <w:sz w:val="20"/>
          <w:szCs w:val="20"/>
        </w:rPr>
        <w:t xml:space="preserve"> do Município de </w:t>
      </w:r>
      <w:proofErr w:type="spellStart"/>
      <w:r w:rsidRPr="009E424D">
        <w:rPr>
          <w:rFonts w:ascii="Calibri" w:hAnsi="Calibri" w:cs="Calibri"/>
          <w:sz w:val="20"/>
          <w:szCs w:val="20"/>
        </w:rPr>
        <w:t>Maceió-AL</w:t>
      </w:r>
      <w:proofErr w:type="spellEnd"/>
      <w:r w:rsidRPr="009E424D">
        <w:rPr>
          <w:rFonts w:ascii="Calibri" w:hAnsi="Calibri" w:cs="Calibri"/>
          <w:sz w:val="20"/>
          <w:szCs w:val="20"/>
        </w:rPr>
        <w:t xml:space="preserve">, possuem interesse em atuarem como Participantes na futura aquisição através do processo nº </w:t>
      </w:r>
      <w:r w:rsidRPr="009E424D">
        <w:rPr>
          <w:rFonts w:ascii="Calibri" w:hAnsi="Calibri" w:cs="Calibri"/>
          <w:sz w:val="20"/>
          <w:szCs w:val="20"/>
        </w:rPr>
        <w:t>6700.32024</w:t>
      </w:r>
      <w:r w:rsidRPr="009E424D">
        <w:rPr>
          <w:rFonts w:ascii="Calibri" w:hAnsi="Calibri" w:cs="Calibri"/>
          <w:sz w:val="20"/>
          <w:szCs w:val="20"/>
        </w:rPr>
        <w:t xml:space="preserve">/2020. </w:t>
      </w:r>
      <w:r w:rsidRPr="009E424D">
        <w:rPr>
          <w:rFonts w:ascii="Calibri" w:hAnsi="Calibri" w:cs="Calibri"/>
          <w:sz w:val="20"/>
          <w:szCs w:val="20"/>
        </w:rPr>
        <w:t>O Termo de Referência estará disponível para consulta no sítio http://www.licitacao.maceio.al</w:t>
      </w:r>
      <w:r w:rsidRPr="009E424D">
        <w:rPr>
          <w:rFonts w:ascii="Calibri" w:hAnsi="Calibri" w:cs="Calibri"/>
          <w:sz w:val="20"/>
          <w:szCs w:val="20"/>
        </w:rPr>
        <w:t>.gov.br/</w:t>
      </w:r>
    </w:p>
    <w:p w14:paraId="0567B708" w14:textId="77777777" w:rsidR="00321663" w:rsidRPr="009E424D" w:rsidRDefault="009E424D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Para registrar sua intenção de participação, o Órgão interessado deverá consultar o Termo de Referência e preencher o Formulário de participação anexo, informando seu quantitativo estimado e justificando essa estimativa. O Formulário de participaç</w:t>
      </w:r>
      <w:r w:rsidRPr="009E424D">
        <w:rPr>
          <w:rFonts w:ascii="Calibri" w:hAnsi="Calibri" w:cs="Calibri"/>
          <w:sz w:val="20"/>
          <w:szCs w:val="20"/>
        </w:rPr>
        <w:t xml:space="preserve">ão deverá ser entregue devidamente assinado e carimbado pela Autoridade Competente e o responsável pelas informações, no prazo máximo de 3 (três) dias úteis, contados desta publicação, na Gerência de Planejamento e Contratações da ARSER, na Rua </w:t>
      </w:r>
      <w:proofErr w:type="spellStart"/>
      <w:r w:rsidRPr="009E424D">
        <w:rPr>
          <w:rFonts w:ascii="Calibri" w:hAnsi="Calibri" w:cs="Calibri"/>
          <w:sz w:val="20"/>
          <w:szCs w:val="20"/>
        </w:rPr>
        <w:t>Eng</w:t>
      </w:r>
      <w:proofErr w:type="spellEnd"/>
      <w:r w:rsidRPr="009E424D">
        <w:rPr>
          <w:rFonts w:ascii="Calibri" w:hAnsi="Calibri" w:cs="Calibri"/>
          <w:sz w:val="20"/>
          <w:szCs w:val="20"/>
        </w:rPr>
        <w:t>, Robert</w:t>
      </w:r>
      <w:r w:rsidRPr="009E424D">
        <w:rPr>
          <w:rFonts w:ascii="Calibri" w:hAnsi="Calibri" w:cs="Calibri"/>
          <w:sz w:val="20"/>
          <w:szCs w:val="20"/>
        </w:rPr>
        <w:t>o Gonçalves Menezes, 71, Centro – Maceió/AL -Telefone: (082) 3312-5100.</w:t>
      </w:r>
    </w:p>
    <w:p w14:paraId="76E56EF1" w14:textId="77777777" w:rsidR="00321663" w:rsidRPr="009E424D" w:rsidRDefault="009E424D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ausência de resposta ao presente convite no prazo informado será entendida como inexistência de interesse do Órgão na futura contratação. </w:t>
      </w:r>
    </w:p>
    <w:p w14:paraId="5ADE06DD" w14:textId="5B9661E3" w:rsidR="00321663" w:rsidRPr="009E424D" w:rsidRDefault="009E424D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Maceió/AL, 12</w:t>
      </w:r>
      <w:r w:rsidRPr="009E424D">
        <w:rPr>
          <w:rFonts w:ascii="Calibri" w:hAnsi="Calibri" w:cs="Calibri"/>
          <w:sz w:val="20"/>
          <w:szCs w:val="20"/>
        </w:rPr>
        <w:t xml:space="preserve"> de maio</w:t>
      </w:r>
      <w:r w:rsidRPr="009E424D">
        <w:rPr>
          <w:rFonts w:ascii="Calibri" w:hAnsi="Calibri" w:cs="Calibri"/>
          <w:sz w:val="20"/>
          <w:szCs w:val="20"/>
        </w:rPr>
        <w:t xml:space="preserve"> de 2020. </w:t>
      </w:r>
    </w:p>
    <w:p w14:paraId="12BA3B1B" w14:textId="77777777" w:rsidR="00321663" w:rsidRPr="009E424D" w:rsidRDefault="00321663">
      <w:pPr>
        <w:rPr>
          <w:rFonts w:ascii="Calibri" w:hAnsi="Calibri" w:cs="Calibri"/>
          <w:sz w:val="20"/>
          <w:szCs w:val="20"/>
        </w:rPr>
      </w:pPr>
    </w:p>
    <w:p w14:paraId="0D7A4717" w14:textId="77777777" w:rsidR="00321663" w:rsidRPr="009E424D" w:rsidRDefault="009E424D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Amanda Te</w:t>
      </w:r>
      <w:r w:rsidRPr="009E424D">
        <w:rPr>
          <w:rFonts w:ascii="Calibri" w:hAnsi="Calibri" w:cs="Calibri"/>
          <w:sz w:val="20"/>
          <w:szCs w:val="20"/>
        </w:rPr>
        <w:t>ixeira Melo</w:t>
      </w:r>
    </w:p>
    <w:p w14:paraId="2705ED63" w14:textId="77777777" w:rsidR="00321663" w:rsidRPr="009E424D" w:rsidRDefault="009E424D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Divisão de Planejamento e Contratação/ARSER</w:t>
      </w:r>
    </w:p>
    <w:p w14:paraId="2970B300" w14:textId="77777777" w:rsidR="00321663" w:rsidRPr="009E424D" w:rsidRDefault="00321663">
      <w:pPr>
        <w:jc w:val="both"/>
        <w:rPr>
          <w:rFonts w:ascii="Calibri" w:hAnsi="Calibri" w:cs="Calibri"/>
          <w:sz w:val="20"/>
          <w:szCs w:val="20"/>
        </w:rPr>
      </w:pPr>
    </w:p>
    <w:sectPr w:rsidR="00321663" w:rsidRPr="009E424D">
      <w:pgSz w:w="11900" w:h="16840"/>
      <w:pgMar w:top="1417" w:right="481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3"/>
    <w:rsid w:val="00321663"/>
    <w:rsid w:val="009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E6F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B9AFF51-1D17-44FA-8171-96B22DF6D0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2020-05-12T19:57:00Z</dcterms:created>
  <dcterms:modified xsi:type="dcterms:W3CDTF">2020-05-12T19:57:00Z</dcterms:modified>
</cp:coreProperties>
</file>