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26C" w:rsidRPr="001E6383" w:rsidRDefault="002D526C" w:rsidP="00A96ADB">
      <w:pPr>
        <w:ind w:right="3117"/>
        <w:rPr>
          <w:rFonts w:ascii="Times New Roman" w:hAnsi="Times New Roman"/>
          <w:bCs/>
          <w:sz w:val="18"/>
          <w:szCs w:val="18"/>
        </w:rPr>
      </w:pPr>
      <w:r w:rsidRPr="001E6383">
        <w:rPr>
          <w:rFonts w:ascii="Times New Roman" w:hAnsi="Times New Roman"/>
          <w:bCs/>
          <w:sz w:val="18"/>
          <w:szCs w:val="18"/>
        </w:rPr>
        <w:t>AVISO DE LICITAÇÃO</w:t>
      </w:r>
    </w:p>
    <w:p w:rsidR="00284D94" w:rsidRPr="001E6383" w:rsidRDefault="00284D94" w:rsidP="00A96ADB">
      <w:pPr>
        <w:ind w:right="3117"/>
        <w:rPr>
          <w:rFonts w:ascii="Times New Roman" w:hAnsi="Times New Roman"/>
          <w:bCs/>
          <w:sz w:val="18"/>
          <w:szCs w:val="18"/>
        </w:rPr>
      </w:pPr>
    </w:p>
    <w:p w:rsidR="002D526C" w:rsidRPr="001E6383" w:rsidRDefault="002D526C" w:rsidP="00A96ADB">
      <w:pPr>
        <w:ind w:right="3117"/>
        <w:rPr>
          <w:rFonts w:ascii="Times New Roman" w:hAnsi="Times New Roman"/>
          <w:bCs/>
          <w:sz w:val="18"/>
          <w:szCs w:val="18"/>
        </w:rPr>
      </w:pPr>
      <w:r w:rsidRPr="001E6383">
        <w:rPr>
          <w:rFonts w:ascii="Times New Roman" w:hAnsi="Times New Roman"/>
          <w:bCs/>
          <w:sz w:val="18"/>
          <w:szCs w:val="18"/>
        </w:rPr>
        <w:t>PREGÃO ELETRÔNICO CPL/ARSER – N.</w:t>
      </w:r>
      <w:r w:rsidRPr="009075BF">
        <w:rPr>
          <w:rFonts w:ascii="Times New Roman" w:hAnsi="Times New Roman"/>
          <w:b/>
          <w:bCs/>
          <w:sz w:val="18"/>
          <w:szCs w:val="18"/>
        </w:rPr>
        <w:t>º</w:t>
      </w:r>
      <w:r w:rsidRPr="001E6383">
        <w:rPr>
          <w:rFonts w:ascii="Times New Roman" w:hAnsi="Times New Roman"/>
          <w:bCs/>
          <w:sz w:val="18"/>
          <w:szCs w:val="18"/>
        </w:rPr>
        <w:t xml:space="preserve"> </w:t>
      </w:r>
      <w:r w:rsidR="00551690" w:rsidRPr="001E6383">
        <w:rPr>
          <w:rFonts w:ascii="Times New Roman" w:hAnsi="Times New Roman"/>
          <w:bCs/>
          <w:color w:val="FF0000"/>
          <w:sz w:val="18"/>
          <w:szCs w:val="18"/>
        </w:rPr>
        <w:t>9</w:t>
      </w:r>
      <w:r w:rsidR="009075BF">
        <w:rPr>
          <w:rFonts w:ascii="Times New Roman" w:hAnsi="Times New Roman"/>
          <w:bCs/>
          <w:color w:val="FF0000"/>
          <w:sz w:val="18"/>
          <w:szCs w:val="18"/>
        </w:rPr>
        <w:t>2</w:t>
      </w:r>
      <w:r w:rsidR="004E7FF9" w:rsidRPr="001E6383">
        <w:rPr>
          <w:rFonts w:ascii="Times New Roman" w:hAnsi="Times New Roman"/>
          <w:bCs/>
          <w:color w:val="FF0000"/>
          <w:sz w:val="18"/>
          <w:szCs w:val="18"/>
        </w:rPr>
        <w:t>/2020</w:t>
      </w:r>
      <w:r w:rsidR="003C0955" w:rsidRPr="001E6383">
        <w:rPr>
          <w:rFonts w:ascii="Times New Roman" w:hAnsi="Times New Roman"/>
          <w:bCs/>
          <w:sz w:val="18"/>
          <w:szCs w:val="18"/>
        </w:rPr>
        <w:t>/</w:t>
      </w:r>
      <w:r w:rsidRPr="001E6383">
        <w:rPr>
          <w:rFonts w:ascii="Times New Roman" w:hAnsi="Times New Roman"/>
          <w:bCs/>
          <w:sz w:val="18"/>
          <w:szCs w:val="18"/>
        </w:rPr>
        <w:t xml:space="preserve"> UASG Nº 926703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>Processo nº</w:t>
      </w:r>
      <w:r w:rsidR="00782E3B" w:rsidRPr="001E6383">
        <w:rPr>
          <w:rFonts w:ascii="Times New Roman" w:hAnsi="Times New Roman"/>
          <w:sz w:val="18"/>
          <w:szCs w:val="18"/>
        </w:rPr>
        <w:t xml:space="preserve">: </w:t>
      </w:r>
      <w:r w:rsidR="009075BF">
        <w:rPr>
          <w:rFonts w:ascii="Times New Roman" w:hAnsi="Times New Roman"/>
          <w:sz w:val="18"/>
          <w:szCs w:val="18"/>
        </w:rPr>
        <w:t>67</w:t>
      </w:r>
      <w:r w:rsidR="00235FB0" w:rsidRPr="001E6383">
        <w:rPr>
          <w:rFonts w:ascii="Times New Roman" w:hAnsi="Times New Roman"/>
          <w:color w:val="FF0000"/>
          <w:sz w:val="18"/>
          <w:szCs w:val="18"/>
        </w:rPr>
        <w:t>00/</w:t>
      </w:r>
      <w:r w:rsidR="009075BF">
        <w:rPr>
          <w:rFonts w:ascii="Times New Roman" w:hAnsi="Times New Roman"/>
          <w:color w:val="FF0000"/>
          <w:sz w:val="18"/>
          <w:szCs w:val="18"/>
        </w:rPr>
        <w:t>5114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/20</w:t>
      </w:r>
      <w:r w:rsidR="009075BF">
        <w:rPr>
          <w:rFonts w:ascii="Times New Roman" w:hAnsi="Times New Roman"/>
          <w:color w:val="FF0000"/>
          <w:sz w:val="18"/>
          <w:szCs w:val="18"/>
        </w:rPr>
        <w:t>20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 xml:space="preserve">Objeto: Pregão Eletrônico – </w:t>
      </w:r>
      <w:r w:rsidR="009075BF">
        <w:rPr>
          <w:rFonts w:ascii="Times New Roman" w:hAnsi="Times New Roman"/>
          <w:color w:val="FF0000"/>
          <w:sz w:val="18"/>
          <w:szCs w:val="18"/>
        </w:rPr>
        <w:t>RP para Materiais de Construção</w:t>
      </w:r>
      <w:r w:rsidR="0009363B">
        <w:rPr>
          <w:rFonts w:ascii="Times New Roman" w:hAnsi="Times New Roman"/>
          <w:color w:val="FF0000"/>
          <w:sz w:val="18"/>
          <w:szCs w:val="18"/>
        </w:rPr>
        <w:t>.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 xml:space="preserve">Total de Itens Licitados: </w:t>
      </w:r>
      <w:r w:rsidR="009075BF">
        <w:rPr>
          <w:rFonts w:ascii="Times New Roman" w:hAnsi="Times New Roman"/>
          <w:color w:val="FF0000"/>
          <w:sz w:val="18"/>
          <w:szCs w:val="18"/>
        </w:rPr>
        <w:t>57</w:t>
      </w:r>
      <w:r w:rsidRPr="001E6383">
        <w:rPr>
          <w:rFonts w:ascii="Times New Roman" w:hAnsi="Times New Roman"/>
          <w:sz w:val="18"/>
          <w:szCs w:val="18"/>
        </w:rPr>
        <w:t xml:space="preserve">. 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 xml:space="preserve">Data da Disponibilidade do Edital: A partir de </w:t>
      </w:r>
      <w:r w:rsidR="00551690" w:rsidRPr="001E6383">
        <w:rPr>
          <w:rFonts w:ascii="Times New Roman" w:hAnsi="Times New Roman"/>
          <w:color w:val="FF0000"/>
          <w:sz w:val="18"/>
          <w:szCs w:val="18"/>
        </w:rPr>
        <w:t>2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1/07</w:t>
      </w:r>
      <w:r w:rsidR="00045136" w:rsidRPr="001E6383">
        <w:rPr>
          <w:rFonts w:ascii="Times New Roman" w:hAnsi="Times New Roman"/>
          <w:color w:val="FF0000"/>
          <w:sz w:val="18"/>
          <w:szCs w:val="18"/>
        </w:rPr>
        <w:t>/</w:t>
      </w:r>
      <w:r w:rsidR="0077405F" w:rsidRPr="001E6383">
        <w:rPr>
          <w:rFonts w:ascii="Times New Roman" w:hAnsi="Times New Roman"/>
          <w:color w:val="FF0000"/>
          <w:sz w:val="18"/>
          <w:szCs w:val="18"/>
        </w:rPr>
        <w:t>20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20</w:t>
      </w:r>
      <w:r w:rsidRPr="001E638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1E6383">
        <w:rPr>
          <w:rFonts w:ascii="Times New Roman" w:hAnsi="Times New Roman"/>
          <w:sz w:val="18"/>
          <w:szCs w:val="18"/>
        </w:rPr>
        <w:t>de</w:t>
      </w:r>
      <w:r w:rsidR="00C332D8" w:rsidRPr="001E6383">
        <w:rPr>
          <w:rFonts w:ascii="Times New Roman" w:hAnsi="Times New Roman"/>
          <w:sz w:val="18"/>
          <w:szCs w:val="18"/>
        </w:rPr>
        <w:t xml:space="preserve"> 08h00 </w:t>
      </w:r>
      <w:proofErr w:type="gramStart"/>
      <w:r w:rsidR="00C332D8" w:rsidRPr="001E6383">
        <w:rPr>
          <w:rFonts w:ascii="Times New Roman" w:hAnsi="Times New Roman"/>
          <w:sz w:val="18"/>
          <w:szCs w:val="18"/>
        </w:rPr>
        <w:t>às</w:t>
      </w:r>
      <w:proofErr w:type="gramEnd"/>
      <w:r w:rsidR="00C332D8" w:rsidRPr="001E6383">
        <w:rPr>
          <w:rFonts w:ascii="Times New Roman" w:hAnsi="Times New Roman"/>
          <w:sz w:val="18"/>
          <w:szCs w:val="18"/>
        </w:rPr>
        <w:t xml:space="preserve"> 12h00 e de 13h às 17h</w:t>
      </w:r>
      <w:r w:rsidR="008157CC" w:rsidRPr="001E6383">
        <w:rPr>
          <w:rFonts w:ascii="Times New Roman" w:hAnsi="Times New Roman"/>
          <w:sz w:val="18"/>
          <w:szCs w:val="18"/>
        </w:rPr>
        <w:t>0</w:t>
      </w:r>
      <w:r w:rsidRPr="001E6383">
        <w:rPr>
          <w:rFonts w:ascii="Times New Roman" w:hAnsi="Times New Roman"/>
          <w:sz w:val="18"/>
          <w:szCs w:val="18"/>
        </w:rPr>
        <w:t xml:space="preserve">0. 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>Endereços:</w:t>
      </w:r>
      <w:r w:rsidR="004C5881" w:rsidRPr="001E6383">
        <w:rPr>
          <w:rFonts w:ascii="Times New Roman" w:hAnsi="Times New Roman"/>
          <w:i/>
          <w:sz w:val="18"/>
          <w:szCs w:val="18"/>
        </w:rPr>
        <w:t xml:space="preserve"> </w:t>
      </w:r>
      <w:r w:rsidR="004C5881" w:rsidRPr="001E6383">
        <w:rPr>
          <w:rFonts w:ascii="Times New Roman" w:hAnsi="Times New Roman"/>
          <w:sz w:val="18"/>
          <w:szCs w:val="18"/>
        </w:rPr>
        <w:t>Rua Engenheiro Robe</w:t>
      </w:r>
      <w:r w:rsidR="00344BEF" w:rsidRPr="001E6383">
        <w:rPr>
          <w:rFonts w:ascii="Times New Roman" w:hAnsi="Times New Roman"/>
          <w:sz w:val="18"/>
          <w:szCs w:val="18"/>
        </w:rPr>
        <w:t xml:space="preserve">rto Gonçalves Menezes, n.º 71, Centro, </w:t>
      </w:r>
      <w:r w:rsidR="004C5881" w:rsidRPr="001E6383">
        <w:rPr>
          <w:rFonts w:ascii="Times New Roman" w:hAnsi="Times New Roman"/>
          <w:sz w:val="18"/>
          <w:szCs w:val="18"/>
        </w:rPr>
        <w:t>Maceió/AL – CEP 57.020-680</w:t>
      </w:r>
      <w:r w:rsidR="00344BEF" w:rsidRPr="001E6383">
        <w:rPr>
          <w:rFonts w:ascii="Times New Roman" w:hAnsi="Times New Roman"/>
          <w:sz w:val="18"/>
          <w:szCs w:val="18"/>
        </w:rPr>
        <w:t xml:space="preserve">, </w:t>
      </w:r>
      <w:r w:rsidRPr="001E6383">
        <w:rPr>
          <w:rFonts w:ascii="Times New Roman" w:hAnsi="Times New Roman"/>
          <w:sz w:val="18"/>
          <w:szCs w:val="18"/>
        </w:rPr>
        <w:t xml:space="preserve">ou </w:t>
      </w:r>
      <w:hyperlink r:id="rId7" w:history="1">
        <w:r w:rsidRPr="001E6383">
          <w:rPr>
            <w:rStyle w:val="Hyperlink"/>
            <w:rFonts w:ascii="Times New Roman" w:hAnsi="Times New Roman"/>
            <w:sz w:val="18"/>
            <w:szCs w:val="18"/>
          </w:rPr>
          <w:t>www.comprasgovernamentais.gov.br/edital</w:t>
        </w:r>
      </w:hyperlink>
      <w:proofErr w:type="gramStart"/>
      <w:r w:rsidRPr="001E6383">
        <w:rPr>
          <w:rFonts w:ascii="Times New Roman" w:hAnsi="Times New Roman"/>
          <w:sz w:val="18"/>
          <w:szCs w:val="18"/>
        </w:rPr>
        <w:t xml:space="preserve">  </w:t>
      </w:r>
      <w:proofErr w:type="gramEnd"/>
      <w:r w:rsidRPr="001E6383">
        <w:rPr>
          <w:rFonts w:ascii="Times New Roman" w:hAnsi="Times New Roman"/>
          <w:sz w:val="18"/>
          <w:szCs w:val="18"/>
        </w:rPr>
        <w:t xml:space="preserve">ou </w:t>
      </w:r>
      <w:hyperlink r:id="rId8" w:history="1">
        <w:r w:rsidRPr="001E6383">
          <w:rPr>
            <w:rStyle w:val="Hyperlink"/>
            <w:rFonts w:ascii="Times New Roman" w:hAnsi="Times New Roman"/>
            <w:sz w:val="18"/>
            <w:szCs w:val="18"/>
          </w:rPr>
          <w:t>http://www.licitacao.maceio.al.gov.br/</w:t>
        </w:r>
      </w:hyperlink>
      <w:r w:rsidRPr="001E6383">
        <w:rPr>
          <w:rFonts w:ascii="Times New Roman" w:hAnsi="Times New Roman"/>
          <w:sz w:val="18"/>
          <w:szCs w:val="18"/>
        </w:rPr>
        <w:t xml:space="preserve">  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>Entrega das Propostas</w:t>
      </w:r>
      <w:r w:rsidR="00344BEF" w:rsidRPr="001E6383">
        <w:rPr>
          <w:rFonts w:ascii="Times New Roman" w:hAnsi="Times New Roman"/>
          <w:sz w:val="18"/>
          <w:szCs w:val="18"/>
        </w:rPr>
        <w:t xml:space="preserve">: A partir de </w:t>
      </w:r>
      <w:r w:rsidR="00551690" w:rsidRPr="001E6383">
        <w:rPr>
          <w:rFonts w:ascii="Times New Roman" w:hAnsi="Times New Roman"/>
          <w:color w:val="FF0000"/>
          <w:sz w:val="18"/>
          <w:szCs w:val="18"/>
        </w:rPr>
        <w:t>2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1</w:t>
      </w:r>
      <w:r w:rsidR="00045136" w:rsidRPr="001E6383">
        <w:rPr>
          <w:rFonts w:ascii="Times New Roman" w:hAnsi="Times New Roman"/>
          <w:color w:val="FF0000"/>
          <w:sz w:val="18"/>
          <w:szCs w:val="18"/>
        </w:rPr>
        <w:t>/</w:t>
      </w:r>
      <w:r w:rsidR="004F6489" w:rsidRPr="001E6383">
        <w:rPr>
          <w:rFonts w:ascii="Times New Roman" w:hAnsi="Times New Roman"/>
          <w:color w:val="FF0000"/>
          <w:sz w:val="18"/>
          <w:szCs w:val="18"/>
        </w:rPr>
        <w:t>0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7/2020</w:t>
      </w:r>
      <w:r w:rsidRPr="001E638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1E6383">
        <w:rPr>
          <w:rFonts w:ascii="Times New Roman" w:hAnsi="Times New Roman"/>
          <w:sz w:val="18"/>
          <w:szCs w:val="18"/>
        </w:rPr>
        <w:t xml:space="preserve">às 08h00 no site </w:t>
      </w:r>
      <w:hyperlink r:id="rId9" w:history="1">
        <w:r w:rsidRPr="001E6383">
          <w:rPr>
            <w:rStyle w:val="Hyperlink"/>
            <w:rFonts w:ascii="Times New Roman" w:hAnsi="Times New Roman"/>
            <w:sz w:val="18"/>
            <w:szCs w:val="18"/>
          </w:rPr>
          <w:t>http://www.comprasgovernamentais.gov.br/</w:t>
        </w:r>
      </w:hyperlink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>Abertura das Propostas</w:t>
      </w:r>
      <w:r w:rsidR="00AB1913" w:rsidRPr="001E6383">
        <w:rPr>
          <w:rFonts w:ascii="Times New Roman" w:hAnsi="Times New Roman"/>
          <w:sz w:val="18"/>
          <w:szCs w:val="18"/>
        </w:rPr>
        <w:t xml:space="preserve">: </w:t>
      </w:r>
      <w:r w:rsidR="009075BF">
        <w:rPr>
          <w:rFonts w:ascii="Times New Roman" w:hAnsi="Times New Roman"/>
          <w:color w:val="FF0000"/>
          <w:sz w:val="18"/>
          <w:szCs w:val="18"/>
        </w:rPr>
        <w:t>05</w:t>
      </w:r>
      <w:bookmarkStart w:id="0" w:name="_GoBack"/>
      <w:bookmarkEnd w:id="0"/>
      <w:r w:rsidR="00045136" w:rsidRPr="001E6383">
        <w:rPr>
          <w:rFonts w:ascii="Times New Roman" w:hAnsi="Times New Roman"/>
          <w:color w:val="FF0000"/>
          <w:sz w:val="18"/>
          <w:szCs w:val="18"/>
        </w:rPr>
        <w:t>/</w:t>
      </w:r>
      <w:r w:rsidR="004F6489" w:rsidRPr="001E6383">
        <w:rPr>
          <w:rFonts w:ascii="Times New Roman" w:hAnsi="Times New Roman"/>
          <w:color w:val="FF0000"/>
          <w:sz w:val="18"/>
          <w:szCs w:val="18"/>
        </w:rPr>
        <w:t>0</w:t>
      </w:r>
      <w:r w:rsidR="00551690" w:rsidRPr="001E6383">
        <w:rPr>
          <w:rFonts w:ascii="Times New Roman" w:hAnsi="Times New Roman"/>
          <w:color w:val="FF0000"/>
          <w:sz w:val="18"/>
          <w:szCs w:val="18"/>
        </w:rPr>
        <w:t>8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/2020</w:t>
      </w:r>
      <w:r w:rsidR="00AB1913" w:rsidRPr="001E6383">
        <w:rPr>
          <w:rFonts w:ascii="Times New Roman" w:hAnsi="Times New Roman"/>
          <w:color w:val="FF0000"/>
          <w:sz w:val="18"/>
          <w:szCs w:val="18"/>
        </w:rPr>
        <w:t xml:space="preserve"> </w:t>
      </w:r>
      <w:r w:rsidR="00AB1913" w:rsidRPr="001E6383">
        <w:rPr>
          <w:rFonts w:ascii="Times New Roman" w:hAnsi="Times New Roman"/>
          <w:sz w:val="18"/>
          <w:szCs w:val="18"/>
        </w:rPr>
        <w:t xml:space="preserve">às </w:t>
      </w:r>
      <w:r w:rsidR="00081AF2" w:rsidRPr="001E6383">
        <w:rPr>
          <w:rFonts w:ascii="Times New Roman" w:hAnsi="Times New Roman"/>
          <w:sz w:val="18"/>
          <w:szCs w:val="18"/>
        </w:rPr>
        <w:t>09h</w:t>
      </w:r>
      <w:r w:rsidRPr="001E6383">
        <w:rPr>
          <w:rFonts w:ascii="Times New Roman" w:hAnsi="Times New Roman"/>
          <w:sz w:val="18"/>
          <w:szCs w:val="18"/>
        </w:rPr>
        <w:t xml:space="preserve"> </w:t>
      </w:r>
      <w:r w:rsidR="00F06D2C" w:rsidRPr="001E6383">
        <w:rPr>
          <w:rFonts w:ascii="Times New Roman" w:hAnsi="Times New Roman"/>
          <w:sz w:val="18"/>
          <w:szCs w:val="18"/>
        </w:rPr>
        <w:t xml:space="preserve">(horário de Brasília) </w:t>
      </w:r>
      <w:r w:rsidRPr="001E6383">
        <w:rPr>
          <w:rFonts w:ascii="Times New Roman" w:hAnsi="Times New Roman"/>
          <w:sz w:val="18"/>
          <w:szCs w:val="18"/>
        </w:rPr>
        <w:t xml:space="preserve">no site </w:t>
      </w:r>
      <w:hyperlink r:id="rId10" w:history="1">
        <w:r w:rsidRPr="001E6383">
          <w:rPr>
            <w:rStyle w:val="Hyperlink"/>
            <w:rFonts w:ascii="Times New Roman" w:hAnsi="Times New Roman"/>
            <w:sz w:val="18"/>
            <w:szCs w:val="18"/>
          </w:rPr>
          <w:t>http://www.comprasnet.gov.br/</w:t>
        </w:r>
      </w:hyperlink>
      <w:r w:rsidRPr="001E6383">
        <w:rPr>
          <w:rFonts w:ascii="Times New Roman" w:hAnsi="Times New Roman"/>
          <w:sz w:val="18"/>
          <w:szCs w:val="18"/>
        </w:rPr>
        <w:t xml:space="preserve"> </w:t>
      </w:r>
    </w:p>
    <w:p w:rsidR="002D526C" w:rsidRPr="001E6383" w:rsidRDefault="002D526C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 xml:space="preserve">Maceió/AL, </w:t>
      </w:r>
      <w:r w:rsidR="00551690" w:rsidRPr="001E6383">
        <w:rPr>
          <w:rFonts w:ascii="Times New Roman" w:hAnsi="Times New Roman"/>
          <w:color w:val="FF0000"/>
          <w:sz w:val="18"/>
          <w:szCs w:val="18"/>
        </w:rPr>
        <w:t>20</w:t>
      </w:r>
      <w:r w:rsidR="00045136" w:rsidRPr="001E6383">
        <w:rPr>
          <w:rFonts w:ascii="Times New Roman" w:hAnsi="Times New Roman"/>
          <w:color w:val="FF0000"/>
          <w:sz w:val="18"/>
          <w:szCs w:val="18"/>
        </w:rPr>
        <w:t xml:space="preserve"> de </w:t>
      </w:r>
      <w:r w:rsidR="00551690" w:rsidRPr="001E6383">
        <w:rPr>
          <w:rFonts w:ascii="Times New Roman" w:hAnsi="Times New Roman"/>
          <w:color w:val="FF0000"/>
          <w:sz w:val="18"/>
          <w:szCs w:val="18"/>
        </w:rPr>
        <w:t>jul</w:t>
      </w:r>
      <w:r w:rsidR="004E7FF9" w:rsidRPr="001E6383">
        <w:rPr>
          <w:rFonts w:ascii="Times New Roman" w:hAnsi="Times New Roman"/>
          <w:color w:val="FF0000"/>
          <w:sz w:val="18"/>
          <w:szCs w:val="18"/>
        </w:rPr>
        <w:t>ho</w:t>
      </w:r>
      <w:r w:rsidR="00FA7A44" w:rsidRPr="001E6383">
        <w:rPr>
          <w:rFonts w:ascii="Times New Roman" w:hAnsi="Times New Roman"/>
          <w:color w:val="FF0000"/>
          <w:sz w:val="18"/>
          <w:szCs w:val="18"/>
        </w:rPr>
        <w:t xml:space="preserve"> de 20</w:t>
      </w:r>
      <w:r w:rsidR="00DC5DFB" w:rsidRPr="001E6383">
        <w:rPr>
          <w:rFonts w:ascii="Times New Roman" w:hAnsi="Times New Roman"/>
          <w:color w:val="FF0000"/>
          <w:sz w:val="18"/>
          <w:szCs w:val="18"/>
        </w:rPr>
        <w:t>20</w:t>
      </w:r>
      <w:r w:rsidRPr="001E6383">
        <w:rPr>
          <w:rFonts w:ascii="Times New Roman" w:hAnsi="Times New Roman"/>
          <w:sz w:val="18"/>
          <w:szCs w:val="18"/>
        </w:rPr>
        <w:t>.</w:t>
      </w:r>
    </w:p>
    <w:p w:rsidR="00F956C0" w:rsidRPr="001E6383" w:rsidRDefault="000C0B0F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>Maria Zélia Lopes de Oliveira</w:t>
      </w:r>
    </w:p>
    <w:p w:rsidR="002D526C" w:rsidRPr="001E6383" w:rsidRDefault="00822A7B" w:rsidP="00A96ADB">
      <w:pPr>
        <w:ind w:right="3117"/>
        <w:rPr>
          <w:rFonts w:ascii="Times New Roman" w:hAnsi="Times New Roman"/>
          <w:sz w:val="18"/>
          <w:szCs w:val="18"/>
        </w:rPr>
      </w:pPr>
      <w:r w:rsidRPr="001E6383">
        <w:rPr>
          <w:rFonts w:ascii="Times New Roman" w:hAnsi="Times New Roman"/>
          <w:sz w:val="18"/>
          <w:szCs w:val="18"/>
        </w:rPr>
        <w:t>Pregoeir</w:t>
      </w:r>
      <w:r w:rsidR="00F956C0" w:rsidRPr="001E6383">
        <w:rPr>
          <w:rFonts w:ascii="Times New Roman" w:hAnsi="Times New Roman"/>
          <w:sz w:val="18"/>
          <w:szCs w:val="18"/>
        </w:rPr>
        <w:t>a</w:t>
      </w:r>
    </w:p>
    <w:p w:rsidR="00913DFE" w:rsidRPr="001E6383" w:rsidRDefault="00913DFE" w:rsidP="00A96ADB">
      <w:pPr>
        <w:spacing w:before="60" w:line="360" w:lineRule="auto"/>
        <w:ind w:right="3542"/>
        <w:rPr>
          <w:rFonts w:ascii="Times New Roman" w:hAnsi="Times New Roman"/>
          <w:sz w:val="18"/>
          <w:szCs w:val="18"/>
        </w:rPr>
      </w:pPr>
    </w:p>
    <w:p w:rsidR="00913DFE" w:rsidRPr="001E6383" w:rsidRDefault="00913DFE" w:rsidP="00A96ADB">
      <w:pPr>
        <w:ind w:firstLine="567"/>
        <w:rPr>
          <w:rFonts w:ascii="Times New Roman" w:hAnsi="Times New Roman"/>
          <w:sz w:val="18"/>
          <w:szCs w:val="18"/>
        </w:rPr>
      </w:pPr>
    </w:p>
    <w:sectPr w:rsidR="00913DFE" w:rsidRPr="001E6383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30" w:rsidRDefault="00961F30" w:rsidP="00350273">
      <w:r>
        <w:separator/>
      </w:r>
    </w:p>
  </w:endnote>
  <w:endnote w:type="continuationSeparator" w:id="0">
    <w:p w:rsidR="00961F30" w:rsidRDefault="00961F30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30" w:rsidRDefault="00961F30" w:rsidP="00350273">
      <w:r>
        <w:separator/>
      </w:r>
    </w:p>
  </w:footnote>
  <w:footnote w:type="continuationSeparator" w:id="0">
    <w:p w:rsidR="00961F30" w:rsidRDefault="00961F30" w:rsidP="0035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45136"/>
    <w:rsid w:val="0005534D"/>
    <w:rsid w:val="000613A1"/>
    <w:rsid w:val="000617F8"/>
    <w:rsid w:val="00063A41"/>
    <w:rsid w:val="00070C89"/>
    <w:rsid w:val="00074BD6"/>
    <w:rsid w:val="0007775F"/>
    <w:rsid w:val="00081225"/>
    <w:rsid w:val="00081AF2"/>
    <w:rsid w:val="00087068"/>
    <w:rsid w:val="00090BD7"/>
    <w:rsid w:val="000929BC"/>
    <w:rsid w:val="0009363B"/>
    <w:rsid w:val="000A1272"/>
    <w:rsid w:val="000A1A53"/>
    <w:rsid w:val="000A26D9"/>
    <w:rsid w:val="000B21CC"/>
    <w:rsid w:val="000B2F93"/>
    <w:rsid w:val="000B38E3"/>
    <w:rsid w:val="000B41B9"/>
    <w:rsid w:val="000C0B0F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0F3B68"/>
    <w:rsid w:val="001121C2"/>
    <w:rsid w:val="00122E1F"/>
    <w:rsid w:val="00142485"/>
    <w:rsid w:val="00146417"/>
    <w:rsid w:val="00147B1F"/>
    <w:rsid w:val="001557FC"/>
    <w:rsid w:val="00164592"/>
    <w:rsid w:val="00166B91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3B11"/>
    <w:rsid w:val="001E5A10"/>
    <w:rsid w:val="001E6383"/>
    <w:rsid w:val="001F297D"/>
    <w:rsid w:val="00200128"/>
    <w:rsid w:val="00215555"/>
    <w:rsid w:val="00215D7E"/>
    <w:rsid w:val="0021663C"/>
    <w:rsid w:val="0022064B"/>
    <w:rsid w:val="002230A7"/>
    <w:rsid w:val="00232D75"/>
    <w:rsid w:val="00235FB0"/>
    <w:rsid w:val="002419E4"/>
    <w:rsid w:val="0024236B"/>
    <w:rsid w:val="002426C2"/>
    <w:rsid w:val="00245975"/>
    <w:rsid w:val="002621F3"/>
    <w:rsid w:val="0026344D"/>
    <w:rsid w:val="00272F6B"/>
    <w:rsid w:val="002755CD"/>
    <w:rsid w:val="00282851"/>
    <w:rsid w:val="00284D94"/>
    <w:rsid w:val="002A1646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531D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793"/>
    <w:rsid w:val="003B1AF7"/>
    <w:rsid w:val="003B3D0A"/>
    <w:rsid w:val="003C049A"/>
    <w:rsid w:val="003C0955"/>
    <w:rsid w:val="003C16DD"/>
    <w:rsid w:val="003C1EEC"/>
    <w:rsid w:val="003C52D1"/>
    <w:rsid w:val="003D1C08"/>
    <w:rsid w:val="003D43B2"/>
    <w:rsid w:val="003D6C62"/>
    <w:rsid w:val="003E17BB"/>
    <w:rsid w:val="003F45A7"/>
    <w:rsid w:val="003F6EC7"/>
    <w:rsid w:val="00400065"/>
    <w:rsid w:val="00402332"/>
    <w:rsid w:val="00403F68"/>
    <w:rsid w:val="0041060D"/>
    <w:rsid w:val="00423705"/>
    <w:rsid w:val="004243FA"/>
    <w:rsid w:val="00430E26"/>
    <w:rsid w:val="00433AD6"/>
    <w:rsid w:val="0043457A"/>
    <w:rsid w:val="00434F55"/>
    <w:rsid w:val="00435ABD"/>
    <w:rsid w:val="00443138"/>
    <w:rsid w:val="0045568D"/>
    <w:rsid w:val="00462B9B"/>
    <w:rsid w:val="0048712A"/>
    <w:rsid w:val="0049598A"/>
    <w:rsid w:val="004976DA"/>
    <w:rsid w:val="004A3A93"/>
    <w:rsid w:val="004A3D2A"/>
    <w:rsid w:val="004B3E7D"/>
    <w:rsid w:val="004C1614"/>
    <w:rsid w:val="004C17E2"/>
    <w:rsid w:val="004C5881"/>
    <w:rsid w:val="004E246A"/>
    <w:rsid w:val="004E59BD"/>
    <w:rsid w:val="004E7F0E"/>
    <w:rsid w:val="004E7FF9"/>
    <w:rsid w:val="004F0BE5"/>
    <w:rsid w:val="004F6489"/>
    <w:rsid w:val="00504424"/>
    <w:rsid w:val="0051335C"/>
    <w:rsid w:val="005146C5"/>
    <w:rsid w:val="0051662E"/>
    <w:rsid w:val="005200F4"/>
    <w:rsid w:val="0052598C"/>
    <w:rsid w:val="00526350"/>
    <w:rsid w:val="00546432"/>
    <w:rsid w:val="00551690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C2F94"/>
    <w:rsid w:val="005D64D9"/>
    <w:rsid w:val="005E03FA"/>
    <w:rsid w:val="005E380A"/>
    <w:rsid w:val="005F6A81"/>
    <w:rsid w:val="00601B0D"/>
    <w:rsid w:val="00624600"/>
    <w:rsid w:val="006413B2"/>
    <w:rsid w:val="00643CBF"/>
    <w:rsid w:val="00655BAD"/>
    <w:rsid w:val="006575FE"/>
    <w:rsid w:val="006629C0"/>
    <w:rsid w:val="00663B16"/>
    <w:rsid w:val="0066408C"/>
    <w:rsid w:val="00685909"/>
    <w:rsid w:val="00687DBA"/>
    <w:rsid w:val="00690272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151D"/>
    <w:rsid w:val="0073119D"/>
    <w:rsid w:val="00734533"/>
    <w:rsid w:val="007446DB"/>
    <w:rsid w:val="00753158"/>
    <w:rsid w:val="00755F36"/>
    <w:rsid w:val="00771FE4"/>
    <w:rsid w:val="0077405F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157CC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1872"/>
    <w:rsid w:val="008C430D"/>
    <w:rsid w:val="008C4B52"/>
    <w:rsid w:val="008C6A96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075BF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61F30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B30F6"/>
    <w:rsid w:val="009C2470"/>
    <w:rsid w:val="009C3BA2"/>
    <w:rsid w:val="009C4253"/>
    <w:rsid w:val="009C7143"/>
    <w:rsid w:val="009D4A05"/>
    <w:rsid w:val="009E7C60"/>
    <w:rsid w:val="00A22DE2"/>
    <w:rsid w:val="00A23F0E"/>
    <w:rsid w:val="00A31C4F"/>
    <w:rsid w:val="00A401EB"/>
    <w:rsid w:val="00A42167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5F2D"/>
    <w:rsid w:val="00A867A7"/>
    <w:rsid w:val="00A8781A"/>
    <w:rsid w:val="00A946A4"/>
    <w:rsid w:val="00A95154"/>
    <w:rsid w:val="00A96ADB"/>
    <w:rsid w:val="00AA08C2"/>
    <w:rsid w:val="00AB191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2F9D"/>
    <w:rsid w:val="00B437A6"/>
    <w:rsid w:val="00B43864"/>
    <w:rsid w:val="00B7214D"/>
    <w:rsid w:val="00B80B8E"/>
    <w:rsid w:val="00B84EEE"/>
    <w:rsid w:val="00B85E0B"/>
    <w:rsid w:val="00B95D07"/>
    <w:rsid w:val="00B971D1"/>
    <w:rsid w:val="00BB2F0E"/>
    <w:rsid w:val="00BB63B7"/>
    <w:rsid w:val="00BC149E"/>
    <w:rsid w:val="00BC5D12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C02FF0"/>
    <w:rsid w:val="00C064C4"/>
    <w:rsid w:val="00C206D6"/>
    <w:rsid w:val="00C2100A"/>
    <w:rsid w:val="00C30C11"/>
    <w:rsid w:val="00C332D8"/>
    <w:rsid w:val="00C471A4"/>
    <w:rsid w:val="00C513E4"/>
    <w:rsid w:val="00C52047"/>
    <w:rsid w:val="00C52161"/>
    <w:rsid w:val="00C56621"/>
    <w:rsid w:val="00C5733E"/>
    <w:rsid w:val="00C61A6F"/>
    <w:rsid w:val="00C65BD1"/>
    <w:rsid w:val="00C82931"/>
    <w:rsid w:val="00C82CD2"/>
    <w:rsid w:val="00C837F9"/>
    <w:rsid w:val="00C92092"/>
    <w:rsid w:val="00C929D1"/>
    <w:rsid w:val="00C94FC8"/>
    <w:rsid w:val="00C9518F"/>
    <w:rsid w:val="00C95656"/>
    <w:rsid w:val="00C97584"/>
    <w:rsid w:val="00C9764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9F2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5A0F"/>
    <w:rsid w:val="00DC5DFB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52AB"/>
    <w:rsid w:val="00E96D10"/>
    <w:rsid w:val="00EA243D"/>
    <w:rsid w:val="00EA301E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2E4C"/>
    <w:rsid w:val="00EE57A7"/>
    <w:rsid w:val="00EF29D6"/>
    <w:rsid w:val="00EF44BA"/>
    <w:rsid w:val="00F01FEC"/>
    <w:rsid w:val="00F04FEF"/>
    <w:rsid w:val="00F05525"/>
    <w:rsid w:val="00F05996"/>
    <w:rsid w:val="00F06D2C"/>
    <w:rsid w:val="00F07B12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67F51"/>
    <w:rsid w:val="00F750B5"/>
    <w:rsid w:val="00F82705"/>
    <w:rsid w:val="00F82F08"/>
    <w:rsid w:val="00F86C18"/>
    <w:rsid w:val="00F87DF4"/>
    <w:rsid w:val="00F956C0"/>
    <w:rsid w:val="00F96010"/>
    <w:rsid w:val="00FA4109"/>
    <w:rsid w:val="00FA529B"/>
    <w:rsid w:val="00FA68FB"/>
    <w:rsid w:val="00FA7A44"/>
    <w:rsid w:val="00FD1B30"/>
    <w:rsid w:val="00FD3DD1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HP</cp:lastModifiedBy>
  <cp:revision>2</cp:revision>
  <cp:lastPrinted>2017-05-18T12:53:00Z</cp:lastPrinted>
  <dcterms:created xsi:type="dcterms:W3CDTF">2020-07-19T18:58:00Z</dcterms:created>
  <dcterms:modified xsi:type="dcterms:W3CDTF">2020-07-19T18:58:00Z</dcterms:modified>
</cp:coreProperties>
</file>