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C3166" w14:textId="77663B37" w:rsidR="00230E64" w:rsidRPr="00867CEE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867CE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427E7E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89</w:t>
      </w:r>
      <w:r w:rsidR="003F2F12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/2020</w:t>
      </w:r>
    </w:p>
    <w:p w14:paraId="749FDB83" w14:textId="621A6ABD" w:rsidR="00230E64" w:rsidRPr="00867CEE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867CEE">
        <w:rPr>
          <w:sz w:val="18"/>
          <w:szCs w:val="18"/>
          <w:lang w:eastAsia="x-none"/>
        </w:rPr>
        <w:t xml:space="preserve">Processo n° </w:t>
      </w:r>
      <w:r w:rsidR="00B85869">
        <w:rPr>
          <w:sz w:val="18"/>
          <w:szCs w:val="18"/>
          <w:lang w:eastAsia="x-none"/>
        </w:rPr>
        <w:t>6500</w:t>
      </w:r>
      <w:r w:rsidR="00D175EF">
        <w:rPr>
          <w:sz w:val="18"/>
          <w:szCs w:val="18"/>
          <w:lang w:eastAsia="x-none"/>
        </w:rPr>
        <w:t>.</w:t>
      </w:r>
      <w:r w:rsidR="00B85869">
        <w:rPr>
          <w:sz w:val="18"/>
          <w:szCs w:val="18"/>
          <w:lang w:eastAsia="x-none"/>
        </w:rPr>
        <w:t>41546</w:t>
      </w:r>
      <w:r w:rsidR="007A31B3">
        <w:rPr>
          <w:sz w:val="18"/>
          <w:szCs w:val="18"/>
          <w:lang w:eastAsia="x-none"/>
        </w:rPr>
        <w:t>/2020</w:t>
      </w:r>
    </w:p>
    <w:p w14:paraId="33B5190A" w14:textId="65F4EB4B" w:rsidR="00230E64" w:rsidRPr="00867CEE" w:rsidRDefault="00D74B1D" w:rsidP="00146AB6">
      <w:pPr>
        <w:pStyle w:val="Corpodetexto"/>
        <w:ind w:right="3401"/>
        <w:rPr>
          <w:sz w:val="18"/>
          <w:szCs w:val="18"/>
        </w:rPr>
      </w:pPr>
      <w:r>
        <w:rPr>
          <w:sz w:val="18"/>
          <w:szCs w:val="18"/>
        </w:rPr>
        <w:t>A</w:t>
      </w:r>
      <w:r w:rsidR="00230E64" w:rsidRPr="00867CEE">
        <w:rPr>
          <w:sz w:val="18"/>
          <w:szCs w:val="18"/>
        </w:rPr>
        <w:t xml:space="preserve"> Agência Municipal de Regulação de Serviços Delegados – ARSER, avisa que realizará Consulta Pública. OBJETO: </w:t>
      </w:r>
      <w:r w:rsidR="00B85869">
        <w:rPr>
          <w:sz w:val="18"/>
          <w:szCs w:val="18"/>
        </w:rPr>
        <w:t>Aquisição de equipamentos condicionadores de Ar, em atendimento as entidades educacionais da rede municipal de ensino</w:t>
      </w:r>
      <w:r w:rsidR="000E3697" w:rsidRPr="000E3697">
        <w:rPr>
          <w:sz w:val="18"/>
          <w:szCs w:val="18"/>
        </w:rPr>
        <w:t>, conforme condições, quantidades e exigências estabelecidas n</w:t>
      </w:r>
      <w:r w:rsidR="00533F48">
        <w:rPr>
          <w:sz w:val="18"/>
          <w:szCs w:val="18"/>
        </w:rPr>
        <w:t xml:space="preserve">o termo de referência e </w:t>
      </w:r>
      <w:r w:rsidR="000E3697" w:rsidRPr="000E3697">
        <w:rPr>
          <w:sz w:val="18"/>
          <w:szCs w:val="18"/>
        </w:rPr>
        <w:t>seus anexos</w:t>
      </w:r>
      <w:r w:rsidR="00230E64" w:rsidRPr="00867CEE">
        <w:rPr>
          <w:sz w:val="18"/>
          <w:szCs w:val="18"/>
        </w:rPr>
        <w:t xml:space="preserve">. </w:t>
      </w:r>
      <w:r w:rsidR="00230E64" w:rsidRPr="00867CEE">
        <w:rPr>
          <w:bCs/>
          <w:sz w:val="18"/>
          <w:szCs w:val="18"/>
        </w:rPr>
        <w:t xml:space="preserve">PERÍODO: de 07:00h do dia </w:t>
      </w:r>
      <w:r w:rsidR="00B85869">
        <w:rPr>
          <w:bCs/>
          <w:sz w:val="18"/>
          <w:szCs w:val="18"/>
        </w:rPr>
        <w:t>18</w:t>
      </w:r>
      <w:r w:rsidR="003F2F12">
        <w:rPr>
          <w:bCs/>
          <w:sz w:val="18"/>
          <w:szCs w:val="18"/>
        </w:rPr>
        <w:t>/0</w:t>
      </w:r>
      <w:r w:rsidR="00B85869">
        <w:rPr>
          <w:bCs/>
          <w:sz w:val="18"/>
          <w:szCs w:val="18"/>
        </w:rPr>
        <w:t>8</w:t>
      </w:r>
      <w:r w:rsidR="003F2F12">
        <w:rPr>
          <w:bCs/>
          <w:sz w:val="18"/>
          <w:szCs w:val="18"/>
        </w:rPr>
        <w:t>/2020</w:t>
      </w:r>
      <w:r w:rsidR="00230E64" w:rsidRPr="00867CEE">
        <w:rPr>
          <w:bCs/>
          <w:sz w:val="18"/>
          <w:szCs w:val="18"/>
        </w:rPr>
        <w:t xml:space="preserve"> às 23:00h do dia </w:t>
      </w:r>
      <w:r w:rsidR="00B85869">
        <w:rPr>
          <w:bCs/>
          <w:sz w:val="18"/>
          <w:szCs w:val="18"/>
        </w:rPr>
        <w:t>24</w:t>
      </w:r>
      <w:r w:rsidR="003F2F12">
        <w:rPr>
          <w:bCs/>
          <w:sz w:val="18"/>
          <w:szCs w:val="18"/>
        </w:rPr>
        <w:t>/0</w:t>
      </w:r>
      <w:r w:rsidR="00B85869">
        <w:rPr>
          <w:bCs/>
          <w:sz w:val="18"/>
          <w:szCs w:val="18"/>
        </w:rPr>
        <w:t>8</w:t>
      </w:r>
      <w:r w:rsidR="003F2F12">
        <w:rPr>
          <w:bCs/>
          <w:sz w:val="18"/>
          <w:szCs w:val="18"/>
        </w:rPr>
        <w:t>/</w:t>
      </w:r>
      <w:r w:rsidR="00230E64" w:rsidRPr="00867CEE">
        <w:rPr>
          <w:bCs/>
          <w:sz w:val="18"/>
          <w:szCs w:val="18"/>
        </w:rPr>
        <w:t>20</w:t>
      </w:r>
      <w:r w:rsidR="003F2F12">
        <w:rPr>
          <w:bCs/>
          <w:sz w:val="18"/>
          <w:szCs w:val="18"/>
        </w:rPr>
        <w:t>20</w:t>
      </w:r>
      <w:r w:rsidR="00230E64" w:rsidRPr="00867CEE">
        <w:rPr>
          <w:bCs/>
          <w:sz w:val="18"/>
          <w:szCs w:val="18"/>
        </w:rPr>
        <w:t xml:space="preserve">. </w:t>
      </w:r>
      <w:r w:rsidR="00230E64" w:rsidRPr="00867CEE">
        <w:rPr>
          <w:sz w:val="18"/>
          <w:szCs w:val="18"/>
        </w:rPr>
        <w:t xml:space="preserve">INSTRUÇÕES E LOCAL: </w:t>
      </w:r>
      <w:r w:rsidR="00230E64" w:rsidRPr="00044D08">
        <w:rPr>
          <w:sz w:val="18"/>
          <w:szCs w:val="18"/>
        </w:rPr>
        <w:t xml:space="preserve">O Termo de Referência encontra-se </w:t>
      </w:r>
      <w:r w:rsidR="00230E64" w:rsidRPr="00044D08">
        <w:rPr>
          <w:bCs/>
          <w:sz w:val="18"/>
          <w:szCs w:val="18"/>
        </w:rPr>
        <w:t>disponíve</w:t>
      </w:r>
      <w:r w:rsidR="00CC472C" w:rsidRPr="00044D08">
        <w:rPr>
          <w:bCs/>
          <w:sz w:val="18"/>
          <w:szCs w:val="18"/>
        </w:rPr>
        <w:t>l</w:t>
      </w:r>
      <w:r w:rsidR="00230E64" w:rsidRPr="00044D08">
        <w:rPr>
          <w:bCs/>
          <w:sz w:val="18"/>
          <w:szCs w:val="18"/>
        </w:rPr>
        <w:t xml:space="preserve"> no site </w:t>
      </w:r>
      <w:bookmarkStart w:id="0" w:name="_Hlk511137334"/>
      <w:r w:rsidR="00230E64" w:rsidRPr="00044D08">
        <w:rPr>
          <w:bCs/>
          <w:sz w:val="18"/>
          <w:szCs w:val="18"/>
        </w:rPr>
        <w:fldChar w:fldCharType="begin"/>
      </w:r>
      <w:r w:rsidR="00230E64" w:rsidRPr="00044D08">
        <w:rPr>
          <w:bCs/>
          <w:sz w:val="18"/>
          <w:szCs w:val="18"/>
        </w:rPr>
        <w:instrText xml:space="preserve"> HYPERLINK "http://www.maceio.al.gov.br" </w:instrText>
      </w:r>
      <w:r w:rsidR="00230E64" w:rsidRPr="00044D08">
        <w:rPr>
          <w:bCs/>
          <w:sz w:val="18"/>
          <w:szCs w:val="18"/>
        </w:rPr>
        <w:fldChar w:fldCharType="separate"/>
      </w:r>
      <w:r w:rsidR="00230E64" w:rsidRPr="00044D08">
        <w:rPr>
          <w:rStyle w:val="Hyperlink"/>
          <w:bCs/>
          <w:sz w:val="18"/>
          <w:szCs w:val="18"/>
        </w:rPr>
        <w:t>www.maceio.al.gov.br</w:t>
      </w:r>
      <w:r w:rsidR="00230E64" w:rsidRPr="00044D08">
        <w:rPr>
          <w:bCs/>
          <w:sz w:val="18"/>
          <w:szCs w:val="18"/>
        </w:rPr>
        <w:fldChar w:fldCharType="end"/>
      </w:r>
      <w:r w:rsidR="00230E64" w:rsidRPr="00044D08">
        <w:rPr>
          <w:bCs/>
          <w:sz w:val="18"/>
          <w:szCs w:val="18"/>
        </w:rPr>
        <w:t xml:space="preserve"> no </w:t>
      </w:r>
      <w:r w:rsidR="00230E64" w:rsidRPr="00044D08">
        <w:rPr>
          <w:bCs/>
          <w:i/>
          <w:sz w:val="18"/>
          <w:szCs w:val="18"/>
        </w:rPr>
        <w:t>link</w:t>
      </w:r>
      <w:r w:rsidR="00230E64" w:rsidRPr="00044D08">
        <w:rPr>
          <w:bCs/>
          <w:sz w:val="18"/>
          <w:szCs w:val="18"/>
        </w:rPr>
        <w:t xml:space="preserve"> </w:t>
      </w:r>
      <w:r w:rsidR="00230E64" w:rsidRPr="00044D08">
        <w:rPr>
          <w:bCs/>
          <w:color w:val="3333FF"/>
          <w:sz w:val="18"/>
          <w:szCs w:val="18"/>
          <w:u w:val="single"/>
        </w:rPr>
        <w:t>licitações</w:t>
      </w:r>
      <w:r w:rsidR="00230E64" w:rsidRPr="00044D08">
        <w:rPr>
          <w:bCs/>
          <w:sz w:val="18"/>
          <w:szCs w:val="18"/>
        </w:rPr>
        <w:t xml:space="preserve">. </w:t>
      </w:r>
      <w:bookmarkEnd w:id="0"/>
      <w:r w:rsidR="00230E64" w:rsidRPr="00044D08">
        <w:rPr>
          <w:sz w:val="18"/>
          <w:szCs w:val="18"/>
        </w:rPr>
        <w:t>As</w:t>
      </w:r>
      <w:r w:rsidR="00230E64" w:rsidRPr="00044D08">
        <w:rPr>
          <w:bCs/>
          <w:sz w:val="18"/>
          <w:szCs w:val="18"/>
        </w:rPr>
        <w:t xml:space="preserve"> contribuições, sugestões e questionamentos </w:t>
      </w:r>
      <w:r w:rsidR="00DA7988" w:rsidRPr="00044D08">
        <w:rPr>
          <w:bCs/>
          <w:sz w:val="18"/>
          <w:szCs w:val="18"/>
        </w:rPr>
        <w:t>devem ser preenchid</w:t>
      </w:r>
      <w:r w:rsidR="00044D08" w:rsidRPr="00044D08">
        <w:rPr>
          <w:bCs/>
          <w:sz w:val="18"/>
          <w:szCs w:val="18"/>
        </w:rPr>
        <w:t>o</w:t>
      </w:r>
      <w:r w:rsidR="00DA7988" w:rsidRPr="00044D08">
        <w:rPr>
          <w:bCs/>
          <w:sz w:val="18"/>
          <w:szCs w:val="18"/>
        </w:rPr>
        <w:t>s diretamente no Formulário de Manifestação disponibilizado no mesmo site</w:t>
      </w:r>
      <w:r w:rsidR="00230E64" w:rsidRPr="00044D08">
        <w:rPr>
          <w:bCs/>
          <w:sz w:val="18"/>
          <w:szCs w:val="18"/>
        </w:rPr>
        <w:t xml:space="preserve">. </w:t>
      </w:r>
      <w:r w:rsidR="00230E64" w:rsidRPr="00044D08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044D08">
        <w:rPr>
          <w:sz w:val="18"/>
          <w:szCs w:val="18"/>
        </w:rPr>
        <w:t xml:space="preserve">Informações: (082) </w:t>
      </w:r>
      <w:r w:rsidR="003F2F12">
        <w:rPr>
          <w:sz w:val="18"/>
          <w:szCs w:val="18"/>
        </w:rPr>
        <w:t>3312-5102</w:t>
      </w:r>
      <w:r w:rsidR="00230E64" w:rsidRPr="00044D08">
        <w:rPr>
          <w:sz w:val="18"/>
          <w:szCs w:val="18"/>
        </w:rPr>
        <w:t>.</w:t>
      </w:r>
    </w:p>
    <w:p w14:paraId="458E7690" w14:textId="5A96A87A" w:rsidR="00230E64" w:rsidRPr="00867CE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 xml:space="preserve">Maceió, </w:t>
      </w:r>
      <w:r w:rsidR="00B85869">
        <w:rPr>
          <w:sz w:val="18"/>
          <w:szCs w:val="18"/>
        </w:rPr>
        <w:t>17</w:t>
      </w:r>
      <w:r w:rsidR="003F2F12">
        <w:rPr>
          <w:sz w:val="18"/>
          <w:szCs w:val="18"/>
        </w:rPr>
        <w:t xml:space="preserve"> de </w:t>
      </w:r>
      <w:proofErr w:type="gramStart"/>
      <w:r w:rsidR="00B85869">
        <w:rPr>
          <w:sz w:val="18"/>
          <w:szCs w:val="18"/>
        </w:rPr>
        <w:t>Agosto</w:t>
      </w:r>
      <w:proofErr w:type="gramEnd"/>
      <w:r w:rsidR="003F2F12">
        <w:rPr>
          <w:sz w:val="18"/>
          <w:szCs w:val="18"/>
        </w:rPr>
        <w:t xml:space="preserve"> de 2020</w:t>
      </w:r>
      <w:r w:rsidRPr="00867CEE">
        <w:rPr>
          <w:sz w:val="18"/>
          <w:szCs w:val="18"/>
        </w:rPr>
        <w:t>.</w:t>
      </w:r>
    </w:p>
    <w:p w14:paraId="05675BAA" w14:textId="2C3B5281" w:rsidR="00230E64" w:rsidRPr="00867CEE" w:rsidRDefault="00B85869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proofErr w:type="spellStart"/>
      <w:r>
        <w:rPr>
          <w:sz w:val="18"/>
          <w:szCs w:val="18"/>
        </w:rPr>
        <w:t>Vanderleia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Antonia</w:t>
      </w:r>
      <w:proofErr w:type="spellEnd"/>
      <w:r>
        <w:rPr>
          <w:sz w:val="18"/>
          <w:szCs w:val="18"/>
        </w:rPr>
        <w:t xml:space="preserve"> Guaris Costa</w:t>
      </w:r>
    </w:p>
    <w:p w14:paraId="69344B11" w14:textId="77777777" w:rsidR="00230E64" w:rsidRPr="003B4EC7" w:rsidRDefault="00230E64" w:rsidP="003B4EC7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867CEE">
        <w:rPr>
          <w:sz w:val="18"/>
          <w:szCs w:val="18"/>
        </w:rPr>
        <w:t>Pregoeira/ARSER</w:t>
      </w:r>
    </w:p>
    <w:p w14:paraId="1630C1DD" w14:textId="77777777" w:rsidR="00716CA3" w:rsidRPr="003A711E" w:rsidRDefault="00716CA3" w:rsidP="00230E7F">
      <w:pPr>
        <w:jc w:val="center"/>
        <w:rPr>
          <w:sz w:val="16"/>
          <w:szCs w:val="16"/>
        </w:rPr>
      </w:pPr>
    </w:p>
    <w:p w14:paraId="678A0A55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35BB50EC" w14:textId="77777777" w:rsidR="00B87FF8" w:rsidRPr="003A711E" w:rsidRDefault="00B87FF8" w:rsidP="00230E7F">
      <w:pPr>
        <w:jc w:val="center"/>
        <w:rPr>
          <w:sz w:val="16"/>
          <w:szCs w:val="16"/>
        </w:rPr>
      </w:pPr>
    </w:p>
    <w:p w14:paraId="6E1C32BE" w14:textId="77777777" w:rsidR="00B87FF8" w:rsidRPr="003A711E" w:rsidRDefault="00B87FF8" w:rsidP="00B87FF8">
      <w:pPr>
        <w:rPr>
          <w:sz w:val="16"/>
          <w:szCs w:val="16"/>
        </w:rPr>
      </w:pPr>
    </w:p>
    <w:p w14:paraId="4AD38807" w14:textId="77777777" w:rsidR="00B87FF8" w:rsidRPr="003A711E" w:rsidRDefault="00B87FF8" w:rsidP="00B87FF8">
      <w:pPr>
        <w:rPr>
          <w:sz w:val="16"/>
          <w:szCs w:val="16"/>
        </w:rPr>
      </w:pPr>
    </w:p>
    <w:p w14:paraId="301648B0" w14:textId="77777777" w:rsidR="00B87FF8" w:rsidRPr="003A711E" w:rsidRDefault="00B87FF8" w:rsidP="00B87FF8">
      <w:pPr>
        <w:rPr>
          <w:sz w:val="16"/>
          <w:szCs w:val="16"/>
        </w:rPr>
      </w:pPr>
    </w:p>
    <w:p w14:paraId="61EF611A" w14:textId="77777777" w:rsidR="00B87FF8" w:rsidRPr="003A711E" w:rsidRDefault="00B87FF8" w:rsidP="00B87FF8">
      <w:pPr>
        <w:rPr>
          <w:sz w:val="16"/>
          <w:szCs w:val="16"/>
        </w:rPr>
      </w:pPr>
    </w:p>
    <w:p w14:paraId="376D0221" w14:textId="77777777" w:rsidR="00B87FF8" w:rsidRPr="003A711E" w:rsidRDefault="00B87FF8" w:rsidP="00B87FF8">
      <w:pPr>
        <w:rPr>
          <w:sz w:val="16"/>
          <w:szCs w:val="16"/>
        </w:rPr>
      </w:pPr>
    </w:p>
    <w:p w14:paraId="6BF7841A" w14:textId="77777777" w:rsidR="00A568A7" w:rsidRPr="003A711E" w:rsidRDefault="00A568A7" w:rsidP="00B87FF8">
      <w:pPr>
        <w:rPr>
          <w:sz w:val="16"/>
          <w:szCs w:val="16"/>
        </w:rPr>
      </w:pPr>
    </w:p>
    <w:p w14:paraId="1193CAAA" w14:textId="77777777" w:rsidR="00A568A7" w:rsidRPr="003A711E" w:rsidRDefault="00A568A7" w:rsidP="00B87FF8">
      <w:pPr>
        <w:rPr>
          <w:sz w:val="16"/>
          <w:szCs w:val="16"/>
        </w:rPr>
      </w:pPr>
    </w:p>
    <w:p w14:paraId="6DD2A0EA" w14:textId="77777777" w:rsidR="00A568A7" w:rsidRPr="003A711E" w:rsidRDefault="00A568A7" w:rsidP="00B87FF8">
      <w:pPr>
        <w:rPr>
          <w:sz w:val="16"/>
          <w:szCs w:val="16"/>
        </w:rPr>
      </w:pPr>
    </w:p>
    <w:p w14:paraId="447423F3" w14:textId="77777777" w:rsidR="00A568A7" w:rsidRPr="003A711E" w:rsidRDefault="00A568A7" w:rsidP="00B87FF8">
      <w:pPr>
        <w:rPr>
          <w:sz w:val="16"/>
          <w:szCs w:val="16"/>
        </w:rPr>
      </w:pPr>
    </w:p>
    <w:p w14:paraId="3693ED55" w14:textId="77777777" w:rsidR="00A568A7" w:rsidRPr="003A711E" w:rsidRDefault="00A568A7" w:rsidP="00B87FF8">
      <w:pPr>
        <w:rPr>
          <w:sz w:val="16"/>
          <w:szCs w:val="16"/>
        </w:rPr>
      </w:pPr>
    </w:p>
    <w:p w14:paraId="6404975D" w14:textId="77777777" w:rsidR="00A568A7" w:rsidRPr="003A711E" w:rsidRDefault="00A568A7" w:rsidP="00B87FF8">
      <w:pPr>
        <w:rPr>
          <w:sz w:val="16"/>
          <w:szCs w:val="16"/>
        </w:rPr>
      </w:pPr>
    </w:p>
    <w:p w14:paraId="1F2FC18C" w14:textId="77777777" w:rsidR="00A568A7" w:rsidRPr="003A711E" w:rsidRDefault="00A568A7" w:rsidP="00B87FF8">
      <w:pPr>
        <w:rPr>
          <w:sz w:val="16"/>
          <w:szCs w:val="16"/>
        </w:rPr>
      </w:pPr>
    </w:p>
    <w:p w14:paraId="0620EDE2" w14:textId="77777777" w:rsidR="00A568A7" w:rsidRPr="003A711E" w:rsidRDefault="00A568A7" w:rsidP="00B87FF8">
      <w:pPr>
        <w:rPr>
          <w:sz w:val="16"/>
          <w:szCs w:val="16"/>
        </w:rPr>
      </w:pPr>
    </w:p>
    <w:p w14:paraId="3852984C" w14:textId="77777777" w:rsidR="00A568A7" w:rsidRPr="003A711E" w:rsidRDefault="00A568A7" w:rsidP="00B87FF8">
      <w:pPr>
        <w:rPr>
          <w:sz w:val="16"/>
          <w:szCs w:val="16"/>
        </w:rPr>
      </w:pPr>
    </w:p>
    <w:p w14:paraId="53A960FE" w14:textId="77777777"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7456DF" w14:textId="77777777" w:rsidR="004407EF" w:rsidRDefault="004407EF" w:rsidP="00380E9E">
      <w:r>
        <w:separator/>
      </w:r>
    </w:p>
  </w:endnote>
  <w:endnote w:type="continuationSeparator" w:id="0">
    <w:p w14:paraId="49EFCDA1" w14:textId="77777777" w:rsidR="004407EF" w:rsidRDefault="004407EF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6911D" w14:textId="77777777" w:rsidR="004407EF" w:rsidRDefault="004407EF" w:rsidP="00380E9E">
      <w:r>
        <w:separator/>
      </w:r>
    </w:p>
  </w:footnote>
  <w:footnote w:type="continuationSeparator" w:id="0">
    <w:p w14:paraId="203DA758" w14:textId="77777777" w:rsidR="004407EF" w:rsidRDefault="004407EF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67C7EA" w14:textId="77777777" w:rsidR="00F808B5" w:rsidRDefault="00F808B5">
    <w:pPr>
      <w:pStyle w:val="Cabealho"/>
    </w:pPr>
  </w:p>
  <w:p w14:paraId="196D1F39" w14:textId="77777777"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44859BE5" wp14:editId="54BA6F2A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14:paraId="0A537E90" w14:textId="77777777" w:rsidR="006D541A" w:rsidRPr="006D541A" w:rsidRDefault="006D541A" w:rsidP="006D541A">
    <w:pPr>
      <w:rPr>
        <w:rFonts w:ascii="Arial" w:hAnsi="Arial"/>
      </w:rPr>
    </w:pPr>
  </w:p>
  <w:p w14:paraId="402B1E46" w14:textId="77777777"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14:paraId="5135339A" w14:textId="77777777"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14:paraId="0109826D" w14:textId="77777777"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32671"/>
    <w:rsid w:val="00040506"/>
    <w:rsid w:val="00044D08"/>
    <w:rsid w:val="00072923"/>
    <w:rsid w:val="000A0A12"/>
    <w:rsid w:val="000B0CEB"/>
    <w:rsid w:val="000E3697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AAC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A711E"/>
    <w:rsid w:val="003B4EC7"/>
    <w:rsid w:val="003B74FC"/>
    <w:rsid w:val="003C2DF3"/>
    <w:rsid w:val="003D619A"/>
    <w:rsid w:val="003E1C7B"/>
    <w:rsid w:val="003E5B5F"/>
    <w:rsid w:val="003F2F12"/>
    <w:rsid w:val="00405C04"/>
    <w:rsid w:val="0040603D"/>
    <w:rsid w:val="00427E7E"/>
    <w:rsid w:val="0043289B"/>
    <w:rsid w:val="004407EF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7363"/>
    <w:rsid w:val="00533F48"/>
    <w:rsid w:val="00552BE9"/>
    <w:rsid w:val="0055421E"/>
    <w:rsid w:val="005736E0"/>
    <w:rsid w:val="00593F59"/>
    <w:rsid w:val="005A6A23"/>
    <w:rsid w:val="005D5DC4"/>
    <w:rsid w:val="006333D9"/>
    <w:rsid w:val="00647DD3"/>
    <w:rsid w:val="00675EFC"/>
    <w:rsid w:val="006A34E9"/>
    <w:rsid w:val="006B25EF"/>
    <w:rsid w:val="006B4183"/>
    <w:rsid w:val="006C342F"/>
    <w:rsid w:val="006D3CDB"/>
    <w:rsid w:val="006D541A"/>
    <w:rsid w:val="006F1391"/>
    <w:rsid w:val="006F6477"/>
    <w:rsid w:val="00716CA3"/>
    <w:rsid w:val="00770106"/>
    <w:rsid w:val="00792BF9"/>
    <w:rsid w:val="007A31B3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67CEE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AB5814"/>
    <w:rsid w:val="00B160EC"/>
    <w:rsid w:val="00B3376C"/>
    <w:rsid w:val="00B85869"/>
    <w:rsid w:val="00B87FF8"/>
    <w:rsid w:val="00B925CC"/>
    <w:rsid w:val="00B96437"/>
    <w:rsid w:val="00B97E81"/>
    <w:rsid w:val="00BC2E59"/>
    <w:rsid w:val="00BC686A"/>
    <w:rsid w:val="00BD2A9F"/>
    <w:rsid w:val="00BE2615"/>
    <w:rsid w:val="00BF2564"/>
    <w:rsid w:val="00C10065"/>
    <w:rsid w:val="00C2499F"/>
    <w:rsid w:val="00C302D0"/>
    <w:rsid w:val="00C34860"/>
    <w:rsid w:val="00C41E55"/>
    <w:rsid w:val="00C54ADB"/>
    <w:rsid w:val="00C8500D"/>
    <w:rsid w:val="00C91586"/>
    <w:rsid w:val="00C91CAD"/>
    <w:rsid w:val="00CC472C"/>
    <w:rsid w:val="00CC7021"/>
    <w:rsid w:val="00CD03DA"/>
    <w:rsid w:val="00D009CE"/>
    <w:rsid w:val="00D028A0"/>
    <w:rsid w:val="00D03B96"/>
    <w:rsid w:val="00D122DC"/>
    <w:rsid w:val="00D175EF"/>
    <w:rsid w:val="00D74B1D"/>
    <w:rsid w:val="00D751F6"/>
    <w:rsid w:val="00D767E5"/>
    <w:rsid w:val="00D94E85"/>
    <w:rsid w:val="00D971BB"/>
    <w:rsid w:val="00DA21E7"/>
    <w:rsid w:val="00DA7988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0BD"/>
    <w:rsid w:val="00EF1F5F"/>
    <w:rsid w:val="00F12411"/>
    <w:rsid w:val="00F15F43"/>
    <w:rsid w:val="00F17836"/>
    <w:rsid w:val="00F21F62"/>
    <w:rsid w:val="00F35AA1"/>
    <w:rsid w:val="00F42030"/>
    <w:rsid w:val="00F44C83"/>
    <w:rsid w:val="00F47D3B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6C4B0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Vanderléia Guaris</cp:lastModifiedBy>
  <cp:revision>4</cp:revision>
  <cp:lastPrinted>2018-02-20T14:54:00Z</cp:lastPrinted>
  <dcterms:created xsi:type="dcterms:W3CDTF">2020-08-17T18:08:00Z</dcterms:created>
  <dcterms:modified xsi:type="dcterms:W3CDTF">2020-08-17T20:01:00Z</dcterms:modified>
</cp:coreProperties>
</file>