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F48A" w14:textId="77777777" w:rsidR="004C1F82" w:rsidRPr="007F11C1" w:rsidRDefault="004C1F82" w:rsidP="003C22EB">
      <w:pPr>
        <w:jc w:val="center"/>
        <w:rPr>
          <w:rFonts w:asciiTheme="minorHAnsi" w:hAnsiTheme="minorHAnsi" w:cstheme="minorHAnsi"/>
          <w:sz w:val="22"/>
          <w:szCs w:val="22"/>
        </w:rPr>
      </w:pPr>
      <w:r w:rsidRPr="007F11C1">
        <w:rPr>
          <w:rFonts w:asciiTheme="minorHAnsi" w:hAnsiTheme="minorHAnsi" w:cstheme="minorHAnsi"/>
          <w:sz w:val="22"/>
          <w:szCs w:val="22"/>
        </w:rPr>
        <w:t>PREFEITURA MUNICIPAL DE MACEIÓ</w:t>
      </w:r>
    </w:p>
    <w:p w14:paraId="13FAE2CD" w14:textId="77777777" w:rsidR="007F11C1" w:rsidRPr="007F11C1" w:rsidRDefault="007F11C1" w:rsidP="0014423B">
      <w:pPr>
        <w:jc w:val="center"/>
        <w:rPr>
          <w:rFonts w:asciiTheme="minorHAnsi" w:hAnsiTheme="minorHAnsi" w:cstheme="minorHAnsi"/>
          <w:sz w:val="22"/>
          <w:szCs w:val="22"/>
        </w:rPr>
      </w:pPr>
      <w:r w:rsidRPr="007F11C1">
        <w:rPr>
          <w:rFonts w:asciiTheme="minorHAnsi" w:hAnsiTheme="minorHAnsi" w:cstheme="minorHAnsi"/>
          <w:sz w:val="22"/>
          <w:szCs w:val="22"/>
        </w:rPr>
        <w:t>AVISO DE ABERTURA DE ENVELOPES DE PROPOSTAS DE PREÇOS</w:t>
      </w:r>
    </w:p>
    <w:p w14:paraId="4380234E" w14:textId="2D78F279" w:rsidR="0014423B" w:rsidRPr="007F11C1" w:rsidRDefault="0014423B" w:rsidP="0014423B">
      <w:pPr>
        <w:jc w:val="center"/>
        <w:rPr>
          <w:rFonts w:asciiTheme="minorHAnsi" w:hAnsiTheme="minorHAnsi" w:cstheme="minorHAnsi"/>
          <w:sz w:val="22"/>
          <w:szCs w:val="22"/>
        </w:rPr>
      </w:pPr>
      <w:r w:rsidRPr="007F11C1">
        <w:rPr>
          <w:rFonts w:asciiTheme="minorHAnsi" w:hAnsiTheme="minorHAnsi" w:cstheme="minorHAnsi"/>
          <w:sz w:val="22"/>
          <w:szCs w:val="22"/>
        </w:rPr>
        <w:t>CONCORRÊNCIA Nº 00</w:t>
      </w:r>
      <w:r w:rsidR="00A865E1" w:rsidRPr="007F11C1">
        <w:rPr>
          <w:rFonts w:asciiTheme="minorHAnsi" w:hAnsiTheme="minorHAnsi" w:cstheme="minorHAnsi"/>
          <w:sz w:val="22"/>
          <w:szCs w:val="22"/>
        </w:rPr>
        <w:t>2</w:t>
      </w:r>
      <w:r w:rsidRPr="007F11C1">
        <w:rPr>
          <w:rFonts w:asciiTheme="minorHAnsi" w:hAnsiTheme="minorHAnsi" w:cstheme="minorHAnsi"/>
          <w:sz w:val="22"/>
          <w:szCs w:val="22"/>
        </w:rPr>
        <w:t>/2020-CEL/SEMED</w:t>
      </w:r>
    </w:p>
    <w:p w14:paraId="4C066926" w14:textId="1CEFA4DB" w:rsidR="001A602E" w:rsidRPr="007F11C1" w:rsidRDefault="001A602E" w:rsidP="00841176">
      <w:pPr>
        <w:pStyle w:val="Ttulo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6284F11" w14:textId="59FBF53D" w:rsidR="00787BCB" w:rsidRPr="007F11C1" w:rsidRDefault="00D13EB0" w:rsidP="001953B4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F11C1">
        <w:rPr>
          <w:rFonts w:asciiTheme="minorHAnsi" w:hAnsiTheme="minorHAnsi" w:cstheme="minorHAnsi"/>
          <w:sz w:val="22"/>
          <w:szCs w:val="22"/>
        </w:rPr>
        <w:t xml:space="preserve">A Comissão </w:t>
      </w:r>
      <w:r w:rsidR="0036673B" w:rsidRPr="007F11C1">
        <w:rPr>
          <w:rFonts w:asciiTheme="minorHAnsi" w:hAnsiTheme="minorHAnsi" w:cstheme="minorHAnsi"/>
          <w:sz w:val="22"/>
          <w:szCs w:val="22"/>
        </w:rPr>
        <w:t xml:space="preserve">Especial </w:t>
      </w:r>
      <w:r w:rsidRPr="007F11C1">
        <w:rPr>
          <w:rFonts w:asciiTheme="minorHAnsi" w:hAnsiTheme="minorHAnsi" w:cstheme="minorHAnsi"/>
          <w:sz w:val="22"/>
          <w:szCs w:val="22"/>
        </w:rPr>
        <w:t>de Licitaç</w:t>
      </w:r>
      <w:r w:rsidR="0036673B" w:rsidRPr="007F11C1">
        <w:rPr>
          <w:rFonts w:asciiTheme="minorHAnsi" w:hAnsiTheme="minorHAnsi" w:cstheme="minorHAnsi"/>
          <w:sz w:val="22"/>
          <w:szCs w:val="22"/>
        </w:rPr>
        <w:t xml:space="preserve">ão </w:t>
      </w:r>
      <w:r w:rsidRPr="007F11C1">
        <w:rPr>
          <w:rFonts w:asciiTheme="minorHAnsi" w:hAnsiTheme="minorHAnsi" w:cstheme="minorHAnsi"/>
          <w:sz w:val="22"/>
          <w:szCs w:val="22"/>
        </w:rPr>
        <w:t xml:space="preserve">- </w:t>
      </w:r>
      <w:r w:rsidR="0036673B" w:rsidRPr="007F11C1">
        <w:rPr>
          <w:rFonts w:asciiTheme="minorHAnsi" w:hAnsiTheme="minorHAnsi" w:cstheme="minorHAnsi"/>
          <w:sz w:val="22"/>
          <w:szCs w:val="22"/>
        </w:rPr>
        <w:t>CEL</w:t>
      </w:r>
      <w:r w:rsidR="00293CFD" w:rsidRPr="007F11C1">
        <w:rPr>
          <w:rFonts w:asciiTheme="minorHAnsi" w:hAnsiTheme="minorHAnsi" w:cstheme="minorHAnsi"/>
          <w:sz w:val="22"/>
          <w:szCs w:val="22"/>
        </w:rPr>
        <w:t xml:space="preserve"> da Secretaria Municipal de </w:t>
      </w:r>
      <w:r w:rsidR="0036673B" w:rsidRPr="007F11C1">
        <w:rPr>
          <w:rFonts w:asciiTheme="minorHAnsi" w:hAnsiTheme="minorHAnsi" w:cstheme="minorHAnsi"/>
          <w:sz w:val="22"/>
          <w:szCs w:val="22"/>
        </w:rPr>
        <w:t xml:space="preserve">Educação </w:t>
      </w:r>
      <w:r w:rsidR="00293CFD" w:rsidRPr="007F11C1">
        <w:rPr>
          <w:rFonts w:asciiTheme="minorHAnsi" w:hAnsiTheme="minorHAnsi" w:cstheme="minorHAnsi"/>
          <w:sz w:val="22"/>
          <w:szCs w:val="22"/>
        </w:rPr>
        <w:t xml:space="preserve"> - </w:t>
      </w:r>
      <w:r w:rsidR="0036673B" w:rsidRPr="007F11C1">
        <w:rPr>
          <w:rFonts w:asciiTheme="minorHAnsi" w:hAnsiTheme="minorHAnsi" w:cstheme="minorHAnsi"/>
          <w:sz w:val="22"/>
          <w:szCs w:val="22"/>
        </w:rPr>
        <w:t>SEMED</w:t>
      </w:r>
      <w:r w:rsidR="00293CFD" w:rsidRPr="007F11C1">
        <w:rPr>
          <w:rFonts w:asciiTheme="minorHAnsi" w:hAnsiTheme="minorHAnsi" w:cstheme="minorHAnsi"/>
          <w:sz w:val="22"/>
          <w:szCs w:val="22"/>
        </w:rPr>
        <w:t xml:space="preserve">, </w:t>
      </w:r>
      <w:r w:rsidR="007F11C1" w:rsidRPr="007F11C1">
        <w:rPr>
          <w:rFonts w:asciiTheme="minorHAnsi" w:hAnsiTheme="minorHAnsi" w:cstheme="minorHAnsi"/>
          <w:sz w:val="22"/>
          <w:szCs w:val="22"/>
        </w:rPr>
        <w:t xml:space="preserve">torna público que irá proceder a abertura dos envelopes contendo a Proposta de Preços das empresas habilitadas no processo licitatório, modalidade Concorrência Pública n° </w:t>
      </w:r>
      <w:r w:rsidR="007F11C1" w:rsidRPr="007F11C1">
        <w:rPr>
          <w:rFonts w:asciiTheme="minorHAnsi" w:hAnsiTheme="minorHAnsi" w:cstheme="minorHAnsi"/>
          <w:sz w:val="22"/>
          <w:szCs w:val="22"/>
        </w:rPr>
        <w:t>002/2020</w:t>
      </w:r>
      <w:r w:rsidR="007F11C1" w:rsidRPr="007F11C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F11C1" w:rsidRPr="007F11C1">
        <w:rPr>
          <w:rFonts w:asciiTheme="minorHAnsi" w:hAnsiTheme="minorHAnsi" w:cstheme="minorHAnsi"/>
          <w:bCs/>
          <w:sz w:val="22"/>
          <w:szCs w:val="22"/>
        </w:rPr>
        <w:t xml:space="preserve">que tem por </w:t>
      </w:r>
      <w:r w:rsidR="0014423B" w:rsidRPr="007F11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11C1" w:rsidRPr="007F11C1">
        <w:rPr>
          <w:rFonts w:asciiTheme="minorHAnsi" w:hAnsiTheme="minorHAnsi" w:cstheme="minorHAnsi"/>
          <w:bCs/>
          <w:sz w:val="22"/>
          <w:szCs w:val="22"/>
        </w:rPr>
        <w:t>objeto a</w:t>
      </w:r>
      <w:r w:rsidR="0014423B" w:rsidRPr="007F11C1">
        <w:rPr>
          <w:rFonts w:asciiTheme="minorHAnsi" w:hAnsiTheme="minorHAnsi" w:cstheme="minorHAnsi"/>
          <w:bCs/>
          <w:sz w:val="22"/>
          <w:szCs w:val="22"/>
        </w:rPr>
        <w:t xml:space="preserve"> C</w:t>
      </w:r>
      <w:r w:rsidR="001C7438" w:rsidRPr="007F11C1">
        <w:rPr>
          <w:rFonts w:asciiTheme="minorHAnsi" w:hAnsiTheme="minorHAnsi" w:cstheme="minorHAnsi"/>
          <w:bCs/>
          <w:sz w:val="22"/>
          <w:szCs w:val="22"/>
        </w:rPr>
        <w:t xml:space="preserve">ontratação de empresa para executar </w:t>
      </w:r>
      <w:r w:rsidR="0036673B" w:rsidRPr="007F11C1">
        <w:rPr>
          <w:rFonts w:asciiTheme="minorHAnsi" w:hAnsiTheme="minorHAnsi" w:cstheme="minorHAnsi"/>
          <w:bCs/>
          <w:sz w:val="22"/>
          <w:szCs w:val="22"/>
        </w:rPr>
        <w:t xml:space="preserve">obra de </w:t>
      </w:r>
      <w:r w:rsidR="00A865E1" w:rsidRPr="007F11C1">
        <w:rPr>
          <w:rFonts w:asciiTheme="minorHAnsi" w:hAnsiTheme="minorHAnsi" w:cstheme="minorHAnsi"/>
          <w:bCs/>
          <w:color w:val="000000"/>
          <w:sz w:val="22"/>
          <w:szCs w:val="22"/>
        </w:rPr>
        <w:t>Construção do Ginásio da Escola Municipal José Haroldo da Costa</w:t>
      </w:r>
      <w:r w:rsidR="007F11C1" w:rsidRPr="007F11C1">
        <w:rPr>
          <w:rFonts w:asciiTheme="minorHAnsi" w:hAnsiTheme="minorHAnsi" w:cstheme="minorHAnsi"/>
          <w:sz w:val="22"/>
          <w:szCs w:val="22"/>
        </w:rPr>
        <w:t xml:space="preserve">, no dia </w:t>
      </w:r>
      <w:r w:rsidR="007F11C1" w:rsidRPr="007F11C1">
        <w:rPr>
          <w:rFonts w:asciiTheme="minorHAnsi" w:hAnsiTheme="minorHAnsi" w:cstheme="minorHAnsi"/>
          <w:sz w:val="22"/>
          <w:szCs w:val="22"/>
          <w:shd w:val="clear" w:color="auto" w:fill="FFFFFF"/>
        </w:rPr>
        <w:t>11</w:t>
      </w:r>
      <w:r w:rsidR="0014423B" w:rsidRPr="007F11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="007F11C1" w:rsidRPr="007F11C1">
        <w:rPr>
          <w:rFonts w:asciiTheme="minorHAnsi" w:hAnsiTheme="minorHAnsi" w:cstheme="minorHAnsi"/>
          <w:sz w:val="22"/>
          <w:szCs w:val="22"/>
          <w:shd w:val="clear" w:color="auto" w:fill="FFFFFF"/>
        </w:rPr>
        <w:t>dezembro</w:t>
      </w:r>
      <w:r w:rsidR="0014423B" w:rsidRPr="007F11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2020 às </w:t>
      </w:r>
      <w:r w:rsidR="007F11C1" w:rsidRPr="007F11C1">
        <w:rPr>
          <w:rFonts w:asciiTheme="minorHAnsi" w:hAnsiTheme="minorHAnsi" w:cstheme="minorHAnsi"/>
          <w:sz w:val="22"/>
          <w:szCs w:val="22"/>
          <w:shd w:val="clear" w:color="auto" w:fill="FFFFFF"/>
        </w:rPr>
        <w:t>09</w:t>
      </w:r>
      <w:r w:rsidR="0014423B" w:rsidRPr="007F11C1">
        <w:rPr>
          <w:rFonts w:asciiTheme="minorHAnsi" w:hAnsiTheme="minorHAnsi" w:cstheme="minorHAnsi"/>
          <w:sz w:val="22"/>
          <w:szCs w:val="22"/>
          <w:shd w:val="clear" w:color="auto" w:fill="FFFFFF"/>
        </w:rPr>
        <w:t>:00 horas</w:t>
      </w:r>
      <w:r w:rsidR="007F11C1" w:rsidRPr="007F11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no auditório </w:t>
      </w:r>
      <w:r w:rsidR="0014423B" w:rsidRPr="007F11C1">
        <w:rPr>
          <w:rFonts w:asciiTheme="minorHAnsi" w:hAnsiTheme="minorHAnsi" w:cstheme="minorHAnsi"/>
          <w:sz w:val="22"/>
          <w:szCs w:val="22"/>
        </w:rPr>
        <w:t>da Secretaria Municipal de Educação, localizada na Rua General Hermes, nº 1199 – Cambona - Maceió/AL</w:t>
      </w:r>
      <w:r w:rsidR="00787BCB" w:rsidRPr="007F11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6E2ED3" w14:textId="77777777" w:rsidR="003C22EB" w:rsidRPr="007F11C1" w:rsidRDefault="003C22EB" w:rsidP="00787B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A42F0" w14:textId="3DF4524F" w:rsidR="00D65285" w:rsidRPr="007F11C1" w:rsidRDefault="00D65285" w:rsidP="00787BCB">
      <w:pPr>
        <w:jc w:val="both"/>
        <w:rPr>
          <w:rFonts w:asciiTheme="minorHAnsi" w:hAnsiTheme="minorHAnsi" w:cstheme="minorHAnsi"/>
          <w:sz w:val="22"/>
          <w:szCs w:val="22"/>
        </w:rPr>
      </w:pPr>
      <w:r w:rsidRPr="007F11C1">
        <w:rPr>
          <w:rFonts w:asciiTheme="minorHAnsi" w:hAnsiTheme="minorHAnsi" w:cstheme="minorHAnsi"/>
          <w:sz w:val="22"/>
          <w:szCs w:val="22"/>
        </w:rPr>
        <w:t>Maceió</w:t>
      </w:r>
      <w:r w:rsidR="0014423B" w:rsidRPr="007F11C1">
        <w:rPr>
          <w:rFonts w:asciiTheme="minorHAnsi" w:hAnsiTheme="minorHAnsi" w:cstheme="minorHAnsi"/>
          <w:sz w:val="22"/>
          <w:szCs w:val="22"/>
        </w:rPr>
        <w:t>/AL</w:t>
      </w:r>
      <w:r w:rsidRPr="007F11C1">
        <w:rPr>
          <w:rFonts w:asciiTheme="minorHAnsi" w:hAnsiTheme="minorHAnsi" w:cstheme="minorHAnsi"/>
          <w:sz w:val="22"/>
          <w:szCs w:val="22"/>
        </w:rPr>
        <w:t xml:space="preserve">, </w:t>
      </w:r>
      <w:r w:rsidR="007F11C1" w:rsidRPr="007F11C1">
        <w:rPr>
          <w:rFonts w:asciiTheme="minorHAnsi" w:hAnsiTheme="minorHAnsi" w:cstheme="minorHAnsi"/>
          <w:sz w:val="22"/>
          <w:szCs w:val="22"/>
        </w:rPr>
        <w:t>07</w:t>
      </w:r>
      <w:r w:rsidRPr="007F11C1">
        <w:rPr>
          <w:rFonts w:asciiTheme="minorHAnsi" w:hAnsiTheme="minorHAnsi" w:cstheme="minorHAnsi"/>
          <w:sz w:val="22"/>
          <w:szCs w:val="22"/>
        </w:rPr>
        <w:t xml:space="preserve"> de </w:t>
      </w:r>
      <w:r w:rsidR="007F11C1" w:rsidRPr="007F11C1">
        <w:rPr>
          <w:rFonts w:asciiTheme="minorHAnsi" w:hAnsiTheme="minorHAnsi" w:cstheme="minorHAnsi"/>
          <w:sz w:val="22"/>
          <w:szCs w:val="22"/>
        </w:rPr>
        <w:t>dezembro</w:t>
      </w:r>
      <w:r w:rsidRPr="007F11C1">
        <w:rPr>
          <w:rFonts w:asciiTheme="minorHAnsi" w:hAnsiTheme="minorHAnsi" w:cstheme="minorHAnsi"/>
          <w:sz w:val="22"/>
          <w:szCs w:val="22"/>
        </w:rPr>
        <w:t xml:space="preserve"> de 20</w:t>
      </w:r>
      <w:r w:rsidR="009E5A37" w:rsidRPr="007F11C1">
        <w:rPr>
          <w:rFonts w:asciiTheme="minorHAnsi" w:hAnsiTheme="minorHAnsi" w:cstheme="minorHAnsi"/>
          <w:sz w:val="22"/>
          <w:szCs w:val="22"/>
        </w:rPr>
        <w:t>20</w:t>
      </w:r>
      <w:r w:rsidRPr="007F11C1">
        <w:rPr>
          <w:rFonts w:asciiTheme="minorHAnsi" w:hAnsiTheme="minorHAnsi" w:cstheme="minorHAnsi"/>
          <w:sz w:val="22"/>
          <w:szCs w:val="22"/>
        </w:rPr>
        <w:t>.</w:t>
      </w:r>
    </w:p>
    <w:p w14:paraId="5576D777" w14:textId="77777777" w:rsidR="008D7CC0" w:rsidRPr="007F11C1" w:rsidRDefault="008D7CC0" w:rsidP="00787B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DAC66" w14:textId="77777777" w:rsidR="008D7CC0" w:rsidRPr="007F11C1" w:rsidRDefault="008D7CC0" w:rsidP="003B7273">
      <w:pPr>
        <w:rPr>
          <w:rFonts w:asciiTheme="minorHAnsi" w:hAnsiTheme="minorHAnsi" w:cstheme="minorHAnsi"/>
          <w:sz w:val="22"/>
          <w:szCs w:val="22"/>
        </w:rPr>
      </w:pPr>
    </w:p>
    <w:p w14:paraId="0AAB87AB" w14:textId="3CC47C06" w:rsidR="00D65285" w:rsidRPr="007F11C1" w:rsidRDefault="0014423B" w:rsidP="003B7273">
      <w:pPr>
        <w:tabs>
          <w:tab w:val="left" w:pos="1920"/>
        </w:tabs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11C1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VANDERLEIA ANTONIA GUARIS COSTA</w:t>
      </w:r>
    </w:p>
    <w:p w14:paraId="718070F4" w14:textId="4755DC62" w:rsidR="004D1BAE" w:rsidRPr="007F11C1" w:rsidRDefault="00D65285" w:rsidP="003B7273">
      <w:pPr>
        <w:rPr>
          <w:rFonts w:asciiTheme="minorHAnsi" w:hAnsiTheme="minorHAnsi" w:cstheme="minorHAnsi"/>
          <w:sz w:val="22"/>
          <w:szCs w:val="22"/>
        </w:rPr>
      </w:pPr>
      <w:r w:rsidRPr="007F11C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14423B" w:rsidRPr="007F11C1">
        <w:rPr>
          <w:rFonts w:asciiTheme="minorHAnsi" w:hAnsiTheme="minorHAnsi" w:cstheme="minorHAnsi"/>
          <w:sz w:val="22"/>
          <w:szCs w:val="22"/>
        </w:rPr>
        <w:t>da CEL</w:t>
      </w:r>
    </w:p>
    <w:p w14:paraId="43F473DE" w14:textId="140DE471" w:rsidR="007F11C1" w:rsidRPr="007F11C1" w:rsidRDefault="007F11C1" w:rsidP="003B7273">
      <w:pPr>
        <w:rPr>
          <w:rFonts w:asciiTheme="minorHAnsi" w:hAnsiTheme="minorHAnsi" w:cstheme="minorHAnsi"/>
          <w:sz w:val="22"/>
          <w:szCs w:val="22"/>
        </w:rPr>
      </w:pPr>
    </w:p>
    <w:p w14:paraId="74017FE4" w14:textId="78943A8C" w:rsidR="007F11C1" w:rsidRPr="007F11C1" w:rsidRDefault="007F11C1" w:rsidP="003B7273">
      <w:pPr>
        <w:rPr>
          <w:rFonts w:asciiTheme="minorHAnsi" w:hAnsiTheme="minorHAnsi" w:cstheme="minorHAnsi"/>
          <w:sz w:val="22"/>
          <w:szCs w:val="22"/>
        </w:rPr>
      </w:pPr>
    </w:p>
    <w:p w14:paraId="6996FC47" w14:textId="60590D87" w:rsidR="007F11C1" w:rsidRPr="007F11C1" w:rsidRDefault="007F11C1" w:rsidP="003B7273">
      <w:pPr>
        <w:rPr>
          <w:rFonts w:asciiTheme="minorHAnsi" w:hAnsiTheme="minorHAnsi" w:cstheme="minorHAnsi"/>
          <w:sz w:val="22"/>
          <w:szCs w:val="22"/>
        </w:rPr>
      </w:pPr>
    </w:p>
    <w:sectPr w:rsidR="007F11C1" w:rsidRPr="007F11C1" w:rsidSect="007F11C1">
      <w:pgSz w:w="11906" w:h="16838"/>
      <w:pgMar w:top="1418" w:right="2550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29DE4" w14:textId="77777777" w:rsidR="00001588" w:rsidRDefault="00001588" w:rsidP="004A0F0D">
      <w:r>
        <w:separator/>
      </w:r>
    </w:p>
  </w:endnote>
  <w:endnote w:type="continuationSeparator" w:id="0">
    <w:p w14:paraId="191AB07C" w14:textId="77777777" w:rsidR="00001588" w:rsidRDefault="00001588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6133D" w14:textId="77777777" w:rsidR="00001588" w:rsidRDefault="00001588" w:rsidP="004A0F0D">
      <w:r w:rsidRPr="004A0F0D">
        <w:rPr>
          <w:color w:val="000000"/>
        </w:rPr>
        <w:separator/>
      </w:r>
    </w:p>
  </w:footnote>
  <w:footnote w:type="continuationSeparator" w:id="0">
    <w:p w14:paraId="58D81128" w14:textId="77777777" w:rsidR="00001588" w:rsidRDefault="00001588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01588"/>
    <w:rsid w:val="00027E83"/>
    <w:rsid w:val="0004061C"/>
    <w:rsid w:val="00041DBA"/>
    <w:rsid w:val="00042C11"/>
    <w:rsid w:val="00046A3B"/>
    <w:rsid w:val="000478A2"/>
    <w:rsid w:val="00047B13"/>
    <w:rsid w:val="000663CA"/>
    <w:rsid w:val="000A2765"/>
    <w:rsid w:val="000A4C48"/>
    <w:rsid w:val="000B1674"/>
    <w:rsid w:val="000B2F4D"/>
    <w:rsid w:val="000B5493"/>
    <w:rsid w:val="000D46F5"/>
    <w:rsid w:val="000D543B"/>
    <w:rsid w:val="000E1411"/>
    <w:rsid w:val="000E62C4"/>
    <w:rsid w:val="000F16B3"/>
    <w:rsid w:val="00104ADB"/>
    <w:rsid w:val="001074A1"/>
    <w:rsid w:val="001315B8"/>
    <w:rsid w:val="001324BC"/>
    <w:rsid w:val="0014423B"/>
    <w:rsid w:val="00144375"/>
    <w:rsid w:val="001756BA"/>
    <w:rsid w:val="001762FE"/>
    <w:rsid w:val="001945AA"/>
    <w:rsid w:val="001953B4"/>
    <w:rsid w:val="001A602E"/>
    <w:rsid w:val="001C1220"/>
    <w:rsid w:val="001C7438"/>
    <w:rsid w:val="001E5AC2"/>
    <w:rsid w:val="001F639F"/>
    <w:rsid w:val="00215AE0"/>
    <w:rsid w:val="00220B7E"/>
    <w:rsid w:val="00267190"/>
    <w:rsid w:val="002731B4"/>
    <w:rsid w:val="00293CFD"/>
    <w:rsid w:val="002B2AB3"/>
    <w:rsid w:val="002B32F3"/>
    <w:rsid w:val="002B6404"/>
    <w:rsid w:val="002D402A"/>
    <w:rsid w:val="002E7315"/>
    <w:rsid w:val="00301455"/>
    <w:rsid w:val="00304EE6"/>
    <w:rsid w:val="00322443"/>
    <w:rsid w:val="00322999"/>
    <w:rsid w:val="00325862"/>
    <w:rsid w:val="00337AD5"/>
    <w:rsid w:val="0034369A"/>
    <w:rsid w:val="0035314C"/>
    <w:rsid w:val="0036673B"/>
    <w:rsid w:val="00375E82"/>
    <w:rsid w:val="00380DFE"/>
    <w:rsid w:val="00396D71"/>
    <w:rsid w:val="003A5D98"/>
    <w:rsid w:val="003B7273"/>
    <w:rsid w:val="003C22EB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76AD0"/>
    <w:rsid w:val="0049750E"/>
    <w:rsid w:val="004A02DF"/>
    <w:rsid w:val="004A0F0D"/>
    <w:rsid w:val="004C1F82"/>
    <w:rsid w:val="004C4826"/>
    <w:rsid w:val="004D1BAE"/>
    <w:rsid w:val="004D4305"/>
    <w:rsid w:val="004D627B"/>
    <w:rsid w:val="004E7DA9"/>
    <w:rsid w:val="005056C0"/>
    <w:rsid w:val="00514C14"/>
    <w:rsid w:val="005171C0"/>
    <w:rsid w:val="005239EA"/>
    <w:rsid w:val="005515FB"/>
    <w:rsid w:val="0055247C"/>
    <w:rsid w:val="00586477"/>
    <w:rsid w:val="005B1595"/>
    <w:rsid w:val="005B1C4E"/>
    <w:rsid w:val="005D7BC2"/>
    <w:rsid w:val="00600671"/>
    <w:rsid w:val="00633F3A"/>
    <w:rsid w:val="00634C1F"/>
    <w:rsid w:val="0064756C"/>
    <w:rsid w:val="006A5039"/>
    <w:rsid w:val="006B0207"/>
    <w:rsid w:val="006D1C0D"/>
    <w:rsid w:val="006E58E4"/>
    <w:rsid w:val="00741EDD"/>
    <w:rsid w:val="00743E4A"/>
    <w:rsid w:val="00750715"/>
    <w:rsid w:val="00784E24"/>
    <w:rsid w:val="00787BCB"/>
    <w:rsid w:val="007905B1"/>
    <w:rsid w:val="00796A91"/>
    <w:rsid w:val="007B60F0"/>
    <w:rsid w:val="007E4D2C"/>
    <w:rsid w:val="007E6636"/>
    <w:rsid w:val="007F11C1"/>
    <w:rsid w:val="007F35C7"/>
    <w:rsid w:val="00816461"/>
    <w:rsid w:val="00834B4A"/>
    <w:rsid w:val="00841176"/>
    <w:rsid w:val="008457E6"/>
    <w:rsid w:val="008477CE"/>
    <w:rsid w:val="0085066F"/>
    <w:rsid w:val="00880718"/>
    <w:rsid w:val="008A7894"/>
    <w:rsid w:val="008B3517"/>
    <w:rsid w:val="008B6DF8"/>
    <w:rsid w:val="008D11B3"/>
    <w:rsid w:val="008D7CC0"/>
    <w:rsid w:val="008F023D"/>
    <w:rsid w:val="008F24A9"/>
    <w:rsid w:val="00905E46"/>
    <w:rsid w:val="0092119A"/>
    <w:rsid w:val="00930731"/>
    <w:rsid w:val="0094513D"/>
    <w:rsid w:val="0095552E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9E5A37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865E1"/>
    <w:rsid w:val="00AB77B2"/>
    <w:rsid w:val="00AD24AB"/>
    <w:rsid w:val="00AD5059"/>
    <w:rsid w:val="00AF432C"/>
    <w:rsid w:val="00B22F50"/>
    <w:rsid w:val="00B310A0"/>
    <w:rsid w:val="00B40DCE"/>
    <w:rsid w:val="00B51F3A"/>
    <w:rsid w:val="00B54C51"/>
    <w:rsid w:val="00B639C0"/>
    <w:rsid w:val="00B8342C"/>
    <w:rsid w:val="00B860EB"/>
    <w:rsid w:val="00B90C34"/>
    <w:rsid w:val="00B90EE7"/>
    <w:rsid w:val="00B943BD"/>
    <w:rsid w:val="00BB3DA3"/>
    <w:rsid w:val="00BD2155"/>
    <w:rsid w:val="00BD39C4"/>
    <w:rsid w:val="00BD7129"/>
    <w:rsid w:val="00BE0600"/>
    <w:rsid w:val="00BE5F9E"/>
    <w:rsid w:val="00BE6AAC"/>
    <w:rsid w:val="00C114C2"/>
    <w:rsid w:val="00C14274"/>
    <w:rsid w:val="00C1733F"/>
    <w:rsid w:val="00C20339"/>
    <w:rsid w:val="00C337F4"/>
    <w:rsid w:val="00C3469C"/>
    <w:rsid w:val="00C40C53"/>
    <w:rsid w:val="00C419BC"/>
    <w:rsid w:val="00C42752"/>
    <w:rsid w:val="00C56191"/>
    <w:rsid w:val="00C60636"/>
    <w:rsid w:val="00C61AD9"/>
    <w:rsid w:val="00C71211"/>
    <w:rsid w:val="00C83094"/>
    <w:rsid w:val="00C86B19"/>
    <w:rsid w:val="00CA6FF5"/>
    <w:rsid w:val="00CB262E"/>
    <w:rsid w:val="00CB33F4"/>
    <w:rsid w:val="00CB54FC"/>
    <w:rsid w:val="00CE58B8"/>
    <w:rsid w:val="00D02A1F"/>
    <w:rsid w:val="00D11E69"/>
    <w:rsid w:val="00D13EB0"/>
    <w:rsid w:val="00D1495A"/>
    <w:rsid w:val="00D16407"/>
    <w:rsid w:val="00D31DCD"/>
    <w:rsid w:val="00D32D6C"/>
    <w:rsid w:val="00D35A65"/>
    <w:rsid w:val="00D37322"/>
    <w:rsid w:val="00D4045C"/>
    <w:rsid w:val="00D526FC"/>
    <w:rsid w:val="00D52ABA"/>
    <w:rsid w:val="00D5657A"/>
    <w:rsid w:val="00D60EAD"/>
    <w:rsid w:val="00D65285"/>
    <w:rsid w:val="00D658CE"/>
    <w:rsid w:val="00D93641"/>
    <w:rsid w:val="00D9580F"/>
    <w:rsid w:val="00DA1516"/>
    <w:rsid w:val="00DA23E0"/>
    <w:rsid w:val="00DD0E6D"/>
    <w:rsid w:val="00DD52E5"/>
    <w:rsid w:val="00DF1281"/>
    <w:rsid w:val="00DF49DA"/>
    <w:rsid w:val="00DF50BE"/>
    <w:rsid w:val="00E275D9"/>
    <w:rsid w:val="00E43701"/>
    <w:rsid w:val="00E55729"/>
    <w:rsid w:val="00E85319"/>
    <w:rsid w:val="00E92658"/>
    <w:rsid w:val="00EC115A"/>
    <w:rsid w:val="00EC4CA6"/>
    <w:rsid w:val="00EC6614"/>
    <w:rsid w:val="00ED0188"/>
    <w:rsid w:val="00ED3A42"/>
    <w:rsid w:val="00ED58AA"/>
    <w:rsid w:val="00F13DE4"/>
    <w:rsid w:val="00F21BEC"/>
    <w:rsid w:val="00F46E85"/>
    <w:rsid w:val="00F52880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339D5"/>
  <w15:docId w15:val="{40458FC8-15D3-4C9E-8DDA-A454255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Vanderléia Guaris</cp:lastModifiedBy>
  <cp:revision>4</cp:revision>
  <cp:lastPrinted>2020-08-21T15:13:00Z</cp:lastPrinted>
  <dcterms:created xsi:type="dcterms:W3CDTF">2020-12-07T10:12:00Z</dcterms:created>
  <dcterms:modified xsi:type="dcterms:W3CDTF">2020-12-07T10:20:00Z</dcterms:modified>
</cp:coreProperties>
</file>