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2F48A" w14:textId="77777777" w:rsidR="004C1F82" w:rsidRPr="003B7273" w:rsidRDefault="004C1F82" w:rsidP="003C22EB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>PREFEITURA MUNICIPAL DE MACEIÓ</w:t>
      </w:r>
    </w:p>
    <w:p w14:paraId="2CBC39E9" w14:textId="77777777" w:rsidR="003C22EB" w:rsidRPr="003B7273" w:rsidRDefault="00B40DCE" w:rsidP="003C22EB">
      <w:pPr>
        <w:pStyle w:val="Ttulo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3B7273">
        <w:rPr>
          <w:rFonts w:asciiTheme="minorHAnsi" w:hAnsiTheme="minorHAnsi" w:cstheme="minorHAnsi"/>
          <w:b w:val="0"/>
          <w:sz w:val="22"/>
          <w:szCs w:val="22"/>
        </w:rPr>
        <w:t xml:space="preserve">AVISO </w:t>
      </w:r>
      <w:r w:rsidR="003E081D" w:rsidRPr="003B7273">
        <w:rPr>
          <w:rFonts w:asciiTheme="minorHAnsi" w:hAnsiTheme="minorHAnsi" w:cstheme="minorHAnsi"/>
          <w:b w:val="0"/>
          <w:sz w:val="22"/>
          <w:szCs w:val="22"/>
        </w:rPr>
        <w:t>D</w:t>
      </w:r>
      <w:r w:rsidRPr="003B7273">
        <w:rPr>
          <w:rFonts w:asciiTheme="minorHAnsi" w:hAnsiTheme="minorHAnsi" w:cstheme="minorHAnsi"/>
          <w:b w:val="0"/>
          <w:sz w:val="22"/>
          <w:szCs w:val="22"/>
        </w:rPr>
        <w:t>E LICITAÇ</w:t>
      </w:r>
      <w:r w:rsidR="00F46E85" w:rsidRPr="003B7273">
        <w:rPr>
          <w:rFonts w:asciiTheme="minorHAnsi" w:hAnsiTheme="minorHAnsi" w:cstheme="minorHAnsi"/>
          <w:b w:val="0"/>
          <w:sz w:val="22"/>
          <w:szCs w:val="22"/>
        </w:rPr>
        <w:t>ÃO</w:t>
      </w:r>
    </w:p>
    <w:p w14:paraId="4380234E" w14:textId="73F917C6" w:rsidR="0014423B" w:rsidRPr="003B7273" w:rsidRDefault="0014423B" w:rsidP="0014423B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>CONCORRÊNCIA Nº 00</w:t>
      </w:r>
      <w:r w:rsidR="00530B95">
        <w:rPr>
          <w:rFonts w:asciiTheme="minorHAnsi" w:hAnsiTheme="minorHAnsi" w:cstheme="minorHAnsi"/>
          <w:sz w:val="22"/>
          <w:szCs w:val="22"/>
        </w:rPr>
        <w:t>5</w:t>
      </w:r>
      <w:r w:rsidRPr="003B7273">
        <w:rPr>
          <w:rFonts w:asciiTheme="minorHAnsi" w:hAnsiTheme="minorHAnsi" w:cstheme="minorHAnsi"/>
          <w:sz w:val="22"/>
          <w:szCs w:val="22"/>
        </w:rPr>
        <w:t>/2020-CEL/SEMED</w:t>
      </w:r>
    </w:p>
    <w:p w14:paraId="4C066926" w14:textId="03CBFB9B" w:rsidR="001A602E" w:rsidRPr="003B7273" w:rsidRDefault="00293CFD" w:rsidP="003C22EB">
      <w:pPr>
        <w:pStyle w:val="Ttulo1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B7273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6284F11" w14:textId="105A7A7D" w:rsidR="00787BCB" w:rsidRPr="003B7273" w:rsidRDefault="00D13EB0" w:rsidP="001953B4">
      <w:pPr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 xml:space="preserve">A Comissão </w:t>
      </w:r>
      <w:r w:rsidR="0036673B" w:rsidRPr="003B7273">
        <w:rPr>
          <w:rFonts w:asciiTheme="minorHAnsi" w:hAnsiTheme="minorHAnsi" w:cstheme="minorHAnsi"/>
          <w:sz w:val="22"/>
          <w:szCs w:val="22"/>
        </w:rPr>
        <w:t xml:space="preserve">Especial </w:t>
      </w:r>
      <w:r w:rsidRPr="003B7273">
        <w:rPr>
          <w:rFonts w:asciiTheme="minorHAnsi" w:hAnsiTheme="minorHAnsi" w:cstheme="minorHAnsi"/>
          <w:sz w:val="22"/>
          <w:szCs w:val="22"/>
        </w:rPr>
        <w:t>de Licitaç</w:t>
      </w:r>
      <w:r w:rsidR="0036673B" w:rsidRPr="003B7273">
        <w:rPr>
          <w:rFonts w:asciiTheme="minorHAnsi" w:hAnsiTheme="minorHAnsi" w:cstheme="minorHAnsi"/>
          <w:sz w:val="22"/>
          <w:szCs w:val="22"/>
        </w:rPr>
        <w:t xml:space="preserve">ão </w:t>
      </w:r>
      <w:r w:rsidRPr="003B7273">
        <w:rPr>
          <w:rFonts w:asciiTheme="minorHAnsi" w:hAnsiTheme="minorHAnsi" w:cstheme="minorHAnsi"/>
          <w:sz w:val="22"/>
          <w:szCs w:val="22"/>
        </w:rPr>
        <w:t xml:space="preserve">- </w:t>
      </w:r>
      <w:r w:rsidR="0036673B" w:rsidRPr="003B7273">
        <w:rPr>
          <w:rFonts w:asciiTheme="minorHAnsi" w:hAnsiTheme="minorHAnsi" w:cstheme="minorHAnsi"/>
          <w:sz w:val="22"/>
          <w:szCs w:val="22"/>
        </w:rPr>
        <w:t>CEL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da Secretaria Municipal de </w:t>
      </w:r>
      <w:r w:rsidR="0036673B" w:rsidRPr="003B7273">
        <w:rPr>
          <w:rFonts w:asciiTheme="minorHAnsi" w:hAnsiTheme="minorHAnsi" w:cstheme="minorHAnsi"/>
          <w:sz w:val="22"/>
          <w:szCs w:val="22"/>
        </w:rPr>
        <w:t xml:space="preserve">Educação 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- </w:t>
      </w:r>
      <w:r w:rsidR="0036673B" w:rsidRPr="003B7273">
        <w:rPr>
          <w:rFonts w:asciiTheme="minorHAnsi" w:hAnsiTheme="minorHAnsi" w:cstheme="minorHAnsi"/>
          <w:sz w:val="22"/>
          <w:szCs w:val="22"/>
        </w:rPr>
        <w:t>SEMED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, torna público, para conhecimento </w:t>
      </w:r>
      <w:r w:rsidR="0036673B" w:rsidRPr="003B7273">
        <w:rPr>
          <w:rFonts w:asciiTheme="minorHAnsi" w:hAnsiTheme="minorHAnsi" w:cstheme="minorHAnsi"/>
          <w:sz w:val="22"/>
          <w:szCs w:val="22"/>
        </w:rPr>
        <w:t>dos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interessad</w:t>
      </w:r>
      <w:r w:rsidR="0036673B" w:rsidRPr="003B7273">
        <w:rPr>
          <w:rFonts w:asciiTheme="minorHAnsi" w:hAnsiTheme="minorHAnsi" w:cstheme="minorHAnsi"/>
          <w:sz w:val="22"/>
          <w:szCs w:val="22"/>
        </w:rPr>
        <w:t>o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s, que realizará na forma prevista na Lei 8.666/93 e suas alterações, a abertura do certame </w:t>
      </w:r>
      <w:r w:rsidR="00F6729D" w:rsidRPr="003B7273">
        <w:rPr>
          <w:rFonts w:asciiTheme="minorHAnsi" w:hAnsiTheme="minorHAnsi" w:cstheme="minorHAnsi"/>
          <w:sz w:val="22"/>
          <w:szCs w:val="22"/>
        </w:rPr>
        <w:t xml:space="preserve">licitatório na modalidade </w:t>
      </w:r>
      <w:r w:rsidR="0014423B" w:rsidRPr="003B7273">
        <w:rPr>
          <w:rFonts w:asciiTheme="minorHAnsi" w:hAnsiTheme="minorHAnsi" w:cstheme="minorHAnsi"/>
          <w:b/>
          <w:sz w:val="22"/>
          <w:szCs w:val="22"/>
        </w:rPr>
        <w:t>CONCORRÊNCIA</w:t>
      </w:r>
      <w:r w:rsidR="00041DBA" w:rsidRPr="003B72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3E4A" w:rsidRPr="003B7273">
        <w:rPr>
          <w:rFonts w:asciiTheme="minorHAnsi" w:hAnsiTheme="minorHAnsi" w:cstheme="minorHAnsi"/>
          <w:b/>
          <w:sz w:val="22"/>
          <w:szCs w:val="22"/>
        </w:rPr>
        <w:t>PÚBLICA N</w:t>
      </w:r>
      <w:r w:rsidR="00F6729D" w:rsidRPr="003B7273">
        <w:rPr>
          <w:rFonts w:asciiTheme="minorHAnsi" w:hAnsiTheme="minorHAnsi" w:cstheme="minorHAnsi"/>
          <w:b/>
          <w:sz w:val="22"/>
          <w:szCs w:val="22"/>
        </w:rPr>
        <w:t xml:space="preserve">º </w:t>
      </w:r>
      <w:r w:rsidR="00743E4A" w:rsidRPr="003B7273">
        <w:rPr>
          <w:rFonts w:asciiTheme="minorHAnsi" w:hAnsiTheme="minorHAnsi" w:cstheme="minorHAnsi"/>
          <w:b/>
          <w:sz w:val="22"/>
          <w:szCs w:val="22"/>
        </w:rPr>
        <w:t>00</w:t>
      </w:r>
      <w:r w:rsidR="00530B95">
        <w:rPr>
          <w:rFonts w:asciiTheme="minorHAnsi" w:hAnsiTheme="minorHAnsi" w:cstheme="minorHAnsi"/>
          <w:b/>
          <w:sz w:val="22"/>
          <w:szCs w:val="22"/>
        </w:rPr>
        <w:t>5</w:t>
      </w:r>
      <w:r w:rsidR="009749AB" w:rsidRPr="003B7273">
        <w:rPr>
          <w:rFonts w:asciiTheme="minorHAnsi" w:hAnsiTheme="minorHAnsi" w:cstheme="minorHAnsi"/>
          <w:b/>
          <w:sz w:val="22"/>
          <w:szCs w:val="22"/>
        </w:rPr>
        <w:t>/20</w:t>
      </w:r>
      <w:r w:rsidR="00396D71" w:rsidRPr="003B7273">
        <w:rPr>
          <w:rFonts w:asciiTheme="minorHAnsi" w:hAnsiTheme="minorHAnsi" w:cstheme="minorHAnsi"/>
          <w:b/>
          <w:sz w:val="22"/>
          <w:szCs w:val="22"/>
        </w:rPr>
        <w:t>20</w:t>
      </w:r>
      <w:r w:rsidR="00743E4A" w:rsidRPr="003B7273">
        <w:rPr>
          <w:rFonts w:asciiTheme="minorHAnsi" w:hAnsiTheme="minorHAnsi" w:cstheme="minorHAnsi"/>
          <w:sz w:val="22"/>
          <w:szCs w:val="22"/>
        </w:rPr>
        <w:t>-CEL/SEMED</w:t>
      </w:r>
      <w:r w:rsidR="00293CFD" w:rsidRPr="003B7273">
        <w:rPr>
          <w:rFonts w:asciiTheme="minorHAnsi" w:hAnsiTheme="minorHAnsi" w:cstheme="minorHAnsi"/>
          <w:sz w:val="22"/>
          <w:szCs w:val="22"/>
        </w:rPr>
        <w:t>, do tipo</w:t>
      </w:r>
      <w:r w:rsidR="0014423B" w:rsidRPr="003B7273">
        <w:rPr>
          <w:rFonts w:asciiTheme="minorHAnsi" w:hAnsiTheme="minorHAnsi" w:cstheme="minorHAnsi"/>
          <w:sz w:val="22"/>
          <w:szCs w:val="22"/>
        </w:rPr>
        <w:t>: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787BCB" w:rsidRPr="003B7273">
        <w:rPr>
          <w:rFonts w:asciiTheme="minorHAnsi" w:hAnsiTheme="minorHAnsi" w:cstheme="minorHAnsi"/>
          <w:b/>
          <w:sz w:val="22"/>
          <w:szCs w:val="22"/>
        </w:rPr>
        <w:t xml:space="preserve">MENOR </w:t>
      </w:r>
      <w:r w:rsidR="00293CFD" w:rsidRPr="003B7273">
        <w:rPr>
          <w:rFonts w:asciiTheme="minorHAnsi" w:hAnsiTheme="minorHAnsi" w:cstheme="minorHAnsi"/>
          <w:b/>
          <w:sz w:val="22"/>
          <w:szCs w:val="22"/>
        </w:rPr>
        <w:t>PREÇO</w:t>
      </w:r>
      <w:r w:rsidR="0014423B" w:rsidRPr="003B7273">
        <w:rPr>
          <w:rFonts w:asciiTheme="minorHAnsi" w:hAnsiTheme="minorHAnsi" w:cstheme="minorHAnsi"/>
          <w:b/>
          <w:sz w:val="22"/>
          <w:szCs w:val="22"/>
        </w:rPr>
        <w:t>,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sob o regime de execução indireta de </w:t>
      </w:r>
      <w:r w:rsidR="00293CFD" w:rsidRPr="003B7273">
        <w:rPr>
          <w:rFonts w:asciiTheme="minorHAnsi" w:hAnsiTheme="minorHAnsi" w:cstheme="minorHAnsi"/>
          <w:bCs/>
          <w:sz w:val="22"/>
          <w:szCs w:val="22"/>
        </w:rPr>
        <w:t>EMPREITADA POR PREÇO UNITÁRIO</w:t>
      </w:r>
      <w:r w:rsidR="0014423B" w:rsidRPr="003B7273">
        <w:rPr>
          <w:rFonts w:asciiTheme="minorHAnsi" w:hAnsiTheme="minorHAnsi" w:cstheme="minorHAnsi"/>
          <w:b/>
          <w:sz w:val="22"/>
          <w:szCs w:val="22"/>
        </w:rPr>
        <w:t xml:space="preserve">. OBJETO: </w:t>
      </w:r>
      <w:r w:rsidR="0014423B" w:rsidRPr="003B7273">
        <w:rPr>
          <w:rFonts w:asciiTheme="minorHAnsi" w:hAnsiTheme="minorHAnsi" w:cstheme="minorHAnsi"/>
          <w:sz w:val="22"/>
          <w:szCs w:val="22"/>
        </w:rPr>
        <w:t>C</w:t>
      </w:r>
      <w:r w:rsidR="001C7438" w:rsidRPr="003B7273">
        <w:rPr>
          <w:rFonts w:asciiTheme="minorHAnsi" w:hAnsiTheme="minorHAnsi" w:cstheme="minorHAnsi"/>
          <w:sz w:val="22"/>
          <w:szCs w:val="22"/>
        </w:rPr>
        <w:t xml:space="preserve">ontratação de empresa para </w:t>
      </w:r>
      <w:r w:rsidR="00530B95">
        <w:rPr>
          <w:rFonts w:asciiTheme="minorHAnsi" w:hAnsiTheme="minorHAnsi" w:cstheme="minorHAnsi"/>
          <w:sz w:val="22"/>
          <w:szCs w:val="22"/>
        </w:rPr>
        <w:t xml:space="preserve">execução de ampliação do CMEI </w:t>
      </w:r>
      <w:proofErr w:type="spellStart"/>
      <w:r w:rsidR="00530B95">
        <w:rPr>
          <w:rFonts w:asciiTheme="minorHAnsi" w:hAnsiTheme="minorHAnsi" w:cstheme="minorHAnsi"/>
          <w:sz w:val="22"/>
          <w:szCs w:val="22"/>
        </w:rPr>
        <w:t>Silvanio</w:t>
      </w:r>
      <w:proofErr w:type="spellEnd"/>
      <w:r w:rsidR="00530B95">
        <w:rPr>
          <w:rFonts w:asciiTheme="minorHAnsi" w:hAnsiTheme="minorHAnsi" w:cstheme="minorHAnsi"/>
          <w:sz w:val="22"/>
          <w:szCs w:val="22"/>
        </w:rPr>
        <w:t xml:space="preserve"> Barbosa</w:t>
      </w:r>
      <w:r w:rsidR="00C60636" w:rsidRPr="003B7273">
        <w:rPr>
          <w:rFonts w:asciiTheme="minorHAnsi" w:hAnsiTheme="minorHAnsi" w:cstheme="minorHAnsi"/>
          <w:sz w:val="22"/>
          <w:szCs w:val="22"/>
        </w:rPr>
        <w:t>,</w:t>
      </w:r>
      <w:r w:rsidR="006B0207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787BCB" w:rsidRPr="003B7273">
        <w:rPr>
          <w:rFonts w:asciiTheme="minorHAnsi" w:hAnsiTheme="minorHAnsi" w:cstheme="minorHAnsi"/>
          <w:sz w:val="22"/>
          <w:szCs w:val="22"/>
        </w:rPr>
        <w:t xml:space="preserve">da Secretaria Municipal de </w:t>
      </w:r>
      <w:r w:rsidR="0036673B" w:rsidRPr="003B7273">
        <w:rPr>
          <w:rFonts w:asciiTheme="minorHAnsi" w:hAnsiTheme="minorHAnsi" w:cstheme="minorHAnsi"/>
          <w:sz w:val="22"/>
          <w:szCs w:val="22"/>
        </w:rPr>
        <w:t>Educação</w:t>
      </w:r>
      <w:r w:rsidR="00F6729D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14423B" w:rsidRPr="003B7273">
        <w:rPr>
          <w:rFonts w:asciiTheme="minorHAnsi" w:hAnsiTheme="minorHAnsi" w:cstheme="minorHAnsi"/>
          <w:sz w:val="22"/>
          <w:szCs w:val="22"/>
        </w:rPr>
        <w:t>–</w:t>
      </w:r>
      <w:r w:rsidR="00787BCB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36673B" w:rsidRPr="003B7273">
        <w:rPr>
          <w:rFonts w:asciiTheme="minorHAnsi" w:hAnsiTheme="minorHAnsi" w:cstheme="minorHAnsi"/>
          <w:sz w:val="22"/>
          <w:szCs w:val="22"/>
        </w:rPr>
        <w:t>SEMED</w:t>
      </w:r>
      <w:r w:rsidR="0014423B" w:rsidRPr="003B727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D78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1BEC" w:rsidRPr="003B727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ABERTURA: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D7CA4">
        <w:rPr>
          <w:rFonts w:asciiTheme="minorHAnsi" w:hAnsiTheme="minorHAnsi" w:cstheme="minorHAnsi"/>
          <w:sz w:val="22"/>
          <w:szCs w:val="22"/>
          <w:shd w:val="clear" w:color="auto" w:fill="FFFFFF"/>
        </w:rPr>
        <w:t>0</w:t>
      </w:r>
      <w:r w:rsidR="00530B95">
        <w:rPr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="00530B95">
        <w:rPr>
          <w:rFonts w:asciiTheme="minorHAnsi" w:hAnsiTheme="minorHAnsi" w:cstheme="minorHAnsi"/>
          <w:sz w:val="22"/>
          <w:szCs w:val="22"/>
          <w:shd w:val="clear" w:color="auto" w:fill="FFFFFF"/>
        </w:rPr>
        <w:t>dezembro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2020 às </w:t>
      </w:r>
      <w:r w:rsidR="00530B95">
        <w:rPr>
          <w:rFonts w:asciiTheme="minorHAnsi" w:hAnsiTheme="minorHAnsi" w:cstheme="minorHAnsi"/>
          <w:sz w:val="22"/>
          <w:szCs w:val="22"/>
          <w:shd w:val="clear" w:color="auto" w:fill="FFFFFF"/>
        </w:rPr>
        <w:t>09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:00 horas. </w:t>
      </w:r>
      <w:r w:rsidR="003B7273" w:rsidRPr="003B727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LOCAL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="0014423B" w:rsidRPr="003B7273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14423B" w:rsidRPr="003B7273">
        <w:rPr>
          <w:rFonts w:asciiTheme="minorHAnsi" w:hAnsiTheme="minorHAnsi" w:cstheme="minorHAnsi"/>
          <w:sz w:val="22"/>
          <w:szCs w:val="22"/>
        </w:rPr>
        <w:t xml:space="preserve">ede da Secretaria Municipal de Educação, localizada na Rua General Hermes, nº 1199 – </w:t>
      </w:r>
      <w:proofErr w:type="spellStart"/>
      <w:r w:rsidR="0014423B" w:rsidRPr="003B7273">
        <w:rPr>
          <w:rFonts w:asciiTheme="minorHAnsi" w:hAnsiTheme="minorHAnsi" w:cstheme="minorHAnsi"/>
          <w:sz w:val="22"/>
          <w:szCs w:val="22"/>
        </w:rPr>
        <w:t>Cambona</w:t>
      </w:r>
      <w:proofErr w:type="spellEnd"/>
      <w:r w:rsidR="0014423B" w:rsidRPr="003B7273">
        <w:rPr>
          <w:rFonts w:asciiTheme="minorHAnsi" w:hAnsiTheme="minorHAnsi" w:cstheme="minorHAnsi"/>
          <w:sz w:val="22"/>
          <w:szCs w:val="22"/>
        </w:rPr>
        <w:t xml:space="preserve"> - Maceió/AL</w:t>
      </w:r>
      <w:r w:rsidR="00787BCB" w:rsidRPr="003B7273">
        <w:rPr>
          <w:rFonts w:asciiTheme="minorHAnsi" w:hAnsiTheme="minorHAnsi" w:cstheme="minorHAnsi"/>
          <w:sz w:val="22"/>
          <w:szCs w:val="22"/>
        </w:rPr>
        <w:t xml:space="preserve">. As empresas interessadas em adquirir o Edital e seus Anexos deverão acessar o endereço eletrônico da Prefeitura de Maceió: </w:t>
      </w:r>
      <w:hyperlink r:id="rId7" w:history="1">
        <w:r w:rsidR="00787BCB" w:rsidRPr="003B7273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www.maceio.al.gov.br</w:t>
        </w:r>
      </w:hyperlink>
      <w:r w:rsidR="00787BCB" w:rsidRPr="003B7273">
        <w:rPr>
          <w:rFonts w:asciiTheme="minorHAnsi" w:hAnsiTheme="minorHAnsi" w:cstheme="minorHAnsi"/>
          <w:sz w:val="22"/>
          <w:szCs w:val="22"/>
        </w:rPr>
        <w:t xml:space="preserve"> no link “</w:t>
      </w:r>
      <w:r w:rsidR="00787BCB" w:rsidRPr="003B7273">
        <w:rPr>
          <w:rFonts w:asciiTheme="minorHAnsi" w:hAnsiTheme="minorHAnsi" w:cstheme="minorHAnsi"/>
          <w:i/>
          <w:sz w:val="22"/>
          <w:szCs w:val="22"/>
        </w:rPr>
        <w:t>Editais e Licitações</w:t>
      </w:r>
      <w:r w:rsidR="00787BCB" w:rsidRPr="003B7273">
        <w:rPr>
          <w:rFonts w:asciiTheme="minorHAnsi" w:hAnsiTheme="minorHAnsi" w:cstheme="minorHAnsi"/>
          <w:sz w:val="22"/>
          <w:szCs w:val="22"/>
        </w:rPr>
        <w:t>”.</w:t>
      </w:r>
    </w:p>
    <w:p w14:paraId="036E2ED3" w14:textId="77777777" w:rsidR="003C22EB" w:rsidRPr="003B7273" w:rsidRDefault="003C22EB" w:rsidP="00787B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CA42F0" w14:textId="06F62C98" w:rsidR="00D65285" w:rsidRPr="003B7273" w:rsidRDefault="00D65285" w:rsidP="00787BCB">
      <w:pPr>
        <w:jc w:val="both"/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>Maceió</w:t>
      </w:r>
      <w:r w:rsidR="0014423B" w:rsidRPr="003B7273">
        <w:rPr>
          <w:rFonts w:asciiTheme="minorHAnsi" w:hAnsiTheme="minorHAnsi" w:cstheme="minorHAnsi"/>
          <w:sz w:val="22"/>
          <w:szCs w:val="22"/>
        </w:rPr>
        <w:t>/AL</w:t>
      </w:r>
      <w:r w:rsidRPr="003B7273">
        <w:rPr>
          <w:rFonts w:asciiTheme="minorHAnsi" w:hAnsiTheme="minorHAnsi" w:cstheme="minorHAnsi"/>
          <w:sz w:val="22"/>
          <w:szCs w:val="22"/>
        </w:rPr>
        <w:t xml:space="preserve">, </w:t>
      </w:r>
      <w:r w:rsidR="00530B95">
        <w:rPr>
          <w:rFonts w:asciiTheme="minorHAnsi" w:hAnsiTheme="minorHAnsi" w:cstheme="minorHAnsi"/>
          <w:sz w:val="22"/>
          <w:szCs w:val="22"/>
        </w:rPr>
        <w:t>27</w:t>
      </w:r>
      <w:r w:rsidRPr="003B7273">
        <w:rPr>
          <w:rFonts w:asciiTheme="minorHAnsi" w:hAnsiTheme="minorHAnsi" w:cstheme="minorHAnsi"/>
          <w:sz w:val="22"/>
          <w:szCs w:val="22"/>
        </w:rPr>
        <w:t xml:space="preserve"> de </w:t>
      </w:r>
      <w:proofErr w:type="gramStart"/>
      <w:r w:rsidR="00530B95">
        <w:rPr>
          <w:rFonts w:asciiTheme="minorHAnsi" w:hAnsiTheme="minorHAnsi" w:cstheme="minorHAnsi"/>
          <w:sz w:val="22"/>
          <w:szCs w:val="22"/>
        </w:rPr>
        <w:t>Outubro</w:t>
      </w:r>
      <w:proofErr w:type="gramEnd"/>
      <w:r w:rsidRPr="003B7273">
        <w:rPr>
          <w:rFonts w:asciiTheme="minorHAnsi" w:hAnsiTheme="minorHAnsi" w:cstheme="minorHAnsi"/>
          <w:sz w:val="22"/>
          <w:szCs w:val="22"/>
        </w:rPr>
        <w:t xml:space="preserve"> de 20</w:t>
      </w:r>
      <w:r w:rsidR="009E5A37" w:rsidRPr="003B7273">
        <w:rPr>
          <w:rFonts w:asciiTheme="minorHAnsi" w:hAnsiTheme="minorHAnsi" w:cstheme="minorHAnsi"/>
          <w:sz w:val="22"/>
          <w:szCs w:val="22"/>
        </w:rPr>
        <w:t>20</w:t>
      </w:r>
      <w:r w:rsidRPr="003B7273">
        <w:rPr>
          <w:rFonts w:asciiTheme="minorHAnsi" w:hAnsiTheme="minorHAnsi" w:cstheme="minorHAnsi"/>
          <w:sz w:val="22"/>
          <w:szCs w:val="22"/>
        </w:rPr>
        <w:t>.</w:t>
      </w:r>
    </w:p>
    <w:p w14:paraId="1E5DAC66" w14:textId="77777777" w:rsidR="008D7CC0" w:rsidRPr="003B7273" w:rsidRDefault="008D7CC0" w:rsidP="003B7273">
      <w:pPr>
        <w:rPr>
          <w:rFonts w:asciiTheme="minorHAnsi" w:hAnsiTheme="minorHAnsi" w:cstheme="minorHAnsi"/>
          <w:sz w:val="22"/>
          <w:szCs w:val="22"/>
        </w:rPr>
      </w:pPr>
    </w:p>
    <w:p w14:paraId="0AAB87AB" w14:textId="3CC47C06" w:rsidR="00D65285" w:rsidRPr="003B7273" w:rsidRDefault="0014423B" w:rsidP="003B7273">
      <w:pPr>
        <w:tabs>
          <w:tab w:val="left" w:pos="1920"/>
        </w:tabs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7273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>VANDERLEIA ANTONIA GUARIS COSTA</w:t>
      </w:r>
    </w:p>
    <w:p w14:paraId="718070F4" w14:textId="5CBE4B3B" w:rsidR="004D1BAE" w:rsidRPr="003B7273" w:rsidRDefault="00D65285" w:rsidP="003B7273">
      <w:pPr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14423B" w:rsidRPr="003B7273">
        <w:rPr>
          <w:rFonts w:asciiTheme="minorHAnsi" w:hAnsiTheme="minorHAnsi" w:cstheme="minorHAnsi"/>
          <w:sz w:val="22"/>
          <w:szCs w:val="22"/>
        </w:rPr>
        <w:t>da CEL</w:t>
      </w:r>
    </w:p>
    <w:sectPr w:rsidR="004D1BAE" w:rsidRPr="003B7273" w:rsidSect="004A0F0D">
      <w:pgSz w:w="11906" w:h="16838"/>
      <w:pgMar w:top="1418" w:right="34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880E1" w14:textId="77777777" w:rsidR="00B93549" w:rsidRDefault="00B93549" w:rsidP="004A0F0D">
      <w:r>
        <w:separator/>
      </w:r>
    </w:p>
  </w:endnote>
  <w:endnote w:type="continuationSeparator" w:id="0">
    <w:p w14:paraId="02E0790F" w14:textId="77777777" w:rsidR="00B93549" w:rsidRDefault="00B93549" w:rsidP="004A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8FE8C" w14:textId="77777777" w:rsidR="00B93549" w:rsidRDefault="00B93549" w:rsidP="004A0F0D">
      <w:r w:rsidRPr="004A0F0D">
        <w:rPr>
          <w:color w:val="000000"/>
        </w:rPr>
        <w:separator/>
      </w:r>
    </w:p>
  </w:footnote>
  <w:footnote w:type="continuationSeparator" w:id="0">
    <w:p w14:paraId="6E8C51C8" w14:textId="77777777" w:rsidR="00B93549" w:rsidRDefault="00B93549" w:rsidP="004A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2263"/>
    <w:multiLevelType w:val="multilevel"/>
    <w:tmpl w:val="2F9CEEC6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5C9E5173"/>
    <w:multiLevelType w:val="multilevel"/>
    <w:tmpl w:val="5F06CA0A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0D"/>
    <w:rsid w:val="00027E83"/>
    <w:rsid w:val="0004061C"/>
    <w:rsid w:val="00041DBA"/>
    <w:rsid w:val="00042C11"/>
    <w:rsid w:val="00046A3B"/>
    <w:rsid w:val="000478A2"/>
    <w:rsid w:val="00047B13"/>
    <w:rsid w:val="000663CA"/>
    <w:rsid w:val="000A2765"/>
    <w:rsid w:val="000A4C48"/>
    <w:rsid w:val="000B1674"/>
    <w:rsid w:val="000B2F4D"/>
    <w:rsid w:val="000B5493"/>
    <w:rsid w:val="000D46F5"/>
    <w:rsid w:val="000D543B"/>
    <w:rsid w:val="000E1411"/>
    <w:rsid w:val="000E62C4"/>
    <w:rsid w:val="000F16B3"/>
    <w:rsid w:val="00104ADB"/>
    <w:rsid w:val="001074A1"/>
    <w:rsid w:val="001315B8"/>
    <w:rsid w:val="001324BC"/>
    <w:rsid w:val="0014423B"/>
    <w:rsid w:val="00144375"/>
    <w:rsid w:val="001756BA"/>
    <w:rsid w:val="001762FE"/>
    <w:rsid w:val="00176E86"/>
    <w:rsid w:val="001945AA"/>
    <w:rsid w:val="001953B4"/>
    <w:rsid w:val="001A602E"/>
    <w:rsid w:val="001C1220"/>
    <w:rsid w:val="001C7438"/>
    <w:rsid w:val="001E5AC2"/>
    <w:rsid w:val="001F639F"/>
    <w:rsid w:val="00215AE0"/>
    <w:rsid w:val="00220B7E"/>
    <w:rsid w:val="00267190"/>
    <w:rsid w:val="002731B4"/>
    <w:rsid w:val="00293CFD"/>
    <w:rsid w:val="002B2AB3"/>
    <w:rsid w:val="002B32F3"/>
    <w:rsid w:val="002B6404"/>
    <w:rsid w:val="002D402A"/>
    <w:rsid w:val="002E7315"/>
    <w:rsid w:val="00301455"/>
    <w:rsid w:val="00304EE6"/>
    <w:rsid w:val="00322443"/>
    <w:rsid w:val="00322999"/>
    <w:rsid w:val="00325862"/>
    <w:rsid w:val="00337AD5"/>
    <w:rsid w:val="0034369A"/>
    <w:rsid w:val="0035314C"/>
    <w:rsid w:val="0036673B"/>
    <w:rsid w:val="00375E82"/>
    <w:rsid w:val="00380DFE"/>
    <w:rsid w:val="00396D71"/>
    <w:rsid w:val="003A5D98"/>
    <w:rsid w:val="003B7273"/>
    <w:rsid w:val="003C22EB"/>
    <w:rsid w:val="003E081D"/>
    <w:rsid w:val="003F0E67"/>
    <w:rsid w:val="004048CD"/>
    <w:rsid w:val="00417641"/>
    <w:rsid w:val="00420F2A"/>
    <w:rsid w:val="00423AEE"/>
    <w:rsid w:val="00444E01"/>
    <w:rsid w:val="0046778E"/>
    <w:rsid w:val="004742F3"/>
    <w:rsid w:val="00476AD0"/>
    <w:rsid w:val="0049750E"/>
    <w:rsid w:val="004A02DF"/>
    <w:rsid w:val="004A0F0D"/>
    <w:rsid w:val="004C1F82"/>
    <w:rsid w:val="004C4826"/>
    <w:rsid w:val="004D1BAE"/>
    <w:rsid w:val="004D4305"/>
    <w:rsid w:val="004D627B"/>
    <w:rsid w:val="004E7DA9"/>
    <w:rsid w:val="005056C0"/>
    <w:rsid w:val="00514C14"/>
    <w:rsid w:val="005171C0"/>
    <w:rsid w:val="005239EA"/>
    <w:rsid w:val="00530B95"/>
    <w:rsid w:val="00543115"/>
    <w:rsid w:val="005515FB"/>
    <w:rsid w:val="0055247C"/>
    <w:rsid w:val="00586477"/>
    <w:rsid w:val="005B1595"/>
    <w:rsid w:val="005B1C4E"/>
    <w:rsid w:val="005D37E1"/>
    <w:rsid w:val="005D7BC2"/>
    <w:rsid w:val="00600671"/>
    <w:rsid w:val="006311E1"/>
    <w:rsid w:val="00633F3A"/>
    <w:rsid w:val="00634C1F"/>
    <w:rsid w:val="0064756C"/>
    <w:rsid w:val="006A5039"/>
    <w:rsid w:val="006B0207"/>
    <w:rsid w:val="006D1C0D"/>
    <w:rsid w:val="006E58E4"/>
    <w:rsid w:val="00741EDD"/>
    <w:rsid w:val="00743E4A"/>
    <w:rsid w:val="00750715"/>
    <w:rsid w:val="00784E24"/>
    <w:rsid w:val="00787BCB"/>
    <w:rsid w:val="007905B1"/>
    <w:rsid w:val="00796A91"/>
    <w:rsid w:val="007B60F0"/>
    <w:rsid w:val="007E4D2C"/>
    <w:rsid w:val="007E6636"/>
    <w:rsid w:val="007F35C7"/>
    <w:rsid w:val="00816461"/>
    <w:rsid w:val="00834B4A"/>
    <w:rsid w:val="008457E6"/>
    <w:rsid w:val="008477CE"/>
    <w:rsid w:val="0085066F"/>
    <w:rsid w:val="00880718"/>
    <w:rsid w:val="0088403B"/>
    <w:rsid w:val="008A7894"/>
    <w:rsid w:val="008B3517"/>
    <w:rsid w:val="008B6DF8"/>
    <w:rsid w:val="008D11B3"/>
    <w:rsid w:val="008D7CC0"/>
    <w:rsid w:val="008F023D"/>
    <w:rsid w:val="008F24A9"/>
    <w:rsid w:val="00905E46"/>
    <w:rsid w:val="0092119A"/>
    <w:rsid w:val="00930731"/>
    <w:rsid w:val="0094513D"/>
    <w:rsid w:val="0095552E"/>
    <w:rsid w:val="00961591"/>
    <w:rsid w:val="00961DB4"/>
    <w:rsid w:val="00962C90"/>
    <w:rsid w:val="009749AB"/>
    <w:rsid w:val="009839D1"/>
    <w:rsid w:val="0098739D"/>
    <w:rsid w:val="00987A0E"/>
    <w:rsid w:val="009A4169"/>
    <w:rsid w:val="009D23AA"/>
    <w:rsid w:val="009E5A37"/>
    <w:rsid w:val="00A01FF3"/>
    <w:rsid w:val="00A1486D"/>
    <w:rsid w:val="00A155D1"/>
    <w:rsid w:val="00A17310"/>
    <w:rsid w:val="00A216DD"/>
    <w:rsid w:val="00A23304"/>
    <w:rsid w:val="00A33309"/>
    <w:rsid w:val="00A55DE8"/>
    <w:rsid w:val="00A65DB8"/>
    <w:rsid w:val="00A865E1"/>
    <w:rsid w:val="00AB77B2"/>
    <w:rsid w:val="00AD24AB"/>
    <w:rsid w:val="00AD3FC3"/>
    <w:rsid w:val="00AD5059"/>
    <w:rsid w:val="00AF432C"/>
    <w:rsid w:val="00B22F50"/>
    <w:rsid w:val="00B310A0"/>
    <w:rsid w:val="00B40DCE"/>
    <w:rsid w:val="00B51F3A"/>
    <w:rsid w:val="00B54C51"/>
    <w:rsid w:val="00B639C0"/>
    <w:rsid w:val="00B8342C"/>
    <w:rsid w:val="00B860EB"/>
    <w:rsid w:val="00B90C34"/>
    <w:rsid w:val="00B90EE7"/>
    <w:rsid w:val="00B93549"/>
    <w:rsid w:val="00B943BD"/>
    <w:rsid w:val="00BB3DA3"/>
    <w:rsid w:val="00BD2155"/>
    <w:rsid w:val="00BD39C4"/>
    <w:rsid w:val="00BD7129"/>
    <w:rsid w:val="00BE0600"/>
    <w:rsid w:val="00BE5F9E"/>
    <w:rsid w:val="00BE6AAC"/>
    <w:rsid w:val="00C114C2"/>
    <w:rsid w:val="00C14274"/>
    <w:rsid w:val="00C1733F"/>
    <w:rsid w:val="00C20339"/>
    <w:rsid w:val="00C337F4"/>
    <w:rsid w:val="00C3469C"/>
    <w:rsid w:val="00C40C53"/>
    <w:rsid w:val="00C419BC"/>
    <w:rsid w:val="00C42752"/>
    <w:rsid w:val="00C56191"/>
    <w:rsid w:val="00C60636"/>
    <w:rsid w:val="00C61AD9"/>
    <w:rsid w:val="00C71211"/>
    <w:rsid w:val="00C83094"/>
    <w:rsid w:val="00C86B19"/>
    <w:rsid w:val="00CA6FF5"/>
    <w:rsid w:val="00CB262E"/>
    <w:rsid w:val="00CB33F4"/>
    <w:rsid w:val="00CB3F68"/>
    <w:rsid w:val="00CB54FC"/>
    <w:rsid w:val="00CD78E1"/>
    <w:rsid w:val="00CD7CA4"/>
    <w:rsid w:val="00CE58B8"/>
    <w:rsid w:val="00CF76B6"/>
    <w:rsid w:val="00D02A1F"/>
    <w:rsid w:val="00D11E69"/>
    <w:rsid w:val="00D13EB0"/>
    <w:rsid w:val="00D1495A"/>
    <w:rsid w:val="00D16407"/>
    <w:rsid w:val="00D16EB4"/>
    <w:rsid w:val="00D31DCD"/>
    <w:rsid w:val="00D32D6C"/>
    <w:rsid w:val="00D35A65"/>
    <w:rsid w:val="00D4045C"/>
    <w:rsid w:val="00D526FC"/>
    <w:rsid w:val="00D52ABA"/>
    <w:rsid w:val="00D5657A"/>
    <w:rsid w:val="00D60EAD"/>
    <w:rsid w:val="00D65285"/>
    <w:rsid w:val="00D658CE"/>
    <w:rsid w:val="00D93641"/>
    <w:rsid w:val="00D9580F"/>
    <w:rsid w:val="00DA1516"/>
    <w:rsid w:val="00DA23E0"/>
    <w:rsid w:val="00DD0E6D"/>
    <w:rsid w:val="00DD52E5"/>
    <w:rsid w:val="00DF1281"/>
    <w:rsid w:val="00DF49DA"/>
    <w:rsid w:val="00DF50BE"/>
    <w:rsid w:val="00E275D9"/>
    <w:rsid w:val="00E43701"/>
    <w:rsid w:val="00E55729"/>
    <w:rsid w:val="00E85319"/>
    <w:rsid w:val="00E92658"/>
    <w:rsid w:val="00EC115A"/>
    <w:rsid w:val="00EC4CA6"/>
    <w:rsid w:val="00EC6614"/>
    <w:rsid w:val="00ED0188"/>
    <w:rsid w:val="00ED3A42"/>
    <w:rsid w:val="00ED58AA"/>
    <w:rsid w:val="00F13DE4"/>
    <w:rsid w:val="00F21BEC"/>
    <w:rsid w:val="00F46E85"/>
    <w:rsid w:val="00F52880"/>
    <w:rsid w:val="00F57DED"/>
    <w:rsid w:val="00F6729D"/>
    <w:rsid w:val="00F74EC3"/>
    <w:rsid w:val="00F75BC9"/>
    <w:rsid w:val="00F80ABB"/>
    <w:rsid w:val="00F97EC9"/>
    <w:rsid w:val="00FD29A3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339D5"/>
  <w15:docId w15:val="{40458FC8-15D3-4C9E-8DDA-A454255E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0F0D"/>
    <w:pPr>
      <w:suppressAutoHyphens/>
      <w:autoSpaceDN w:val="0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4A0F0D"/>
    <w:pPr>
      <w:keepNext/>
      <w:tabs>
        <w:tab w:val="left" w:pos="3960"/>
      </w:tabs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A0F0D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rsid w:val="004A0F0D"/>
    <w:pPr>
      <w:tabs>
        <w:tab w:val="left" w:pos="426"/>
        <w:tab w:val="left" w:pos="709"/>
        <w:tab w:val="right" w:leader="dot" w:pos="9072"/>
      </w:tabs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4A0F0D"/>
    <w:rPr>
      <w:rFonts w:ascii="Arial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4A0F0D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741ED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1EDD"/>
    <w:pPr>
      <w:suppressAutoHyphens w:val="0"/>
      <w:autoSpaceDN/>
      <w:ind w:left="720"/>
      <w:contextualSpacing/>
      <w:textAlignment w:val="auto"/>
    </w:pPr>
  </w:style>
  <w:style w:type="paragraph" w:styleId="Corpodetexto">
    <w:name w:val="Body Text"/>
    <w:basedOn w:val="Normal"/>
    <w:link w:val="CorpodetextoChar"/>
    <w:uiPriority w:val="99"/>
    <w:rsid w:val="001A602E"/>
    <w:pPr>
      <w:suppressAutoHyphens w:val="0"/>
      <w:autoSpaceDN/>
      <w:jc w:val="both"/>
      <w:textAlignment w:val="auto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A602E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7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6778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787BCB"/>
    <w:rPr>
      <w:rFonts w:ascii="TimesNewRomanPS-BoldMT" w:hAnsi="TimesNewRomanPS-BoldMT" w:cs="Times New Roman"/>
      <w:b/>
      <w:bCs/>
      <w:color w:val="000000"/>
      <w:sz w:val="18"/>
      <w:szCs w:val="18"/>
    </w:rPr>
  </w:style>
  <w:style w:type="character" w:customStyle="1" w:styleId="normaltextrun">
    <w:name w:val="normaltextrun"/>
    <w:basedOn w:val="Fontepargpadro"/>
    <w:rsid w:val="00CD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Vanderléia Guaris</cp:lastModifiedBy>
  <cp:revision>3</cp:revision>
  <cp:lastPrinted>2020-08-21T15:13:00Z</cp:lastPrinted>
  <dcterms:created xsi:type="dcterms:W3CDTF">2020-10-27T14:32:00Z</dcterms:created>
  <dcterms:modified xsi:type="dcterms:W3CDTF">2020-10-27T14:51:00Z</dcterms:modified>
</cp:coreProperties>
</file>