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88EBD" w14:textId="549D8A12"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 xml:space="preserve">CONSULTA PÚBLICA Nº </w:t>
      </w:r>
      <w:r w:rsidR="004E2EE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11</w:t>
      </w:r>
      <w:r w:rsidR="00B03975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4</w:t>
      </w:r>
      <w:r w:rsidR="003F2F1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/2020</w:t>
      </w:r>
    </w:p>
    <w:p w14:paraId="3AF8EB69" w14:textId="494F1617"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</w:rPr>
      </w:pPr>
      <w:r w:rsidRPr="00867CEE">
        <w:rPr>
          <w:sz w:val="18"/>
          <w:szCs w:val="18"/>
        </w:rPr>
        <w:t xml:space="preserve">Processo n° </w:t>
      </w:r>
      <w:r w:rsidR="00B85869">
        <w:rPr>
          <w:sz w:val="18"/>
          <w:szCs w:val="18"/>
        </w:rPr>
        <w:t>6500</w:t>
      </w:r>
      <w:r w:rsidR="00D175EF">
        <w:rPr>
          <w:sz w:val="18"/>
          <w:szCs w:val="18"/>
        </w:rPr>
        <w:t>.</w:t>
      </w:r>
      <w:r w:rsidR="003E3ECE">
        <w:rPr>
          <w:sz w:val="18"/>
          <w:szCs w:val="18"/>
        </w:rPr>
        <w:t>0</w:t>
      </w:r>
      <w:r w:rsidR="00B03975">
        <w:rPr>
          <w:sz w:val="18"/>
          <w:szCs w:val="18"/>
        </w:rPr>
        <w:t>49729</w:t>
      </w:r>
      <w:r w:rsidR="007A31B3">
        <w:rPr>
          <w:sz w:val="18"/>
          <w:szCs w:val="18"/>
        </w:rPr>
        <w:t>/2020</w:t>
      </w:r>
    </w:p>
    <w:p w14:paraId="7A6BF3A2" w14:textId="361D9209"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B17B0C">
        <w:rPr>
          <w:sz w:val="18"/>
          <w:szCs w:val="18"/>
        </w:rPr>
        <w:t xml:space="preserve">Aquisição </w:t>
      </w:r>
      <w:r w:rsidR="00E80EAC">
        <w:rPr>
          <w:sz w:val="18"/>
          <w:szCs w:val="18"/>
        </w:rPr>
        <w:t xml:space="preserve">de </w:t>
      </w:r>
      <w:r w:rsidR="00B03975">
        <w:rPr>
          <w:sz w:val="18"/>
          <w:szCs w:val="18"/>
        </w:rPr>
        <w:t>equipamentos em rede</w:t>
      </w:r>
      <w:r w:rsidR="00B85869">
        <w:rPr>
          <w:sz w:val="18"/>
          <w:szCs w:val="18"/>
        </w:rPr>
        <w:t xml:space="preserve">, </w:t>
      </w:r>
      <w:r w:rsidR="003E3ECE">
        <w:rPr>
          <w:sz w:val="18"/>
          <w:szCs w:val="18"/>
        </w:rPr>
        <w:t>para atend</w:t>
      </w:r>
      <w:r w:rsidR="00B17B0C">
        <w:rPr>
          <w:sz w:val="18"/>
          <w:szCs w:val="18"/>
        </w:rPr>
        <w:t xml:space="preserve">imento </w:t>
      </w:r>
      <w:r w:rsidR="002E4A41">
        <w:rPr>
          <w:sz w:val="18"/>
          <w:szCs w:val="18"/>
        </w:rPr>
        <w:t>a</w:t>
      </w:r>
      <w:r w:rsidR="00B17B0C">
        <w:rPr>
          <w:sz w:val="18"/>
          <w:szCs w:val="18"/>
        </w:rPr>
        <w:t xml:space="preserve"> rede pública de ensino do município</w:t>
      </w:r>
      <w:r w:rsidR="000E3697" w:rsidRPr="000E3697">
        <w:rPr>
          <w:sz w:val="18"/>
          <w:szCs w:val="18"/>
        </w:rPr>
        <w:t>, 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E80EAC">
        <w:rPr>
          <w:bCs/>
          <w:sz w:val="18"/>
          <w:szCs w:val="18"/>
        </w:rPr>
        <w:t>2</w:t>
      </w:r>
      <w:r w:rsidR="009E26A0">
        <w:rPr>
          <w:bCs/>
          <w:sz w:val="18"/>
          <w:szCs w:val="18"/>
        </w:rPr>
        <w:t>9</w:t>
      </w:r>
      <w:r w:rsidR="003F2F12">
        <w:rPr>
          <w:bCs/>
          <w:sz w:val="18"/>
          <w:szCs w:val="18"/>
        </w:rPr>
        <w:t>/</w:t>
      </w:r>
      <w:r w:rsidR="00AB0568">
        <w:rPr>
          <w:bCs/>
          <w:sz w:val="18"/>
          <w:szCs w:val="18"/>
        </w:rPr>
        <w:t>10</w:t>
      </w:r>
      <w:r w:rsidR="003F2F12">
        <w:rPr>
          <w:bCs/>
          <w:sz w:val="18"/>
          <w:szCs w:val="18"/>
        </w:rPr>
        <w:t>/2020</w:t>
      </w:r>
      <w:r w:rsidR="00230E64" w:rsidRPr="00867CEE">
        <w:rPr>
          <w:bCs/>
          <w:sz w:val="18"/>
          <w:szCs w:val="18"/>
        </w:rPr>
        <w:t xml:space="preserve"> às 23:</w:t>
      </w:r>
      <w:r w:rsidR="003E3ECE">
        <w:rPr>
          <w:bCs/>
          <w:sz w:val="18"/>
          <w:szCs w:val="18"/>
        </w:rPr>
        <w:t>59</w:t>
      </w:r>
      <w:r w:rsidR="00230E64" w:rsidRPr="00867CEE">
        <w:rPr>
          <w:bCs/>
          <w:sz w:val="18"/>
          <w:szCs w:val="18"/>
        </w:rPr>
        <w:t xml:space="preserve">h do dia </w:t>
      </w:r>
      <w:r w:rsidR="002E4A41">
        <w:rPr>
          <w:bCs/>
          <w:sz w:val="18"/>
          <w:szCs w:val="18"/>
        </w:rPr>
        <w:t>0</w:t>
      </w:r>
      <w:r w:rsidR="009E26A0">
        <w:rPr>
          <w:bCs/>
          <w:sz w:val="18"/>
          <w:szCs w:val="18"/>
        </w:rPr>
        <w:t>9</w:t>
      </w:r>
      <w:r w:rsidR="003F2F12">
        <w:rPr>
          <w:bCs/>
          <w:sz w:val="18"/>
          <w:szCs w:val="18"/>
        </w:rPr>
        <w:t>/</w:t>
      </w:r>
      <w:r w:rsidR="002E4A41">
        <w:rPr>
          <w:bCs/>
          <w:sz w:val="18"/>
          <w:szCs w:val="18"/>
        </w:rPr>
        <w:t>11/</w:t>
      </w:r>
      <w:r w:rsidR="00230E64" w:rsidRPr="00867CEE">
        <w:rPr>
          <w:bCs/>
          <w:sz w:val="18"/>
          <w:szCs w:val="18"/>
        </w:rPr>
        <w:t>20</w:t>
      </w:r>
      <w:r w:rsidR="003F2F12">
        <w:rPr>
          <w:bCs/>
          <w:sz w:val="18"/>
          <w:szCs w:val="18"/>
        </w:rPr>
        <w:t>20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0" w:name="_Hlk511137334"/>
      <w:r w:rsidR="005C6FFC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5C6FFC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5C6FFC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0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 xml:space="preserve">Informações: (082) </w:t>
      </w:r>
      <w:r w:rsidR="003F2F12">
        <w:rPr>
          <w:sz w:val="18"/>
          <w:szCs w:val="18"/>
        </w:rPr>
        <w:t>3312-51</w:t>
      </w:r>
      <w:r w:rsidR="00E66CC8">
        <w:rPr>
          <w:sz w:val="18"/>
          <w:szCs w:val="18"/>
        </w:rPr>
        <w:t>00</w:t>
      </w:r>
      <w:r w:rsidR="00230E64" w:rsidRPr="00044D08">
        <w:rPr>
          <w:sz w:val="18"/>
          <w:szCs w:val="18"/>
        </w:rPr>
        <w:t>.</w:t>
      </w:r>
    </w:p>
    <w:p w14:paraId="1A6E7B8D" w14:textId="4A1AF4DD"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Maceió</w:t>
      </w:r>
      <w:r w:rsidR="00E80EAC">
        <w:rPr>
          <w:sz w:val="18"/>
          <w:szCs w:val="18"/>
        </w:rPr>
        <w:t>/Alagoas</w:t>
      </w:r>
      <w:r w:rsidRPr="00867CEE">
        <w:rPr>
          <w:sz w:val="18"/>
          <w:szCs w:val="18"/>
        </w:rPr>
        <w:t xml:space="preserve">, </w:t>
      </w:r>
      <w:r w:rsidR="00E80EAC">
        <w:rPr>
          <w:sz w:val="18"/>
          <w:szCs w:val="18"/>
        </w:rPr>
        <w:t>2</w:t>
      </w:r>
      <w:r w:rsidR="009E26A0">
        <w:rPr>
          <w:sz w:val="18"/>
          <w:szCs w:val="18"/>
        </w:rPr>
        <w:t>8</w:t>
      </w:r>
      <w:r w:rsidR="003F2F12">
        <w:rPr>
          <w:sz w:val="18"/>
          <w:szCs w:val="18"/>
        </w:rPr>
        <w:t xml:space="preserve"> de </w:t>
      </w:r>
      <w:r w:rsidR="00B17B0C">
        <w:rPr>
          <w:sz w:val="18"/>
          <w:szCs w:val="18"/>
        </w:rPr>
        <w:t>o</w:t>
      </w:r>
      <w:r w:rsidR="00AB0568">
        <w:rPr>
          <w:sz w:val="18"/>
          <w:szCs w:val="18"/>
        </w:rPr>
        <w:t>utubro</w:t>
      </w:r>
      <w:r w:rsidR="003F2F12">
        <w:rPr>
          <w:sz w:val="18"/>
          <w:szCs w:val="18"/>
        </w:rPr>
        <w:t xml:space="preserve"> de 2020</w:t>
      </w:r>
      <w:r w:rsidRPr="00867CEE">
        <w:rPr>
          <w:sz w:val="18"/>
          <w:szCs w:val="18"/>
        </w:rPr>
        <w:t>.</w:t>
      </w:r>
    </w:p>
    <w:p w14:paraId="1B8680B4" w14:textId="3599D2B3" w:rsidR="00230E64" w:rsidRPr="00867CEE" w:rsidRDefault="00B85869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proofErr w:type="spellStart"/>
      <w:r>
        <w:rPr>
          <w:sz w:val="18"/>
          <w:szCs w:val="18"/>
        </w:rPr>
        <w:t>Vanderleia</w:t>
      </w:r>
      <w:proofErr w:type="spellEnd"/>
      <w:r>
        <w:rPr>
          <w:sz w:val="18"/>
          <w:szCs w:val="18"/>
        </w:rPr>
        <w:t xml:space="preserve"> </w:t>
      </w:r>
      <w:r w:rsidR="00B343ED">
        <w:rPr>
          <w:sz w:val="18"/>
          <w:szCs w:val="18"/>
        </w:rPr>
        <w:t>Antônia</w:t>
      </w:r>
      <w:r>
        <w:rPr>
          <w:sz w:val="18"/>
          <w:szCs w:val="18"/>
        </w:rPr>
        <w:t xml:space="preserve"> Guaris Costa</w:t>
      </w:r>
    </w:p>
    <w:p w14:paraId="120440E0" w14:textId="77777777" w:rsidR="00230E64" w:rsidRPr="003B4EC7" w:rsidRDefault="00230E64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14:paraId="48398FCA" w14:textId="77777777" w:rsidR="00716CA3" w:rsidRPr="003A711E" w:rsidRDefault="00716CA3" w:rsidP="00230E7F">
      <w:pPr>
        <w:jc w:val="center"/>
        <w:rPr>
          <w:sz w:val="16"/>
          <w:szCs w:val="16"/>
        </w:rPr>
      </w:pPr>
    </w:p>
    <w:p w14:paraId="634E1DFC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46E13213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484AE176" w14:textId="77777777" w:rsidR="00B87FF8" w:rsidRPr="003A711E" w:rsidRDefault="00B87FF8" w:rsidP="00B87FF8">
      <w:pPr>
        <w:rPr>
          <w:sz w:val="16"/>
          <w:szCs w:val="16"/>
        </w:rPr>
      </w:pPr>
    </w:p>
    <w:p w14:paraId="7BB84E8B" w14:textId="77777777" w:rsidR="00B87FF8" w:rsidRPr="003A711E" w:rsidRDefault="00B87FF8" w:rsidP="00B87FF8">
      <w:pPr>
        <w:rPr>
          <w:sz w:val="16"/>
          <w:szCs w:val="16"/>
        </w:rPr>
      </w:pPr>
    </w:p>
    <w:p w14:paraId="68AA332A" w14:textId="77777777" w:rsidR="00B87FF8" w:rsidRPr="003A711E" w:rsidRDefault="00B87FF8" w:rsidP="00B87FF8">
      <w:pPr>
        <w:rPr>
          <w:sz w:val="16"/>
          <w:szCs w:val="16"/>
        </w:rPr>
      </w:pPr>
    </w:p>
    <w:p w14:paraId="6479B815" w14:textId="77777777" w:rsidR="00B87FF8" w:rsidRPr="003A711E" w:rsidRDefault="00B87FF8" w:rsidP="00B87FF8">
      <w:pPr>
        <w:rPr>
          <w:sz w:val="16"/>
          <w:szCs w:val="16"/>
        </w:rPr>
      </w:pPr>
    </w:p>
    <w:p w14:paraId="2C97F810" w14:textId="77777777" w:rsidR="00B87FF8" w:rsidRPr="003A711E" w:rsidRDefault="00B87FF8" w:rsidP="00B87FF8">
      <w:pPr>
        <w:rPr>
          <w:sz w:val="16"/>
          <w:szCs w:val="16"/>
        </w:rPr>
      </w:pPr>
    </w:p>
    <w:p w14:paraId="5D145002" w14:textId="77777777" w:rsidR="00A568A7" w:rsidRPr="003A711E" w:rsidRDefault="00A568A7" w:rsidP="00B87FF8">
      <w:pPr>
        <w:rPr>
          <w:sz w:val="16"/>
          <w:szCs w:val="16"/>
        </w:rPr>
      </w:pPr>
    </w:p>
    <w:p w14:paraId="6F4E4087" w14:textId="77777777" w:rsidR="00A568A7" w:rsidRPr="003A711E" w:rsidRDefault="00A568A7" w:rsidP="00B87FF8">
      <w:pPr>
        <w:rPr>
          <w:sz w:val="16"/>
          <w:szCs w:val="16"/>
        </w:rPr>
      </w:pPr>
    </w:p>
    <w:p w14:paraId="280E7926" w14:textId="77777777" w:rsidR="00A568A7" w:rsidRPr="003A711E" w:rsidRDefault="00A568A7" w:rsidP="00B87FF8">
      <w:pPr>
        <w:rPr>
          <w:sz w:val="16"/>
          <w:szCs w:val="16"/>
        </w:rPr>
      </w:pPr>
    </w:p>
    <w:p w14:paraId="4E4A7541" w14:textId="77777777" w:rsidR="00A568A7" w:rsidRPr="003A711E" w:rsidRDefault="00A568A7" w:rsidP="00B87FF8">
      <w:pPr>
        <w:rPr>
          <w:sz w:val="16"/>
          <w:szCs w:val="16"/>
        </w:rPr>
      </w:pPr>
    </w:p>
    <w:p w14:paraId="19811F46" w14:textId="77777777" w:rsidR="00A568A7" w:rsidRPr="003A711E" w:rsidRDefault="00A568A7" w:rsidP="00B87FF8">
      <w:pPr>
        <w:rPr>
          <w:sz w:val="16"/>
          <w:szCs w:val="16"/>
        </w:rPr>
      </w:pPr>
    </w:p>
    <w:p w14:paraId="0999800C" w14:textId="77777777" w:rsidR="00A568A7" w:rsidRPr="003A711E" w:rsidRDefault="00A568A7" w:rsidP="00B87FF8">
      <w:pPr>
        <w:rPr>
          <w:sz w:val="16"/>
          <w:szCs w:val="16"/>
        </w:rPr>
      </w:pPr>
    </w:p>
    <w:p w14:paraId="60D20800" w14:textId="77777777" w:rsidR="00A568A7" w:rsidRPr="003A711E" w:rsidRDefault="00A568A7" w:rsidP="00B87FF8">
      <w:pPr>
        <w:rPr>
          <w:sz w:val="16"/>
          <w:szCs w:val="16"/>
        </w:rPr>
      </w:pPr>
    </w:p>
    <w:p w14:paraId="7489D851" w14:textId="77777777" w:rsidR="00A568A7" w:rsidRPr="003A711E" w:rsidRDefault="00A568A7" w:rsidP="00B87FF8">
      <w:pPr>
        <w:rPr>
          <w:sz w:val="16"/>
          <w:szCs w:val="16"/>
        </w:rPr>
      </w:pPr>
    </w:p>
    <w:p w14:paraId="673C7FFA" w14:textId="77777777" w:rsidR="00A568A7" w:rsidRPr="003A711E" w:rsidRDefault="00A568A7" w:rsidP="00B87FF8">
      <w:pPr>
        <w:rPr>
          <w:sz w:val="16"/>
          <w:szCs w:val="16"/>
        </w:rPr>
      </w:pPr>
    </w:p>
    <w:p w14:paraId="17069109" w14:textId="77777777"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60AB6" w14:textId="77777777" w:rsidR="00D02FDD" w:rsidRDefault="00D02FDD" w:rsidP="00380E9E">
      <w:r>
        <w:separator/>
      </w:r>
    </w:p>
  </w:endnote>
  <w:endnote w:type="continuationSeparator" w:id="0">
    <w:p w14:paraId="606A9D49" w14:textId="77777777" w:rsidR="00D02FDD" w:rsidRDefault="00D02FDD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A75B1" w14:textId="77777777" w:rsidR="00D02FDD" w:rsidRDefault="00D02FDD" w:rsidP="00380E9E">
      <w:r>
        <w:separator/>
      </w:r>
    </w:p>
  </w:footnote>
  <w:footnote w:type="continuationSeparator" w:id="0">
    <w:p w14:paraId="238D3EAD" w14:textId="77777777" w:rsidR="00D02FDD" w:rsidRDefault="00D02FDD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A00B5" w14:textId="77777777" w:rsidR="00F808B5" w:rsidRDefault="00F808B5">
    <w:pPr>
      <w:pStyle w:val="Cabealho"/>
    </w:pPr>
  </w:p>
  <w:p w14:paraId="3B1A1D7C" w14:textId="77777777"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5423A7C1" wp14:editId="76E7796B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14:paraId="73E9F017" w14:textId="77777777" w:rsidR="006D541A" w:rsidRPr="006D541A" w:rsidRDefault="006D541A" w:rsidP="006D541A">
    <w:pPr>
      <w:rPr>
        <w:rFonts w:ascii="Arial" w:hAnsi="Arial"/>
      </w:rPr>
    </w:pPr>
  </w:p>
  <w:p w14:paraId="70AC9E95" w14:textId="77777777"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14:paraId="294CC0A0" w14:textId="77777777"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14:paraId="008695C4" w14:textId="77777777"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32671"/>
    <w:rsid w:val="00040506"/>
    <w:rsid w:val="00044D08"/>
    <w:rsid w:val="00072923"/>
    <w:rsid w:val="000A0A12"/>
    <w:rsid w:val="000B0CEB"/>
    <w:rsid w:val="000E3697"/>
    <w:rsid w:val="000F7D31"/>
    <w:rsid w:val="000F7D88"/>
    <w:rsid w:val="001350D4"/>
    <w:rsid w:val="00146AB6"/>
    <w:rsid w:val="00192572"/>
    <w:rsid w:val="001C173F"/>
    <w:rsid w:val="001D1C9E"/>
    <w:rsid w:val="001D3B68"/>
    <w:rsid w:val="001F4821"/>
    <w:rsid w:val="002203BF"/>
    <w:rsid w:val="00230E64"/>
    <w:rsid w:val="00230E7F"/>
    <w:rsid w:val="0023469E"/>
    <w:rsid w:val="00236394"/>
    <w:rsid w:val="00243EBE"/>
    <w:rsid w:val="00244606"/>
    <w:rsid w:val="00261AAC"/>
    <w:rsid w:val="00261C1B"/>
    <w:rsid w:val="00270A60"/>
    <w:rsid w:val="00287768"/>
    <w:rsid w:val="0029715A"/>
    <w:rsid w:val="002A18EB"/>
    <w:rsid w:val="002E4A41"/>
    <w:rsid w:val="002F4EEC"/>
    <w:rsid w:val="003004DC"/>
    <w:rsid w:val="00341FFA"/>
    <w:rsid w:val="0035017E"/>
    <w:rsid w:val="003516E6"/>
    <w:rsid w:val="00380E9E"/>
    <w:rsid w:val="003A5E32"/>
    <w:rsid w:val="003A711E"/>
    <w:rsid w:val="003B4EC7"/>
    <w:rsid w:val="003B74FC"/>
    <w:rsid w:val="003C2DF3"/>
    <w:rsid w:val="003D619A"/>
    <w:rsid w:val="003E1C7B"/>
    <w:rsid w:val="003E3ECE"/>
    <w:rsid w:val="003E5B5F"/>
    <w:rsid w:val="003F2F12"/>
    <w:rsid w:val="00405C04"/>
    <w:rsid w:val="0040603D"/>
    <w:rsid w:val="0042068F"/>
    <w:rsid w:val="00427E7E"/>
    <w:rsid w:val="0043289B"/>
    <w:rsid w:val="004407EF"/>
    <w:rsid w:val="004606E7"/>
    <w:rsid w:val="00477E0C"/>
    <w:rsid w:val="00477F74"/>
    <w:rsid w:val="00494903"/>
    <w:rsid w:val="004B0881"/>
    <w:rsid w:val="004C7B6C"/>
    <w:rsid w:val="004E25F4"/>
    <w:rsid w:val="004E2EE2"/>
    <w:rsid w:val="004E2F3B"/>
    <w:rsid w:val="004E372D"/>
    <w:rsid w:val="00520F47"/>
    <w:rsid w:val="00527363"/>
    <w:rsid w:val="00533F48"/>
    <w:rsid w:val="00552BE9"/>
    <w:rsid w:val="0055421E"/>
    <w:rsid w:val="005736E0"/>
    <w:rsid w:val="005747E5"/>
    <w:rsid w:val="00593F59"/>
    <w:rsid w:val="005A6A23"/>
    <w:rsid w:val="005C6FFC"/>
    <w:rsid w:val="005D5DC4"/>
    <w:rsid w:val="005E0D1D"/>
    <w:rsid w:val="005F0EF6"/>
    <w:rsid w:val="006333D9"/>
    <w:rsid w:val="006428E5"/>
    <w:rsid w:val="00647DD3"/>
    <w:rsid w:val="00675EFC"/>
    <w:rsid w:val="006A34E9"/>
    <w:rsid w:val="006B25EF"/>
    <w:rsid w:val="006B4183"/>
    <w:rsid w:val="006C342F"/>
    <w:rsid w:val="006D075E"/>
    <w:rsid w:val="006D0B23"/>
    <w:rsid w:val="006D3CDB"/>
    <w:rsid w:val="006D541A"/>
    <w:rsid w:val="006F1391"/>
    <w:rsid w:val="006F6477"/>
    <w:rsid w:val="00716CA3"/>
    <w:rsid w:val="00770106"/>
    <w:rsid w:val="00786323"/>
    <w:rsid w:val="00792BF9"/>
    <w:rsid w:val="007A31B3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54F46"/>
    <w:rsid w:val="00867CEE"/>
    <w:rsid w:val="00874717"/>
    <w:rsid w:val="0088655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9E26A0"/>
    <w:rsid w:val="00A22C8F"/>
    <w:rsid w:val="00A2673A"/>
    <w:rsid w:val="00A32EA9"/>
    <w:rsid w:val="00A53A2E"/>
    <w:rsid w:val="00A568A7"/>
    <w:rsid w:val="00A66095"/>
    <w:rsid w:val="00A73385"/>
    <w:rsid w:val="00AB0568"/>
    <w:rsid w:val="00AB2C66"/>
    <w:rsid w:val="00AB5814"/>
    <w:rsid w:val="00B03975"/>
    <w:rsid w:val="00B160EC"/>
    <w:rsid w:val="00B17B0C"/>
    <w:rsid w:val="00B3376C"/>
    <w:rsid w:val="00B343ED"/>
    <w:rsid w:val="00B85869"/>
    <w:rsid w:val="00B87FF8"/>
    <w:rsid w:val="00B925CC"/>
    <w:rsid w:val="00B96437"/>
    <w:rsid w:val="00B97E81"/>
    <w:rsid w:val="00BC2E59"/>
    <w:rsid w:val="00BC686A"/>
    <w:rsid w:val="00BD2A9F"/>
    <w:rsid w:val="00BE2615"/>
    <w:rsid w:val="00BF2564"/>
    <w:rsid w:val="00C10065"/>
    <w:rsid w:val="00C2499F"/>
    <w:rsid w:val="00C302D0"/>
    <w:rsid w:val="00C34860"/>
    <w:rsid w:val="00C41E55"/>
    <w:rsid w:val="00C54ADB"/>
    <w:rsid w:val="00C8500D"/>
    <w:rsid w:val="00C91586"/>
    <w:rsid w:val="00C91CAD"/>
    <w:rsid w:val="00CA2BB1"/>
    <w:rsid w:val="00CC472C"/>
    <w:rsid w:val="00CC7021"/>
    <w:rsid w:val="00CD03DA"/>
    <w:rsid w:val="00D009CE"/>
    <w:rsid w:val="00D028A0"/>
    <w:rsid w:val="00D02FDD"/>
    <w:rsid w:val="00D03B96"/>
    <w:rsid w:val="00D122DC"/>
    <w:rsid w:val="00D175EF"/>
    <w:rsid w:val="00D74B1D"/>
    <w:rsid w:val="00D751F6"/>
    <w:rsid w:val="00D767E5"/>
    <w:rsid w:val="00D94E85"/>
    <w:rsid w:val="00D971BB"/>
    <w:rsid w:val="00DA21E7"/>
    <w:rsid w:val="00DA7988"/>
    <w:rsid w:val="00DC029B"/>
    <w:rsid w:val="00DF57FF"/>
    <w:rsid w:val="00E53DFA"/>
    <w:rsid w:val="00E621F9"/>
    <w:rsid w:val="00E63535"/>
    <w:rsid w:val="00E64C9D"/>
    <w:rsid w:val="00E66CC8"/>
    <w:rsid w:val="00E760AB"/>
    <w:rsid w:val="00E80551"/>
    <w:rsid w:val="00E80A10"/>
    <w:rsid w:val="00E80EAC"/>
    <w:rsid w:val="00EC6110"/>
    <w:rsid w:val="00EF10BD"/>
    <w:rsid w:val="00EF1F5F"/>
    <w:rsid w:val="00F12411"/>
    <w:rsid w:val="00F136DB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11E2C"/>
  <w15:docId w15:val="{FCCF9EAD-50EC-42F1-81A0-7AE1B8DE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Vanderléia Guaris</cp:lastModifiedBy>
  <cp:revision>6</cp:revision>
  <cp:lastPrinted>2018-02-20T14:54:00Z</cp:lastPrinted>
  <dcterms:created xsi:type="dcterms:W3CDTF">2020-10-28T18:00:00Z</dcterms:created>
  <dcterms:modified xsi:type="dcterms:W3CDTF">2020-10-28T18:43:00Z</dcterms:modified>
</cp:coreProperties>
</file>