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EBD" w14:textId="3B40C90F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4E2E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1</w:t>
      </w:r>
      <w:r w:rsidR="00B003B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2</w:t>
      </w:r>
      <w:r w:rsidR="00B0397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4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/2020</w:t>
      </w:r>
    </w:p>
    <w:p w14:paraId="3AF8EB69" w14:textId="3D76757C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</w:rPr>
      </w:pPr>
      <w:r w:rsidRPr="00867CEE">
        <w:rPr>
          <w:sz w:val="18"/>
          <w:szCs w:val="18"/>
        </w:rPr>
        <w:t xml:space="preserve">Processo n° </w:t>
      </w:r>
      <w:r w:rsidR="00B85869">
        <w:rPr>
          <w:sz w:val="18"/>
          <w:szCs w:val="18"/>
        </w:rPr>
        <w:t>6500</w:t>
      </w:r>
      <w:r w:rsidR="00D175EF">
        <w:rPr>
          <w:sz w:val="18"/>
          <w:szCs w:val="18"/>
        </w:rPr>
        <w:t>.</w:t>
      </w:r>
      <w:r w:rsidR="003E3ECE">
        <w:rPr>
          <w:sz w:val="18"/>
          <w:szCs w:val="18"/>
        </w:rPr>
        <w:t>0</w:t>
      </w:r>
      <w:r w:rsidR="00B003BB">
        <w:rPr>
          <w:sz w:val="18"/>
          <w:szCs w:val="18"/>
        </w:rPr>
        <w:t>62476</w:t>
      </w:r>
      <w:r w:rsidR="007A31B3">
        <w:rPr>
          <w:sz w:val="18"/>
          <w:szCs w:val="18"/>
        </w:rPr>
        <w:t>/2020</w:t>
      </w:r>
    </w:p>
    <w:p w14:paraId="7A6BF3A2" w14:textId="36AE63D7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17B0C">
        <w:rPr>
          <w:sz w:val="18"/>
          <w:szCs w:val="18"/>
        </w:rPr>
        <w:t xml:space="preserve">Aquisição </w:t>
      </w:r>
      <w:r w:rsidR="00E80EAC">
        <w:rPr>
          <w:sz w:val="18"/>
          <w:szCs w:val="18"/>
        </w:rPr>
        <w:t xml:space="preserve">de </w:t>
      </w:r>
      <w:r w:rsidR="008B44E7">
        <w:rPr>
          <w:sz w:val="18"/>
          <w:szCs w:val="18"/>
        </w:rPr>
        <w:t>máquina</w:t>
      </w:r>
      <w:r w:rsidR="00B003BB">
        <w:rPr>
          <w:sz w:val="18"/>
          <w:szCs w:val="18"/>
        </w:rPr>
        <w:t xml:space="preserve"> de datilografia Braile, </w:t>
      </w:r>
      <w:r w:rsidR="003E3ECE">
        <w:rPr>
          <w:sz w:val="18"/>
          <w:szCs w:val="18"/>
        </w:rPr>
        <w:t>para atend</w:t>
      </w:r>
      <w:r w:rsidR="00B17B0C">
        <w:rPr>
          <w:sz w:val="18"/>
          <w:szCs w:val="18"/>
        </w:rPr>
        <w:t xml:space="preserve">imento </w:t>
      </w:r>
      <w:r w:rsidR="00B003BB">
        <w:rPr>
          <w:sz w:val="18"/>
          <w:szCs w:val="18"/>
        </w:rPr>
        <w:t xml:space="preserve">alunos com deficiência visual e solução assistida, </w:t>
      </w:r>
      <w:r w:rsidR="000E3697" w:rsidRPr="000E3697">
        <w:rPr>
          <w:sz w:val="18"/>
          <w:szCs w:val="18"/>
        </w:rPr>
        <w:t>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B003BB">
        <w:rPr>
          <w:bCs/>
          <w:sz w:val="18"/>
          <w:szCs w:val="18"/>
        </w:rPr>
        <w:t>18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</w:t>
      </w:r>
      <w:r w:rsidR="00B003BB">
        <w:rPr>
          <w:bCs/>
          <w:sz w:val="18"/>
          <w:szCs w:val="18"/>
        </w:rPr>
        <w:t>1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B003BB">
        <w:rPr>
          <w:bCs/>
          <w:sz w:val="18"/>
          <w:szCs w:val="18"/>
        </w:rPr>
        <w:t>25</w:t>
      </w:r>
      <w:r w:rsidR="003F2F12">
        <w:rPr>
          <w:bCs/>
          <w:sz w:val="18"/>
          <w:szCs w:val="18"/>
        </w:rPr>
        <w:t>/</w:t>
      </w:r>
      <w:r w:rsidR="002E4A41">
        <w:rPr>
          <w:bCs/>
          <w:sz w:val="18"/>
          <w:szCs w:val="18"/>
        </w:rPr>
        <w:t>11/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5C6FFC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5C6FFC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5C6FFC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E66CC8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1A6E7B8D" w14:textId="29FFE479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Maceió</w:t>
      </w:r>
      <w:r w:rsidR="00E80EAC">
        <w:rPr>
          <w:sz w:val="18"/>
          <w:szCs w:val="18"/>
        </w:rPr>
        <w:t>/Alagoas</w:t>
      </w:r>
      <w:r w:rsidRPr="00867CEE">
        <w:rPr>
          <w:sz w:val="18"/>
          <w:szCs w:val="18"/>
        </w:rPr>
        <w:t xml:space="preserve">, </w:t>
      </w:r>
      <w:r w:rsidR="00B003BB">
        <w:rPr>
          <w:sz w:val="18"/>
          <w:szCs w:val="18"/>
        </w:rPr>
        <w:t>17</w:t>
      </w:r>
      <w:r w:rsidR="003F2F12">
        <w:rPr>
          <w:sz w:val="18"/>
          <w:szCs w:val="18"/>
        </w:rPr>
        <w:t xml:space="preserve"> de </w:t>
      </w:r>
      <w:r w:rsidR="00B003BB">
        <w:rPr>
          <w:sz w:val="18"/>
          <w:szCs w:val="18"/>
        </w:rPr>
        <w:t>novembro</w:t>
      </w:r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1B8680B4" w14:textId="3599D2B3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r w:rsidR="00B343ED">
        <w:rPr>
          <w:sz w:val="18"/>
          <w:szCs w:val="18"/>
        </w:rPr>
        <w:t>Antônia</w:t>
      </w:r>
      <w:r>
        <w:rPr>
          <w:sz w:val="18"/>
          <w:szCs w:val="18"/>
        </w:rPr>
        <w:t xml:space="preserve"> Guaris Costa</w:t>
      </w:r>
    </w:p>
    <w:p w14:paraId="120440E0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48398FCA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34E1DF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6E13213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84AE176" w14:textId="77777777" w:rsidR="00B87FF8" w:rsidRPr="003A711E" w:rsidRDefault="00B87FF8" w:rsidP="00B87FF8">
      <w:pPr>
        <w:rPr>
          <w:sz w:val="16"/>
          <w:szCs w:val="16"/>
        </w:rPr>
      </w:pPr>
    </w:p>
    <w:p w14:paraId="7BB84E8B" w14:textId="77777777" w:rsidR="00B87FF8" w:rsidRPr="003A711E" w:rsidRDefault="00B87FF8" w:rsidP="00B87FF8">
      <w:pPr>
        <w:rPr>
          <w:sz w:val="16"/>
          <w:szCs w:val="16"/>
        </w:rPr>
      </w:pPr>
    </w:p>
    <w:p w14:paraId="68AA332A" w14:textId="77777777" w:rsidR="00B87FF8" w:rsidRPr="003A711E" w:rsidRDefault="00B87FF8" w:rsidP="00B87FF8">
      <w:pPr>
        <w:rPr>
          <w:sz w:val="16"/>
          <w:szCs w:val="16"/>
        </w:rPr>
      </w:pPr>
    </w:p>
    <w:p w14:paraId="6479B815" w14:textId="77777777" w:rsidR="00B87FF8" w:rsidRPr="003A711E" w:rsidRDefault="00B87FF8" w:rsidP="00B87FF8">
      <w:pPr>
        <w:rPr>
          <w:sz w:val="16"/>
          <w:szCs w:val="16"/>
        </w:rPr>
      </w:pPr>
    </w:p>
    <w:p w14:paraId="2C97F810" w14:textId="77777777" w:rsidR="00B87FF8" w:rsidRPr="003A711E" w:rsidRDefault="00B87FF8" w:rsidP="00B87FF8">
      <w:pPr>
        <w:rPr>
          <w:sz w:val="16"/>
          <w:szCs w:val="16"/>
        </w:rPr>
      </w:pPr>
    </w:p>
    <w:p w14:paraId="5D145002" w14:textId="77777777" w:rsidR="00A568A7" w:rsidRPr="003A711E" w:rsidRDefault="00A568A7" w:rsidP="00B87FF8">
      <w:pPr>
        <w:rPr>
          <w:sz w:val="16"/>
          <w:szCs w:val="16"/>
        </w:rPr>
      </w:pPr>
    </w:p>
    <w:p w14:paraId="6F4E4087" w14:textId="77777777" w:rsidR="00A568A7" w:rsidRPr="003A711E" w:rsidRDefault="00A568A7" w:rsidP="00B87FF8">
      <w:pPr>
        <w:rPr>
          <w:sz w:val="16"/>
          <w:szCs w:val="16"/>
        </w:rPr>
      </w:pPr>
    </w:p>
    <w:p w14:paraId="280E7926" w14:textId="77777777" w:rsidR="00A568A7" w:rsidRPr="003A711E" w:rsidRDefault="00A568A7" w:rsidP="00B87FF8">
      <w:pPr>
        <w:rPr>
          <w:sz w:val="16"/>
          <w:szCs w:val="16"/>
        </w:rPr>
      </w:pPr>
    </w:p>
    <w:p w14:paraId="4E4A7541" w14:textId="77777777" w:rsidR="00A568A7" w:rsidRPr="003A711E" w:rsidRDefault="00A568A7" w:rsidP="00B87FF8">
      <w:pPr>
        <w:rPr>
          <w:sz w:val="16"/>
          <w:szCs w:val="16"/>
        </w:rPr>
      </w:pPr>
    </w:p>
    <w:p w14:paraId="19811F46" w14:textId="77777777" w:rsidR="00A568A7" w:rsidRPr="003A711E" w:rsidRDefault="00A568A7" w:rsidP="00B87FF8">
      <w:pPr>
        <w:rPr>
          <w:sz w:val="16"/>
          <w:szCs w:val="16"/>
        </w:rPr>
      </w:pPr>
    </w:p>
    <w:p w14:paraId="0999800C" w14:textId="77777777" w:rsidR="00A568A7" w:rsidRPr="003A711E" w:rsidRDefault="00A568A7" w:rsidP="00B87FF8">
      <w:pPr>
        <w:rPr>
          <w:sz w:val="16"/>
          <w:szCs w:val="16"/>
        </w:rPr>
      </w:pPr>
    </w:p>
    <w:p w14:paraId="60D20800" w14:textId="77777777" w:rsidR="00A568A7" w:rsidRPr="003A711E" w:rsidRDefault="00A568A7" w:rsidP="00B87FF8">
      <w:pPr>
        <w:rPr>
          <w:sz w:val="16"/>
          <w:szCs w:val="16"/>
        </w:rPr>
      </w:pPr>
    </w:p>
    <w:p w14:paraId="7489D851" w14:textId="77777777" w:rsidR="00A568A7" w:rsidRPr="003A711E" w:rsidRDefault="00A568A7" w:rsidP="00B87FF8">
      <w:pPr>
        <w:rPr>
          <w:sz w:val="16"/>
          <w:szCs w:val="16"/>
        </w:rPr>
      </w:pPr>
    </w:p>
    <w:p w14:paraId="673C7FFA" w14:textId="77777777" w:rsidR="00A568A7" w:rsidRPr="003A711E" w:rsidRDefault="00A568A7" w:rsidP="00B87FF8">
      <w:pPr>
        <w:rPr>
          <w:sz w:val="16"/>
          <w:szCs w:val="16"/>
        </w:rPr>
      </w:pPr>
    </w:p>
    <w:p w14:paraId="17069109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64581" w14:textId="77777777" w:rsidR="00144F36" w:rsidRDefault="00144F36" w:rsidP="00380E9E">
      <w:r>
        <w:separator/>
      </w:r>
    </w:p>
  </w:endnote>
  <w:endnote w:type="continuationSeparator" w:id="0">
    <w:p w14:paraId="131CC81A" w14:textId="77777777" w:rsidR="00144F36" w:rsidRDefault="00144F36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2E9E" w14:textId="77777777" w:rsidR="00144F36" w:rsidRDefault="00144F36" w:rsidP="00380E9E">
      <w:r>
        <w:separator/>
      </w:r>
    </w:p>
  </w:footnote>
  <w:footnote w:type="continuationSeparator" w:id="0">
    <w:p w14:paraId="1537498E" w14:textId="77777777" w:rsidR="00144F36" w:rsidRDefault="00144F36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00B5" w14:textId="77777777" w:rsidR="00F808B5" w:rsidRDefault="00F808B5">
    <w:pPr>
      <w:pStyle w:val="Cabealho"/>
    </w:pPr>
  </w:p>
  <w:p w14:paraId="3B1A1D7C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3A7C1" wp14:editId="76E7796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73E9F017" w14:textId="77777777" w:rsidR="006D541A" w:rsidRPr="006D541A" w:rsidRDefault="006D541A" w:rsidP="006D541A">
    <w:pPr>
      <w:rPr>
        <w:rFonts w:ascii="Arial" w:hAnsi="Arial"/>
      </w:rPr>
    </w:pPr>
  </w:p>
  <w:p w14:paraId="70AC9E95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294CC0A0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08695C4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350D4"/>
    <w:rsid w:val="00144F36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E4A41"/>
    <w:rsid w:val="002F4EEC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068F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EE2"/>
    <w:rsid w:val="004E2F3B"/>
    <w:rsid w:val="004E372D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C6FFC"/>
    <w:rsid w:val="005D5DC4"/>
    <w:rsid w:val="005E0D1D"/>
    <w:rsid w:val="005F0EF6"/>
    <w:rsid w:val="006333D9"/>
    <w:rsid w:val="006428E5"/>
    <w:rsid w:val="00647DD3"/>
    <w:rsid w:val="00675EFC"/>
    <w:rsid w:val="006A34E9"/>
    <w:rsid w:val="006B25EF"/>
    <w:rsid w:val="006B4183"/>
    <w:rsid w:val="006C342F"/>
    <w:rsid w:val="006D075E"/>
    <w:rsid w:val="006D0B23"/>
    <w:rsid w:val="006D3CDB"/>
    <w:rsid w:val="006D541A"/>
    <w:rsid w:val="006F1391"/>
    <w:rsid w:val="006F6477"/>
    <w:rsid w:val="00716CA3"/>
    <w:rsid w:val="00770106"/>
    <w:rsid w:val="00786323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74717"/>
    <w:rsid w:val="00886550"/>
    <w:rsid w:val="00887169"/>
    <w:rsid w:val="008A2484"/>
    <w:rsid w:val="008A45F9"/>
    <w:rsid w:val="008B44E7"/>
    <w:rsid w:val="008E081C"/>
    <w:rsid w:val="008F3F2F"/>
    <w:rsid w:val="009172D1"/>
    <w:rsid w:val="00925651"/>
    <w:rsid w:val="00925975"/>
    <w:rsid w:val="00925A2D"/>
    <w:rsid w:val="009A419F"/>
    <w:rsid w:val="009C32C1"/>
    <w:rsid w:val="009D1DDB"/>
    <w:rsid w:val="009E26A0"/>
    <w:rsid w:val="00A22C8F"/>
    <w:rsid w:val="00A2673A"/>
    <w:rsid w:val="00A32EA9"/>
    <w:rsid w:val="00A53A2E"/>
    <w:rsid w:val="00A568A7"/>
    <w:rsid w:val="00A66095"/>
    <w:rsid w:val="00A73385"/>
    <w:rsid w:val="00AB0568"/>
    <w:rsid w:val="00AB2C66"/>
    <w:rsid w:val="00AB5814"/>
    <w:rsid w:val="00B003BB"/>
    <w:rsid w:val="00B03975"/>
    <w:rsid w:val="00B160EC"/>
    <w:rsid w:val="00B17B0C"/>
    <w:rsid w:val="00B3376C"/>
    <w:rsid w:val="00B343ED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A2BB1"/>
    <w:rsid w:val="00CC472C"/>
    <w:rsid w:val="00CC7021"/>
    <w:rsid w:val="00CD03DA"/>
    <w:rsid w:val="00D009CE"/>
    <w:rsid w:val="00D028A0"/>
    <w:rsid w:val="00D02FDD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551"/>
    <w:rsid w:val="00E80A10"/>
    <w:rsid w:val="00E80EAC"/>
    <w:rsid w:val="00EC6110"/>
    <w:rsid w:val="00EF10BD"/>
    <w:rsid w:val="00EF1F5F"/>
    <w:rsid w:val="00F12411"/>
    <w:rsid w:val="00F136DB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1E2C"/>
  <w15:docId w15:val="{FCCF9EAD-50EC-42F1-81A0-7AE1B8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8</cp:revision>
  <cp:lastPrinted>2018-02-20T14:54:00Z</cp:lastPrinted>
  <dcterms:created xsi:type="dcterms:W3CDTF">2020-10-28T18:00:00Z</dcterms:created>
  <dcterms:modified xsi:type="dcterms:W3CDTF">2020-11-18T18:19:00Z</dcterms:modified>
</cp:coreProperties>
</file>