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885" w:type="dxa"/>
        <w:tblInd w:w="-78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181"/>
        <w:gridCol w:w="1134"/>
        <w:gridCol w:w="567"/>
        <w:gridCol w:w="284"/>
        <w:gridCol w:w="425"/>
        <w:gridCol w:w="425"/>
        <w:gridCol w:w="425"/>
        <w:gridCol w:w="426"/>
        <w:gridCol w:w="425"/>
        <w:gridCol w:w="362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346"/>
        <w:gridCol w:w="709"/>
        <w:gridCol w:w="709"/>
        <w:gridCol w:w="825"/>
        <w:gridCol w:w="162"/>
        <w:gridCol w:w="660"/>
      </w:tblGrid>
      <w:tr w:rsidR="00C85AB0" w:rsidRPr="00D97B4A" w14:paraId="27C1AA47" w14:textId="77777777" w:rsidTr="00B70D67">
        <w:trPr>
          <w:trHeight w:val="405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1924DCFD" w14:textId="77777777" w:rsidR="00C85AB0" w:rsidRPr="00D97B4A" w:rsidRDefault="00C85AB0" w:rsidP="00BF6D83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D97B4A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Item</w:t>
            </w:r>
          </w:p>
        </w:tc>
        <w:tc>
          <w:tcPr>
            <w:tcW w:w="3181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63E9813" w14:textId="77777777" w:rsidR="00C85AB0" w:rsidRPr="00D97B4A" w:rsidRDefault="00C85AB0" w:rsidP="00BF6D83">
            <w:pPr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D97B4A">
              <w:rPr>
                <w:rFonts w:ascii="Arial" w:eastAsia="Times New Roman" w:hAnsi="Arial"/>
                <w:noProof/>
                <w:color w:val="000000"/>
                <w:sz w:val="20"/>
                <w:szCs w:val="20"/>
              </w:rPr>
              <w:drawing>
                <wp:inline distT="0" distB="0" distL="0" distR="0" wp14:anchorId="7BB8CB4D" wp14:editId="7B5C5097">
                  <wp:extent cx="2026310" cy="680314"/>
                  <wp:effectExtent l="0" t="0" r="0" b="0"/>
                  <wp:docPr id="9" name="Image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m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8571" b="241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1093" cy="68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A5CD34B" w14:textId="77777777" w:rsidR="00C85AB0" w:rsidRPr="00D97B4A" w:rsidRDefault="00C85AB0" w:rsidP="00BF6D83">
            <w:pPr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2137" w:type="dxa"/>
            <w:gridSpan w:val="3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FFFFFF" w:fill="FFFFFF"/>
            <w:noWrap/>
            <w:vAlign w:val="center"/>
            <w:hideMark/>
          </w:tcPr>
          <w:p w14:paraId="7622952C" w14:textId="77777777" w:rsidR="00C85AB0" w:rsidRPr="00D97B4A" w:rsidRDefault="00C85AB0" w:rsidP="00BF6D83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D97B4A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 xml:space="preserve">RP AQUISIÇÃO DE INSUMOS PARA ENFRENTAMENTO AO COVID-19 </w:t>
            </w:r>
          </w:p>
        </w:tc>
      </w:tr>
      <w:tr w:rsidR="00B70D67" w:rsidRPr="00D97B4A" w14:paraId="2B0E672B" w14:textId="77777777" w:rsidTr="00B70D67">
        <w:trPr>
          <w:trHeight w:val="1455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BAE31D8" w14:textId="77777777" w:rsidR="00C85AB0" w:rsidRPr="00D97B4A" w:rsidRDefault="00C85AB0" w:rsidP="00BF6D83">
            <w:pPr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81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4BB1351" w14:textId="77777777" w:rsidR="00C85AB0" w:rsidRPr="00D97B4A" w:rsidRDefault="00C85AB0" w:rsidP="00BF6D83">
            <w:pPr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FFFFFF" w:fill="FFFFFF"/>
            <w:textDirection w:val="btLr"/>
            <w:vAlign w:val="center"/>
            <w:hideMark/>
          </w:tcPr>
          <w:p w14:paraId="47E10130" w14:textId="77777777" w:rsidR="00C85AB0" w:rsidRPr="00D97B4A" w:rsidRDefault="00C85AB0" w:rsidP="00BF6D83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D97B4A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Unidade de Medida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FFFFFF" w:fill="FFFFFF"/>
            <w:textDirection w:val="btLr"/>
            <w:vAlign w:val="center"/>
            <w:hideMark/>
          </w:tcPr>
          <w:p w14:paraId="1DF76488" w14:textId="77777777" w:rsidR="00C85AB0" w:rsidRPr="00D97B4A" w:rsidRDefault="00C85AB0" w:rsidP="00BF6D83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D97B4A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Órgão Gerenciador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FFFFFF" w:fill="FFFFFF"/>
            <w:textDirection w:val="btLr"/>
            <w:vAlign w:val="center"/>
            <w:hideMark/>
          </w:tcPr>
          <w:p w14:paraId="36D883EF" w14:textId="77777777" w:rsidR="00C85AB0" w:rsidRPr="00D97B4A" w:rsidRDefault="00C85AB0" w:rsidP="00BF6D83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D97B4A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8" w:space="0" w:color="auto"/>
              <w:right w:val="nil"/>
            </w:tcBorders>
            <w:shd w:val="clear" w:color="FFFFFF" w:fill="FFFFFF"/>
            <w:textDirection w:val="btLr"/>
            <w:vAlign w:val="center"/>
            <w:hideMark/>
          </w:tcPr>
          <w:p w14:paraId="2B4A2917" w14:textId="77777777" w:rsidR="00C85AB0" w:rsidRPr="00D97B4A" w:rsidRDefault="00C85AB0" w:rsidP="00BF6D83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D97B4A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8" w:space="0" w:color="auto"/>
              <w:right w:val="nil"/>
            </w:tcBorders>
            <w:shd w:val="clear" w:color="FFFFFF" w:fill="FFFFFF"/>
            <w:textDirection w:val="btLr"/>
            <w:vAlign w:val="center"/>
            <w:hideMark/>
          </w:tcPr>
          <w:p w14:paraId="571712D9" w14:textId="77777777" w:rsidR="00C85AB0" w:rsidRPr="00D97B4A" w:rsidRDefault="00C85AB0" w:rsidP="00BF6D83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D97B4A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8" w:space="0" w:color="auto"/>
              <w:right w:val="nil"/>
            </w:tcBorders>
            <w:shd w:val="clear" w:color="FFFFFF" w:fill="FFFFFF"/>
            <w:textDirection w:val="btLr"/>
            <w:vAlign w:val="center"/>
            <w:hideMark/>
          </w:tcPr>
          <w:p w14:paraId="2B3AF137" w14:textId="77777777" w:rsidR="00C85AB0" w:rsidRPr="00D97B4A" w:rsidRDefault="00C85AB0" w:rsidP="00BF6D83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D97B4A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single" w:sz="4" w:space="0" w:color="000000"/>
              <w:bottom w:val="single" w:sz="8" w:space="0" w:color="auto"/>
              <w:right w:val="nil"/>
            </w:tcBorders>
            <w:shd w:val="clear" w:color="FFFFFF" w:fill="FFFFFF"/>
            <w:textDirection w:val="btLr"/>
            <w:vAlign w:val="center"/>
            <w:hideMark/>
          </w:tcPr>
          <w:p w14:paraId="0F44916B" w14:textId="77777777" w:rsidR="00C85AB0" w:rsidRPr="00D97B4A" w:rsidRDefault="00C85AB0" w:rsidP="00BF6D83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D97B4A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8" w:space="0" w:color="auto"/>
              <w:right w:val="nil"/>
            </w:tcBorders>
            <w:shd w:val="clear" w:color="FFFFFF" w:fill="FFFFFF"/>
            <w:textDirection w:val="btLr"/>
            <w:vAlign w:val="center"/>
            <w:hideMark/>
          </w:tcPr>
          <w:p w14:paraId="548B5F75" w14:textId="77777777" w:rsidR="00C85AB0" w:rsidRPr="00D97B4A" w:rsidRDefault="00C85AB0" w:rsidP="00BF6D83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D97B4A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2" w:type="dxa"/>
            <w:tcBorders>
              <w:top w:val="nil"/>
              <w:left w:val="single" w:sz="4" w:space="0" w:color="000000"/>
              <w:bottom w:val="single" w:sz="8" w:space="0" w:color="auto"/>
              <w:right w:val="nil"/>
            </w:tcBorders>
            <w:shd w:val="clear" w:color="FFFFFF" w:fill="FFFFFF"/>
            <w:textDirection w:val="btLr"/>
            <w:vAlign w:val="center"/>
            <w:hideMark/>
          </w:tcPr>
          <w:p w14:paraId="01D9DE14" w14:textId="77777777" w:rsidR="00C85AB0" w:rsidRPr="00D97B4A" w:rsidRDefault="00C85AB0" w:rsidP="00BF6D83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D97B4A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single" w:sz="8" w:space="0" w:color="auto"/>
              <w:right w:val="nil"/>
            </w:tcBorders>
            <w:shd w:val="clear" w:color="FFFFFF" w:fill="FFFFFF"/>
            <w:textDirection w:val="btLr"/>
            <w:vAlign w:val="center"/>
            <w:hideMark/>
          </w:tcPr>
          <w:p w14:paraId="1E295F30" w14:textId="77777777" w:rsidR="00C85AB0" w:rsidRPr="00D97B4A" w:rsidRDefault="00C85AB0" w:rsidP="00BF6D83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D97B4A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single" w:sz="8" w:space="0" w:color="auto"/>
              <w:right w:val="nil"/>
            </w:tcBorders>
            <w:shd w:val="clear" w:color="FFFFFF" w:fill="FFFFFF"/>
            <w:textDirection w:val="btLr"/>
            <w:vAlign w:val="center"/>
            <w:hideMark/>
          </w:tcPr>
          <w:p w14:paraId="34357794" w14:textId="77777777" w:rsidR="00C85AB0" w:rsidRPr="00D97B4A" w:rsidRDefault="00C85AB0" w:rsidP="00BF6D83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D97B4A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single" w:sz="8" w:space="0" w:color="auto"/>
              <w:right w:val="nil"/>
            </w:tcBorders>
            <w:shd w:val="clear" w:color="FFFFFF" w:fill="FFFFFF"/>
            <w:textDirection w:val="btLr"/>
            <w:vAlign w:val="center"/>
            <w:hideMark/>
          </w:tcPr>
          <w:p w14:paraId="023929A8" w14:textId="77777777" w:rsidR="00C85AB0" w:rsidRPr="00D97B4A" w:rsidRDefault="00C85AB0" w:rsidP="00BF6D83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D97B4A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4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FFFFFF" w:fill="FFFFFF"/>
            <w:noWrap/>
            <w:vAlign w:val="center"/>
            <w:hideMark/>
          </w:tcPr>
          <w:p w14:paraId="65FFD10B" w14:textId="77777777" w:rsidR="00C85AB0" w:rsidRPr="00D97B4A" w:rsidRDefault="00C85AB0" w:rsidP="00BF6D83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D97B4A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QUANTITATIVO ESTIMADO GERAL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FFFFFF" w:fill="FFFFFF"/>
            <w:textDirection w:val="btLr"/>
            <w:vAlign w:val="center"/>
            <w:hideMark/>
          </w:tcPr>
          <w:p w14:paraId="220389FD" w14:textId="77777777" w:rsidR="00C85AB0" w:rsidRPr="00D97B4A" w:rsidRDefault="00C85AB0" w:rsidP="00BF6D83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D97B4A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Quant total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FFFFFF" w:fill="FFFFFF"/>
            <w:textDirection w:val="btLr"/>
            <w:vAlign w:val="center"/>
            <w:hideMark/>
          </w:tcPr>
          <w:p w14:paraId="7CD1641B" w14:textId="77777777" w:rsidR="00C85AB0" w:rsidRPr="00D97B4A" w:rsidRDefault="00C85AB0" w:rsidP="00BF6D83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D97B4A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64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extDirection w:val="btLr"/>
            <w:vAlign w:val="center"/>
            <w:hideMark/>
          </w:tcPr>
          <w:p w14:paraId="07FA5EAA" w14:textId="77777777" w:rsidR="00C85AB0" w:rsidRPr="00D97B4A" w:rsidRDefault="00C85AB0" w:rsidP="00BF6D83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D97B4A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Percentual</w:t>
            </w:r>
          </w:p>
        </w:tc>
      </w:tr>
      <w:tr w:rsidR="00B70D67" w:rsidRPr="00D97B4A" w14:paraId="4DDE4A5F" w14:textId="77777777" w:rsidTr="00B70D67">
        <w:trPr>
          <w:trHeight w:val="975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2989411" w14:textId="77777777" w:rsidR="00C85AB0" w:rsidRPr="00D97B4A" w:rsidRDefault="00C85AB0" w:rsidP="00BF6D83">
            <w:pPr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7539E7" w14:textId="77777777" w:rsidR="00C85AB0" w:rsidRPr="00D97B4A" w:rsidRDefault="00C85AB0" w:rsidP="00BF6D83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D97B4A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Descrição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63B11B5" w14:textId="77777777" w:rsidR="00C85AB0" w:rsidRPr="00D97B4A" w:rsidRDefault="00C85AB0" w:rsidP="00BF6D83">
            <w:pPr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FFFFFF" w:fill="FFFFFF"/>
            <w:textDirection w:val="btLr"/>
            <w:vAlign w:val="center"/>
            <w:hideMark/>
          </w:tcPr>
          <w:p w14:paraId="13232ED7" w14:textId="77777777" w:rsidR="00C85AB0" w:rsidRPr="00D97B4A" w:rsidRDefault="00C85AB0" w:rsidP="00BF6D83">
            <w:pPr>
              <w:jc w:val="center"/>
              <w:rPr>
                <w:rFonts w:eastAsia="Times New Roman" w:cs="Calibri"/>
                <w:b/>
                <w:bCs/>
                <w:sz w:val="20"/>
                <w:szCs w:val="20"/>
              </w:rPr>
            </w:pPr>
            <w:r w:rsidRPr="00D97B4A">
              <w:rPr>
                <w:rFonts w:eastAsia="Times New Roman" w:cs="Calibri"/>
                <w:b/>
                <w:bCs/>
                <w:sz w:val="20"/>
                <w:szCs w:val="20"/>
              </w:rPr>
              <w:t>ARSER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FFFFFF" w:fill="FFFFFF"/>
            <w:textDirection w:val="btLr"/>
            <w:vAlign w:val="center"/>
            <w:hideMark/>
          </w:tcPr>
          <w:p w14:paraId="47C898AA" w14:textId="77777777" w:rsidR="00C85AB0" w:rsidRPr="00D97B4A" w:rsidRDefault="00C85AB0" w:rsidP="00BF6D83">
            <w:pPr>
              <w:jc w:val="center"/>
              <w:rPr>
                <w:rFonts w:eastAsia="Times New Roman" w:cs="Calibri"/>
                <w:b/>
                <w:bCs/>
                <w:sz w:val="20"/>
                <w:szCs w:val="20"/>
              </w:rPr>
            </w:pPr>
            <w:r w:rsidRPr="00D97B4A">
              <w:rPr>
                <w:rFonts w:eastAsia="Times New Roman" w:cs="Calibri"/>
                <w:b/>
                <w:bCs/>
                <w:sz w:val="20"/>
                <w:szCs w:val="20"/>
              </w:rPr>
              <w:t>SMG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FFFFFF" w:fill="FFFFFF"/>
            <w:textDirection w:val="btLr"/>
            <w:vAlign w:val="center"/>
            <w:hideMark/>
          </w:tcPr>
          <w:p w14:paraId="75959230" w14:textId="77777777" w:rsidR="00C85AB0" w:rsidRPr="00D97B4A" w:rsidRDefault="00C85AB0" w:rsidP="00BF6D83">
            <w:pPr>
              <w:jc w:val="center"/>
              <w:rPr>
                <w:rFonts w:eastAsia="Times New Roman" w:cs="Calibri"/>
                <w:b/>
                <w:bCs/>
                <w:sz w:val="20"/>
                <w:szCs w:val="20"/>
              </w:rPr>
            </w:pPr>
            <w:r w:rsidRPr="00D97B4A">
              <w:rPr>
                <w:rFonts w:eastAsia="Times New Roman" w:cs="Calibri"/>
                <w:b/>
                <w:bCs/>
                <w:sz w:val="20"/>
                <w:szCs w:val="20"/>
              </w:rPr>
              <w:t>GVP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FFFFFF" w:fill="FFFFFF"/>
            <w:textDirection w:val="btLr"/>
            <w:vAlign w:val="center"/>
            <w:hideMark/>
          </w:tcPr>
          <w:p w14:paraId="061632E1" w14:textId="77777777" w:rsidR="00C85AB0" w:rsidRPr="00D97B4A" w:rsidRDefault="00C85AB0" w:rsidP="00BF6D83">
            <w:pPr>
              <w:jc w:val="center"/>
              <w:rPr>
                <w:rFonts w:eastAsia="Times New Roman" w:cs="Calibri"/>
                <w:b/>
                <w:bCs/>
                <w:sz w:val="20"/>
                <w:szCs w:val="20"/>
              </w:rPr>
            </w:pPr>
            <w:r w:rsidRPr="00D97B4A">
              <w:rPr>
                <w:rFonts w:eastAsia="Times New Roman" w:cs="Calibri"/>
                <w:b/>
                <w:bCs/>
                <w:sz w:val="20"/>
                <w:szCs w:val="20"/>
              </w:rPr>
              <w:t>SMCI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FFFFFF" w:fill="FFFFFF"/>
            <w:textDirection w:val="btLr"/>
            <w:vAlign w:val="center"/>
            <w:hideMark/>
          </w:tcPr>
          <w:p w14:paraId="1CAA8389" w14:textId="77777777" w:rsidR="00C85AB0" w:rsidRPr="00D97B4A" w:rsidRDefault="00C85AB0" w:rsidP="00BF6D83">
            <w:pPr>
              <w:jc w:val="center"/>
              <w:rPr>
                <w:rFonts w:eastAsia="Times New Roman" w:cs="Calibri"/>
                <w:b/>
                <w:bCs/>
                <w:sz w:val="20"/>
                <w:szCs w:val="20"/>
              </w:rPr>
            </w:pPr>
            <w:r w:rsidRPr="00D97B4A">
              <w:rPr>
                <w:rFonts w:eastAsia="Times New Roman" w:cs="Calibri"/>
                <w:b/>
                <w:bCs/>
                <w:sz w:val="20"/>
                <w:szCs w:val="20"/>
              </w:rPr>
              <w:t>SECOM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FFFFFF" w:fill="FFFFFF"/>
            <w:textDirection w:val="btLr"/>
            <w:vAlign w:val="center"/>
            <w:hideMark/>
          </w:tcPr>
          <w:p w14:paraId="5484CF2C" w14:textId="77777777" w:rsidR="00C85AB0" w:rsidRPr="00D97B4A" w:rsidRDefault="00C85AB0" w:rsidP="00BF6D83">
            <w:pPr>
              <w:jc w:val="center"/>
              <w:rPr>
                <w:rFonts w:eastAsia="Times New Roman" w:cs="Calibri"/>
                <w:b/>
                <w:bCs/>
                <w:sz w:val="20"/>
                <w:szCs w:val="20"/>
              </w:rPr>
            </w:pPr>
            <w:r w:rsidRPr="00D97B4A">
              <w:rPr>
                <w:rFonts w:eastAsia="Times New Roman" w:cs="Calibri"/>
                <w:b/>
                <w:bCs/>
                <w:sz w:val="20"/>
                <w:szCs w:val="20"/>
              </w:rPr>
              <w:t>SEMGE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FFFFFF" w:fill="FFFFFF"/>
            <w:textDirection w:val="btLr"/>
            <w:vAlign w:val="center"/>
            <w:hideMark/>
          </w:tcPr>
          <w:p w14:paraId="060CB1DD" w14:textId="77777777" w:rsidR="00C85AB0" w:rsidRPr="00D97B4A" w:rsidRDefault="00C85AB0" w:rsidP="00BF6D83">
            <w:pPr>
              <w:jc w:val="center"/>
              <w:rPr>
                <w:rFonts w:eastAsia="Times New Roman" w:cs="Calibri"/>
                <w:b/>
                <w:bCs/>
                <w:sz w:val="20"/>
                <w:szCs w:val="20"/>
              </w:rPr>
            </w:pPr>
            <w:r w:rsidRPr="00D97B4A">
              <w:rPr>
                <w:rFonts w:eastAsia="Times New Roman" w:cs="Calibri"/>
                <w:b/>
                <w:bCs/>
                <w:sz w:val="20"/>
                <w:szCs w:val="20"/>
              </w:rPr>
              <w:t>SEMED</w:t>
            </w:r>
          </w:p>
        </w:tc>
        <w:tc>
          <w:tcPr>
            <w:tcW w:w="362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FFFFFF" w:fill="FFFFFF"/>
            <w:textDirection w:val="btLr"/>
            <w:vAlign w:val="center"/>
            <w:hideMark/>
          </w:tcPr>
          <w:p w14:paraId="30102DD3" w14:textId="77777777" w:rsidR="00C85AB0" w:rsidRPr="00D97B4A" w:rsidRDefault="00C85AB0" w:rsidP="00BF6D83">
            <w:pPr>
              <w:jc w:val="center"/>
              <w:rPr>
                <w:rFonts w:eastAsia="Times New Roman" w:cs="Calibri"/>
                <w:b/>
                <w:bCs/>
                <w:sz w:val="20"/>
                <w:szCs w:val="20"/>
              </w:rPr>
            </w:pPr>
            <w:r w:rsidRPr="00D97B4A">
              <w:rPr>
                <w:rFonts w:eastAsia="Times New Roman" w:cs="Calibri"/>
                <w:b/>
                <w:bCs/>
                <w:sz w:val="20"/>
                <w:szCs w:val="20"/>
              </w:rPr>
              <w:t>SUDES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FFFFFF" w:fill="FFFFFF"/>
            <w:textDirection w:val="btLr"/>
            <w:vAlign w:val="center"/>
            <w:hideMark/>
          </w:tcPr>
          <w:p w14:paraId="77BAB684" w14:textId="77777777" w:rsidR="00C85AB0" w:rsidRPr="00D97B4A" w:rsidRDefault="00C85AB0" w:rsidP="00BF6D83">
            <w:pPr>
              <w:jc w:val="center"/>
              <w:rPr>
                <w:rFonts w:eastAsia="Times New Roman" w:cs="Calibri"/>
                <w:b/>
                <w:bCs/>
                <w:sz w:val="20"/>
                <w:szCs w:val="20"/>
              </w:rPr>
            </w:pPr>
            <w:r w:rsidRPr="00D97B4A">
              <w:rPr>
                <w:rFonts w:eastAsia="Times New Roman" w:cs="Calibri"/>
                <w:b/>
                <w:bCs/>
                <w:sz w:val="20"/>
                <w:szCs w:val="20"/>
              </w:rPr>
              <w:t>COMARHP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FFFFFF" w:fill="FFFFFF"/>
            <w:textDirection w:val="btLr"/>
            <w:vAlign w:val="center"/>
            <w:hideMark/>
          </w:tcPr>
          <w:p w14:paraId="50F8CF00" w14:textId="77777777" w:rsidR="00C85AB0" w:rsidRPr="00D97B4A" w:rsidRDefault="00C85AB0" w:rsidP="00BF6D83">
            <w:pPr>
              <w:jc w:val="center"/>
              <w:rPr>
                <w:rFonts w:eastAsia="Times New Roman" w:cs="Calibri"/>
                <w:b/>
                <w:bCs/>
                <w:sz w:val="20"/>
                <w:szCs w:val="20"/>
              </w:rPr>
            </w:pPr>
            <w:r w:rsidRPr="00D97B4A">
              <w:rPr>
                <w:rFonts w:eastAsia="Times New Roman" w:cs="Calibri"/>
                <w:b/>
                <w:bCs/>
                <w:sz w:val="20"/>
                <w:szCs w:val="20"/>
              </w:rPr>
              <w:t>IPREV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FFFFFF" w:fill="FFFFFF"/>
            <w:textDirection w:val="btLr"/>
            <w:vAlign w:val="center"/>
            <w:hideMark/>
          </w:tcPr>
          <w:p w14:paraId="742A2650" w14:textId="77777777" w:rsidR="00C85AB0" w:rsidRPr="00D97B4A" w:rsidRDefault="00C85AB0" w:rsidP="00BF6D83">
            <w:pPr>
              <w:jc w:val="center"/>
              <w:rPr>
                <w:rFonts w:eastAsia="Times New Roman" w:cs="Calibri"/>
                <w:b/>
                <w:bCs/>
                <w:sz w:val="20"/>
                <w:szCs w:val="20"/>
              </w:rPr>
            </w:pPr>
            <w:r w:rsidRPr="00D97B4A">
              <w:rPr>
                <w:rFonts w:eastAsia="Times New Roman" w:cs="Calibri"/>
                <w:b/>
                <w:bCs/>
                <w:sz w:val="20"/>
                <w:szCs w:val="20"/>
              </w:rPr>
              <w:t>GGOV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FFFFFF" w:fill="FFFFFF"/>
            <w:textDirection w:val="btLr"/>
            <w:vAlign w:val="center"/>
            <w:hideMark/>
          </w:tcPr>
          <w:p w14:paraId="100CB9CF" w14:textId="77777777" w:rsidR="00C85AB0" w:rsidRPr="00D97B4A" w:rsidRDefault="00C85AB0" w:rsidP="00BF6D83">
            <w:pPr>
              <w:jc w:val="center"/>
              <w:rPr>
                <w:rFonts w:eastAsia="Times New Roman" w:cs="Calibri"/>
                <w:b/>
                <w:bCs/>
                <w:sz w:val="20"/>
                <w:szCs w:val="20"/>
              </w:rPr>
            </w:pPr>
            <w:r w:rsidRPr="00D97B4A">
              <w:rPr>
                <w:rFonts w:eastAsia="Times New Roman" w:cs="Calibri"/>
                <w:b/>
                <w:bCs/>
                <w:sz w:val="20"/>
                <w:szCs w:val="20"/>
              </w:rPr>
              <w:t>FMAC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FFFFFF" w:fill="FFFFFF"/>
            <w:textDirection w:val="btLr"/>
            <w:vAlign w:val="center"/>
            <w:hideMark/>
          </w:tcPr>
          <w:p w14:paraId="5340FFA8" w14:textId="77777777" w:rsidR="00C85AB0" w:rsidRPr="00D97B4A" w:rsidRDefault="00C85AB0" w:rsidP="00BF6D83">
            <w:pPr>
              <w:jc w:val="center"/>
              <w:rPr>
                <w:rFonts w:eastAsia="Times New Roman" w:cs="Calibri"/>
                <w:b/>
                <w:bCs/>
                <w:sz w:val="20"/>
                <w:szCs w:val="20"/>
              </w:rPr>
            </w:pPr>
            <w:r w:rsidRPr="00D97B4A">
              <w:rPr>
                <w:rFonts w:eastAsia="Times New Roman" w:cs="Calibri"/>
                <w:b/>
                <w:bCs/>
                <w:sz w:val="20"/>
                <w:szCs w:val="20"/>
              </w:rPr>
              <w:t>GP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FFFFFF" w:fill="FFFFFF"/>
            <w:textDirection w:val="btLr"/>
            <w:vAlign w:val="center"/>
            <w:hideMark/>
          </w:tcPr>
          <w:p w14:paraId="7F9CB87A" w14:textId="714F7B69" w:rsidR="00C85AB0" w:rsidRPr="00D97B4A" w:rsidRDefault="00C85AB0" w:rsidP="00BF6D83">
            <w:pPr>
              <w:jc w:val="center"/>
              <w:rPr>
                <w:rFonts w:eastAsia="Times New Roman" w:cs="Calibri"/>
                <w:b/>
                <w:bCs/>
                <w:sz w:val="20"/>
                <w:szCs w:val="20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</w:rPr>
              <w:t>PGM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FFFFFF" w:fill="FFFFFF"/>
            <w:textDirection w:val="btLr"/>
            <w:vAlign w:val="center"/>
            <w:hideMark/>
          </w:tcPr>
          <w:p w14:paraId="3A5E2877" w14:textId="0B6BDEDF" w:rsidR="00C85AB0" w:rsidRPr="00D97B4A" w:rsidRDefault="00C85AB0" w:rsidP="00BF6D83">
            <w:pPr>
              <w:jc w:val="center"/>
              <w:rPr>
                <w:rFonts w:eastAsia="Times New Roman" w:cs="Calibri"/>
                <w:b/>
                <w:bCs/>
                <w:sz w:val="20"/>
                <w:szCs w:val="20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</w:rPr>
              <w:t>SEDET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FFFFFF" w:fill="FFFFFF"/>
            <w:textDirection w:val="btLr"/>
            <w:vAlign w:val="center"/>
            <w:hideMark/>
          </w:tcPr>
          <w:p w14:paraId="494338B8" w14:textId="77777777" w:rsidR="00C85AB0" w:rsidRPr="00D97B4A" w:rsidRDefault="00C85AB0" w:rsidP="00BF6D83">
            <w:pPr>
              <w:jc w:val="center"/>
              <w:rPr>
                <w:rFonts w:eastAsia="Times New Roman" w:cs="Calibri"/>
                <w:b/>
                <w:bCs/>
                <w:sz w:val="20"/>
                <w:szCs w:val="20"/>
              </w:rPr>
            </w:pPr>
            <w:r w:rsidRPr="00D97B4A">
              <w:rPr>
                <w:rFonts w:eastAsia="Times New Roman" w:cs="Calibri"/>
                <w:b/>
                <w:bCs/>
                <w:sz w:val="20"/>
                <w:szCs w:val="20"/>
              </w:rPr>
              <w:t>SEMAS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FFFFFF" w:fill="FFFFFF"/>
            <w:textDirection w:val="btLr"/>
            <w:vAlign w:val="center"/>
            <w:hideMark/>
          </w:tcPr>
          <w:p w14:paraId="32E3BC5E" w14:textId="77777777" w:rsidR="00C85AB0" w:rsidRPr="00D97B4A" w:rsidRDefault="00C85AB0" w:rsidP="00BF6D83">
            <w:pPr>
              <w:jc w:val="center"/>
              <w:rPr>
                <w:rFonts w:eastAsia="Times New Roman" w:cs="Calibri"/>
                <w:b/>
                <w:bCs/>
                <w:sz w:val="20"/>
                <w:szCs w:val="20"/>
              </w:rPr>
            </w:pPr>
            <w:r w:rsidRPr="00D97B4A">
              <w:rPr>
                <w:rFonts w:eastAsia="Times New Roman" w:cs="Calibri"/>
                <w:b/>
                <w:bCs/>
                <w:sz w:val="20"/>
                <w:szCs w:val="20"/>
              </w:rPr>
              <w:t>SEMEC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FFFFFF" w:fill="FFFFFF"/>
            <w:textDirection w:val="btLr"/>
            <w:vAlign w:val="center"/>
            <w:hideMark/>
          </w:tcPr>
          <w:p w14:paraId="65BE2D99" w14:textId="77777777" w:rsidR="00C85AB0" w:rsidRPr="00D97B4A" w:rsidRDefault="00C85AB0" w:rsidP="00BF6D83">
            <w:pPr>
              <w:jc w:val="center"/>
              <w:rPr>
                <w:rFonts w:eastAsia="Times New Roman" w:cs="Calibri"/>
                <w:b/>
                <w:bCs/>
                <w:sz w:val="20"/>
                <w:szCs w:val="20"/>
              </w:rPr>
            </w:pPr>
            <w:r w:rsidRPr="00D97B4A">
              <w:rPr>
                <w:rFonts w:eastAsia="Times New Roman" w:cs="Calibri"/>
                <w:b/>
                <w:bCs/>
                <w:sz w:val="20"/>
                <w:szCs w:val="20"/>
              </w:rPr>
              <w:t>SEMINFRA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FFFFFF" w:fill="FFFFFF"/>
            <w:textDirection w:val="btLr"/>
            <w:vAlign w:val="center"/>
            <w:hideMark/>
          </w:tcPr>
          <w:p w14:paraId="4BE8436A" w14:textId="77777777" w:rsidR="00C85AB0" w:rsidRPr="00D97B4A" w:rsidRDefault="00C85AB0" w:rsidP="00BF6D83">
            <w:pPr>
              <w:jc w:val="center"/>
              <w:rPr>
                <w:rFonts w:eastAsia="Times New Roman" w:cs="Calibri"/>
                <w:b/>
                <w:bCs/>
                <w:sz w:val="20"/>
                <w:szCs w:val="20"/>
              </w:rPr>
            </w:pPr>
            <w:r w:rsidRPr="00D97B4A">
              <w:rPr>
                <w:rFonts w:eastAsia="Times New Roman" w:cs="Calibri"/>
                <w:b/>
                <w:bCs/>
                <w:sz w:val="20"/>
                <w:szCs w:val="20"/>
              </w:rPr>
              <w:t>SEMSCS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FFFFFF" w:fill="FFFFFF"/>
            <w:textDirection w:val="btLr"/>
            <w:vAlign w:val="center"/>
            <w:hideMark/>
          </w:tcPr>
          <w:p w14:paraId="286F0483" w14:textId="77777777" w:rsidR="00C85AB0" w:rsidRPr="00D97B4A" w:rsidRDefault="00C85AB0" w:rsidP="00BF6D83">
            <w:pPr>
              <w:jc w:val="center"/>
              <w:rPr>
                <w:rFonts w:eastAsia="Times New Roman" w:cs="Calibri"/>
                <w:b/>
                <w:bCs/>
                <w:sz w:val="20"/>
                <w:szCs w:val="20"/>
              </w:rPr>
            </w:pPr>
            <w:r w:rsidRPr="00D97B4A">
              <w:rPr>
                <w:rFonts w:eastAsia="Times New Roman" w:cs="Calibri"/>
                <w:b/>
                <w:bCs/>
                <w:sz w:val="20"/>
                <w:szCs w:val="20"/>
              </w:rPr>
              <w:t>SEMTABES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FFFFFF" w:fill="FFFFFF"/>
            <w:textDirection w:val="btLr"/>
            <w:vAlign w:val="center"/>
            <w:hideMark/>
          </w:tcPr>
          <w:p w14:paraId="460CE89C" w14:textId="77777777" w:rsidR="00C85AB0" w:rsidRPr="00D97B4A" w:rsidRDefault="00C85AB0" w:rsidP="00BF6D83">
            <w:pPr>
              <w:jc w:val="center"/>
              <w:rPr>
                <w:rFonts w:eastAsia="Times New Roman" w:cs="Calibri"/>
                <w:b/>
                <w:bCs/>
                <w:sz w:val="20"/>
                <w:szCs w:val="20"/>
              </w:rPr>
            </w:pPr>
            <w:r w:rsidRPr="00D97B4A">
              <w:rPr>
                <w:rFonts w:eastAsia="Times New Roman" w:cs="Calibri"/>
                <w:b/>
                <w:bCs/>
                <w:sz w:val="20"/>
                <w:szCs w:val="20"/>
              </w:rPr>
              <w:t>SEMTEL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FFFFFF" w:fill="FFFFFF"/>
            <w:textDirection w:val="btLr"/>
            <w:vAlign w:val="center"/>
            <w:hideMark/>
          </w:tcPr>
          <w:p w14:paraId="78448C66" w14:textId="77777777" w:rsidR="00C85AB0" w:rsidRPr="00D97B4A" w:rsidRDefault="00C85AB0" w:rsidP="00BF6D83">
            <w:pPr>
              <w:jc w:val="center"/>
              <w:rPr>
                <w:rFonts w:eastAsia="Times New Roman" w:cs="Calibri"/>
                <w:b/>
                <w:bCs/>
                <w:sz w:val="20"/>
                <w:szCs w:val="20"/>
              </w:rPr>
            </w:pPr>
            <w:r w:rsidRPr="00D97B4A">
              <w:rPr>
                <w:rFonts w:eastAsia="Times New Roman" w:cs="Calibri"/>
                <w:b/>
                <w:bCs/>
                <w:sz w:val="20"/>
                <w:szCs w:val="20"/>
              </w:rPr>
              <w:t>SIMA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FFFFFF" w:fill="FFFFFF"/>
            <w:textDirection w:val="btLr"/>
            <w:vAlign w:val="center"/>
            <w:hideMark/>
          </w:tcPr>
          <w:p w14:paraId="78CB1C30" w14:textId="77777777" w:rsidR="00C85AB0" w:rsidRPr="00D97B4A" w:rsidRDefault="00C85AB0" w:rsidP="00BF6D83">
            <w:pPr>
              <w:jc w:val="center"/>
              <w:rPr>
                <w:rFonts w:eastAsia="Times New Roman" w:cs="Calibri"/>
                <w:b/>
                <w:bCs/>
                <w:sz w:val="20"/>
                <w:szCs w:val="20"/>
              </w:rPr>
            </w:pPr>
            <w:r w:rsidRPr="00D97B4A">
              <w:rPr>
                <w:rFonts w:eastAsia="Times New Roman" w:cs="Calibri"/>
                <w:b/>
                <w:bCs/>
                <w:sz w:val="20"/>
                <w:szCs w:val="20"/>
              </w:rPr>
              <w:t>SMS</w:t>
            </w:r>
          </w:p>
        </w:tc>
        <w:tc>
          <w:tcPr>
            <w:tcW w:w="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textDirection w:val="btLr"/>
            <w:vAlign w:val="center"/>
            <w:hideMark/>
          </w:tcPr>
          <w:p w14:paraId="23055673" w14:textId="77777777" w:rsidR="00C85AB0" w:rsidRPr="00D97B4A" w:rsidRDefault="00C85AB0" w:rsidP="00BF6D83">
            <w:pPr>
              <w:jc w:val="center"/>
              <w:rPr>
                <w:rFonts w:eastAsia="Times New Roman" w:cs="Calibri"/>
                <w:b/>
                <w:bCs/>
                <w:sz w:val="20"/>
                <w:szCs w:val="20"/>
              </w:rPr>
            </w:pPr>
            <w:r w:rsidRPr="00D97B4A">
              <w:rPr>
                <w:rFonts w:eastAsia="Times New Roman" w:cs="Calibri"/>
                <w:b/>
                <w:bCs/>
                <w:sz w:val="20"/>
                <w:szCs w:val="20"/>
              </w:rPr>
              <w:t>SMTT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D23ABE" w14:textId="77777777" w:rsidR="00C85AB0" w:rsidRPr="00D97B4A" w:rsidRDefault="00C85AB0" w:rsidP="00BF6D83">
            <w:pPr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245103" w14:textId="77777777" w:rsidR="00C85AB0" w:rsidRPr="00D97B4A" w:rsidRDefault="00C85AB0" w:rsidP="00BF6D83">
            <w:pPr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4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44863A" w14:textId="77777777" w:rsidR="00C85AB0" w:rsidRPr="00D97B4A" w:rsidRDefault="00C85AB0" w:rsidP="00BF6D83">
            <w:pPr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70D67" w:rsidRPr="00D97B4A" w14:paraId="4EB06FE9" w14:textId="77777777" w:rsidTr="00B70D67">
        <w:trPr>
          <w:trHeight w:val="2902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3D7ED2F" w14:textId="77777777" w:rsidR="00C85AB0" w:rsidRPr="00D97B4A" w:rsidRDefault="00C85AB0" w:rsidP="00BF6D83">
            <w:pPr>
              <w:jc w:val="right"/>
              <w:rPr>
                <w:rFonts w:ascii="Arial" w:eastAsia="Times New Roman" w:hAnsi="Arial"/>
                <w:sz w:val="20"/>
                <w:szCs w:val="20"/>
              </w:rPr>
            </w:pPr>
            <w:r w:rsidRPr="00D97B4A">
              <w:rPr>
                <w:rFonts w:ascii="Arial" w:eastAsia="Times New Roman" w:hAnsi="Arial"/>
                <w:sz w:val="20"/>
                <w:szCs w:val="20"/>
              </w:rPr>
              <w:t>1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6DB319A2" w14:textId="77777777" w:rsidR="00C85AB0" w:rsidRPr="00D97B4A" w:rsidRDefault="00C85AB0" w:rsidP="00BF6D83">
            <w:pPr>
              <w:jc w:val="both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ÁGUA MINERAL: sem gás, envasada em </w:t>
            </w:r>
            <w:r>
              <w:rPr>
                <w:rFonts w:ascii="Arial" w:hAnsi="Arial"/>
                <w:b/>
                <w:sz w:val="22"/>
                <w:szCs w:val="22"/>
              </w:rPr>
              <w:t>garrafão PET e/ou plástico de polipropileno</w:t>
            </w:r>
            <w:r>
              <w:rPr>
                <w:rFonts w:ascii="Arial" w:hAnsi="Arial"/>
                <w:sz w:val="22"/>
                <w:szCs w:val="22"/>
              </w:rPr>
              <w:t>, com capacidade para acondicionamento de 20 litros, dentro dos padrões estabelecidos na legislação vigente, com lacre de segurança e rótulo próprio indicando a marca, a procedência, a validade, os dados da análise e conter o Selo Fiscal de Controle – SEFAZ/AL. Em regime de comodato.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00324A21" w14:textId="77777777" w:rsidR="00CA74D3" w:rsidRDefault="00C85AB0" w:rsidP="00BF6D83">
            <w:pPr>
              <w:jc w:val="center"/>
              <w:rPr>
                <w:rFonts w:eastAsia="Times New Roman" w:cs="Calibri"/>
                <w:b/>
                <w:bCs/>
                <w:color w:val="000000"/>
                <w:sz w:val="22"/>
                <w:szCs w:val="22"/>
              </w:rPr>
            </w:pPr>
            <w:r w:rsidRPr="00D97B4A">
              <w:rPr>
                <w:rFonts w:eastAsia="Times New Roman" w:cs="Calibri"/>
                <w:b/>
                <w:bCs/>
                <w:color w:val="000000"/>
                <w:sz w:val="22"/>
                <w:szCs w:val="22"/>
              </w:rPr>
              <w:t>Garrafões</w:t>
            </w:r>
          </w:p>
          <w:p w14:paraId="0AEB5BD5" w14:textId="091B87B8" w:rsidR="00C85AB0" w:rsidRPr="00D97B4A" w:rsidRDefault="00C85AB0" w:rsidP="00BF6D83">
            <w:pPr>
              <w:jc w:val="center"/>
              <w:rPr>
                <w:rFonts w:eastAsia="Times New Roman" w:cs="Calibri"/>
                <w:b/>
                <w:bCs/>
                <w:color w:val="000000"/>
                <w:sz w:val="22"/>
                <w:szCs w:val="22"/>
              </w:rPr>
            </w:pPr>
            <w:r w:rsidRPr="00D97B4A">
              <w:rPr>
                <w:rFonts w:eastAsia="Times New Roman" w:cs="Calibri"/>
                <w:b/>
                <w:bCs/>
                <w:color w:val="000000"/>
                <w:sz w:val="22"/>
                <w:szCs w:val="22"/>
              </w:rPr>
              <w:t>(20 litros)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8D8D8"/>
            <w:textDirection w:val="btLr"/>
            <w:vAlign w:val="center"/>
            <w:hideMark/>
          </w:tcPr>
          <w:p w14:paraId="022EB726" w14:textId="77777777" w:rsidR="00C85AB0" w:rsidRPr="00D97B4A" w:rsidRDefault="00C85AB0" w:rsidP="00BF6D83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D97B4A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455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8D8D8"/>
            <w:textDirection w:val="btLr"/>
            <w:vAlign w:val="center"/>
            <w:hideMark/>
          </w:tcPr>
          <w:p w14:paraId="5534EC31" w14:textId="77777777" w:rsidR="00C85AB0" w:rsidRPr="00D97B4A" w:rsidRDefault="00C85AB0" w:rsidP="00BF6D83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D97B4A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8D8D8"/>
            <w:textDirection w:val="btLr"/>
            <w:vAlign w:val="center"/>
            <w:hideMark/>
          </w:tcPr>
          <w:p w14:paraId="6A560744" w14:textId="77777777" w:rsidR="00C85AB0" w:rsidRPr="00D97B4A" w:rsidRDefault="00C85AB0" w:rsidP="00BF6D83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D97B4A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182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8D8D8"/>
            <w:textDirection w:val="btLr"/>
            <w:vAlign w:val="center"/>
            <w:hideMark/>
          </w:tcPr>
          <w:p w14:paraId="0161A907" w14:textId="77777777" w:rsidR="00C85AB0" w:rsidRPr="00D97B4A" w:rsidRDefault="00C85AB0" w:rsidP="00BF6D83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D97B4A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91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8D8D8"/>
            <w:textDirection w:val="btLr"/>
            <w:vAlign w:val="center"/>
            <w:hideMark/>
          </w:tcPr>
          <w:p w14:paraId="1A9E258C" w14:textId="77777777" w:rsidR="00C85AB0" w:rsidRPr="00D97B4A" w:rsidRDefault="00C85AB0" w:rsidP="00BF6D83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D97B4A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328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8D8D8"/>
            <w:textDirection w:val="btLr"/>
            <w:vAlign w:val="center"/>
            <w:hideMark/>
          </w:tcPr>
          <w:p w14:paraId="40132196" w14:textId="77777777" w:rsidR="00C85AB0" w:rsidRPr="00D97B4A" w:rsidRDefault="00C85AB0" w:rsidP="00BF6D83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D97B4A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2730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8D8D8"/>
            <w:textDirection w:val="btLr"/>
            <w:vAlign w:val="center"/>
            <w:hideMark/>
          </w:tcPr>
          <w:p w14:paraId="38FC3F89" w14:textId="77777777" w:rsidR="00C85AB0" w:rsidRPr="00D97B4A" w:rsidRDefault="00C85AB0" w:rsidP="00BF6D83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D97B4A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3640</w:t>
            </w:r>
          </w:p>
        </w:tc>
        <w:tc>
          <w:tcPr>
            <w:tcW w:w="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8D8D8"/>
            <w:textDirection w:val="btLr"/>
            <w:vAlign w:val="center"/>
            <w:hideMark/>
          </w:tcPr>
          <w:p w14:paraId="401E4A3A" w14:textId="77777777" w:rsidR="00C85AB0" w:rsidRPr="00D97B4A" w:rsidRDefault="00C85AB0" w:rsidP="00BF6D83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D97B4A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5824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8D8D8"/>
            <w:textDirection w:val="btLr"/>
            <w:vAlign w:val="center"/>
            <w:hideMark/>
          </w:tcPr>
          <w:p w14:paraId="65127CA4" w14:textId="77777777" w:rsidR="00C85AB0" w:rsidRPr="00D97B4A" w:rsidRDefault="00C85AB0" w:rsidP="00BF6D83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D97B4A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774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8D8D8"/>
            <w:textDirection w:val="btLr"/>
            <w:vAlign w:val="center"/>
            <w:hideMark/>
          </w:tcPr>
          <w:p w14:paraId="11449D29" w14:textId="77777777" w:rsidR="00C85AB0" w:rsidRPr="00D97B4A" w:rsidRDefault="00C85AB0" w:rsidP="00BF6D83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D97B4A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683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8D8D8"/>
            <w:textDirection w:val="btLr"/>
            <w:vAlign w:val="center"/>
            <w:hideMark/>
          </w:tcPr>
          <w:p w14:paraId="104DF1DC" w14:textId="77777777" w:rsidR="00C85AB0" w:rsidRPr="00D97B4A" w:rsidRDefault="00C85AB0" w:rsidP="00BF6D83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D97B4A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8D8D8"/>
            <w:textDirection w:val="btLr"/>
            <w:vAlign w:val="center"/>
            <w:hideMark/>
          </w:tcPr>
          <w:p w14:paraId="19442EBC" w14:textId="77777777" w:rsidR="00C85AB0" w:rsidRPr="00D97B4A" w:rsidRDefault="00C85AB0" w:rsidP="00BF6D83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D97B4A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410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8D8D8"/>
            <w:textDirection w:val="btLr"/>
            <w:vAlign w:val="center"/>
            <w:hideMark/>
          </w:tcPr>
          <w:p w14:paraId="67C1A368" w14:textId="77777777" w:rsidR="00C85AB0" w:rsidRPr="00D97B4A" w:rsidRDefault="00C85AB0" w:rsidP="00BF6D83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D97B4A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1820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8D8D8"/>
            <w:textDirection w:val="btLr"/>
            <w:vAlign w:val="center"/>
            <w:hideMark/>
          </w:tcPr>
          <w:p w14:paraId="0AA6C711" w14:textId="77777777" w:rsidR="00C85AB0" w:rsidRPr="00D97B4A" w:rsidRDefault="00C85AB0" w:rsidP="00BF6D83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D97B4A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946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8D8D8"/>
            <w:textDirection w:val="btLr"/>
            <w:vAlign w:val="center"/>
            <w:hideMark/>
          </w:tcPr>
          <w:p w14:paraId="3B2F9B70" w14:textId="77777777" w:rsidR="00C85AB0" w:rsidRPr="00D97B4A" w:rsidRDefault="00C85AB0" w:rsidP="00BF6D83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D97B4A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2275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8D8D8"/>
            <w:textDirection w:val="btLr"/>
            <w:vAlign w:val="center"/>
            <w:hideMark/>
          </w:tcPr>
          <w:p w14:paraId="2C6ADD5F" w14:textId="77777777" w:rsidR="00C85AB0" w:rsidRPr="00D97B4A" w:rsidRDefault="00C85AB0" w:rsidP="00BF6D83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D97B4A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8736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8D8D8"/>
            <w:textDirection w:val="btLr"/>
            <w:vAlign w:val="center"/>
            <w:hideMark/>
          </w:tcPr>
          <w:p w14:paraId="1ABB5C82" w14:textId="77777777" w:rsidR="00C85AB0" w:rsidRPr="00D97B4A" w:rsidRDefault="00C85AB0" w:rsidP="00BF6D83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D97B4A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2730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8D8D8"/>
            <w:textDirection w:val="btLr"/>
            <w:vAlign w:val="center"/>
            <w:hideMark/>
          </w:tcPr>
          <w:p w14:paraId="20D89649" w14:textId="77777777" w:rsidR="00C85AB0" w:rsidRPr="00D97B4A" w:rsidRDefault="00C85AB0" w:rsidP="00BF6D83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D97B4A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3640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8D8D8"/>
            <w:textDirection w:val="btLr"/>
            <w:vAlign w:val="center"/>
            <w:hideMark/>
          </w:tcPr>
          <w:p w14:paraId="300A24B2" w14:textId="77777777" w:rsidR="00C85AB0" w:rsidRPr="00D97B4A" w:rsidRDefault="00C85AB0" w:rsidP="00BF6D83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D97B4A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3185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8D8D8"/>
            <w:textDirection w:val="btLr"/>
            <w:vAlign w:val="center"/>
            <w:hideMark/>
          </w:tcPr>
          <w:p w14:paraId="102E80A8" w14:textId="77777777" w:rsidR="00C85AB0" w:rsidRPr="00D97B4A" w:rsidRDefault="00C85AB0" w:rsidP="00BF6D83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D97B4A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228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8D8D8"/>
            <w:textDirection w:val="btLr"/>
            <w:vAlign w:val="center"/>
            <w:hideMark/>
          </w:tcPr>
          <w:p w14:paraId="630A6527" w14:textId="77777777" w:rsidR="00C85AB0" w:rsidRPr="00D97B4A" w:rsidRDefault="00C85AB0" w:rsidP="00BF6D83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D97B4A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819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8D8D8"/>
            <w:textDirection w:val="btLr"/>
            <w:vAlign w:val="center"/>
            <w:hideMark/>
          </w:tcPr>
          <w:p w14:paraId="20D764E2" w14:textId="77777777" w:rsidR="00C85AB0" w:rsidRPr="00D97B4A" w:rsidRDefault="00C85AB0" w:rsidP="00BF6D83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D97B4A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3640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8D8D8"/>
            <w:textDirection w:val="btLr"/>
            <w:vAlign w:val="center"/>
            <w:hideMark/>
          </w:tcPr>
          <w:p w14:paraId="0245F22B" w14:textId="77777777" w:rsidR="00C85AB0" w:rsidRPr="00D97B4A" w:rsidRDefault="00C85AB0" w:rsidP="00BF6D83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D97B4A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40950</w:t>
            </w:r>
          </w:p>
        </w:tc>
        <w:tc>
          <w:tcPr>
            <w:tcW w:w="3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8D8D8"/>
            <w:textDirection w:val="btLr"/>
            <w:vAlign w:val="center"/>
            <w:hideMark/>
          </w:tcPr>
          <w:p w14:paraId="50681AB6" w14:textId="77777777" w:rsidR="00C85AB0" w:rsidRPr="00D97B4A" w:rsidRDefault="00C85AB0" w:rsidP="00BF6D83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D97B4A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2730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8D8D8"/>
            <w:noWrap/>
            <w:vAlign w:val="bottom"/>
            <w:hideMark/>
          </w:tcPr>
          <w:p w14:paraId="44D58FB6" w14:textId="77777777" w:rsidR="00C85AB0" w:rsidRPr="00D97B4A" w:rsidRDefault="00C85AB0" w:rsidP="00BF6D83">
            <w:pPr>
              <w:jc w:val="right"/>
              <w:rPr>
                <w:rFonts w:ascii="Arial" w:eastAsia="Times New Roman" w:hAnsi="Arial"/>
                <w:sz w:val="20"/>
                <w:szCs w:val="20"/>
              </w:rPr>
            </w:pPr>
            <w:r w:rsidRPr="00D97B4A">
              <w:rPr>
                <w:rFonts w:ascii="Arial" w:eastAsia="Times New Roman" w:hAnsi="Arial"/>
                <w:sz w:val="20"/>
                <w:szCs w:val="20"/>
              </w:rPr>
              <w:t>87724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8D8D8"/>
            <w:noWrap/>
            <w:vAlign w:val="bottom"/>
            <w:hideMark/>
          </w:tcPr>
          <w:p w14:paraId="4FF7108F" w14:textId="77777777" w:rsidR="00C85AB0" w:rsidRPr="00D97B4A" w:rsidRDefault="00C85AB0" w:rsidP="00BF6D83">
            <w:pPr>
              <w:jc w:val="right"/>
              <w:rPr>
                <w:rFonts w:ascii="Arial" w:eastAsia="Times New Roman" w:hAnsi="Arial"/>
                <w:sz w:val="20"/>
                <w:szCs w:val="20"/>
              </w:rPr>
            </w:pPr>
            <w:r w:rsidRPr="00D97B4A">
              <w:rPr>
                <w:rFonts w:ascii="Arial" w:eastAsia="Times New Roman" w:hAnsi="Arial"/>
                <w:sz w:val="20"/>
                <w:szCs w:val="20"/>
              </w:rPr>
              <w:t>87724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544316D0" w14:textId="77777777" w:rsidR="00C85AB0" w:rsidRPr="00D97B4A" w:rsidRDefault="00C85AB0" w:rsidP="00BF6D83">
            <w:pPr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  <w:r w:rsidRPr="00D97B4A">
              <w:rPr>
                <w:rFonts w:ascii="Arial" w:eastAsia="Times New Roman" w:hAnsi="Arial"/>
                <w:b/>
                <w:bCs/>
                <w:sz w:val="20"/>
                <w:szCs w:val="20"/>
              </w:rPr>
              <w:t>Ampla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FFFFFF" w:fill="D8D8D8"/>
            <w:noWrap/>
            <w:vAlign w:val="bottom"/>
            <w:hideMark/>
          </w:tcPr>
          <w:p w14:paraId="2CCF13BD" w14:textId="0FB7ADEC" w:rsidR="00C85AB0" w:rsidRPr="00D97B4A" w:rsidRDefault="00C85AB0" w:rsidP="00B70D67">
            <w:pPr>
              <w:rPr>
                <w:rFonts w:eastAsia="Times New Roman"/>
                <w:color w:val="00000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FFFFFF" w:fill="D8D8D8"/>
            <w:noWrap/>
            <w:vAlign w:val="bottom"/>
            <w:hideMark/>
          </w:tcPr>
          <w:p w14:paraId="1F34FBE6" w14:textId="77777777" w:rsidR="00C85AB0" w:rsidRPr="00D97B4A" w:rsidRDefault="00C85AB0" w:rsidP="00BF6D83">
            <w:pPr>
              <w:jc w:val="center"/>
              <w:rPr>
                <w:rFonts w:eastAsia="Times New Roman"/>
                <w:color w:val="000000"/>
              </w:rPr>
            </w:pPr>
            <w:r w:rsidRPr="00D97B4A">
              <w:rPr>
                <w:rFonts w:eastAsia="Times New Roman"/>
                <w:color w:val="000000"/>
              </w:rPr>
              <w:t>91%</w:t>
            </w:r>
          </w:p>
        </w:tc>
      </w:tr>
      <w:tr w:rsidR="00B70D67" w:rsidRPr="00D97B4A" w14:paraId="7F882032" w14:textId="77777777" w:rsidTr="00B70D67">
        <w:trPr>
          <w:trHeight w:val="2543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1C210D0" w14:textId="77777777" w:rsidR="00C85AB0" w:rsidRPr="00D97B4A" w:rsidRDefault="00C85AB0" w:rsidP="00BF6D83">
            <w:pPr>
              <w:jc w:val="right"/>
              <w:rPr>
                <w:rFonts w:ascii="Arial" w:eastAsia="Times New Roman" w:hAnsi="Arial"/>
                <w:sz w:val="20"/>
                <w:szCs w:val="20"/>
              </w:rPr>
            </w:pPr>
            <w:r w:rsidRPr="00D97B4A">
              <w:rPr>
                <w:rFonts w:ascii="Arial" w:eastAsia="Times New Roman" w:hAnsi="Arial"/>
                <w:sz w:val="20"/>
                <w:szCs w:val="20"/>
              </w:rPr>
              <w:lastRenderedPageBreak/>
              <w:t>1</w:t>
            </w:r>
          </w:p>
        </w:tc>
        <w:tc>
          <w:tcPr>
            <w:tcW w:w="3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6D0BED3A" w14:textId="77777777" w:rsidR="00C85AB0" w:rsidRPr="00383A87" w:rsidRDefault="00C85AB0" w:rsidP="00BF6D83">
            <w:pPr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ÁGUA MINERAL: sem gás, envasada em </w:t>
            </w:r>
            <w:r>
              <w:rPr>
                <w:rFonts w:ascii="Arial" w:hAnsi="Arial"/>
                <w:b/>
                <w:sz w:val="22"/>
                <w:szCs w:val="22"/>
              </w:rPr>
              <w:t>garrafão PET e/ou plástico de polipropileno</w:t>
            </w:r>
            <w:r>
              <w:rPr>
                <w:rFonts w:ascii="Arial" w:hAnsi="Arial"/>
                <w:sz w:val="22"/>
                <w:szCs w:val="22"/>
              </w:rPr>
              <w:t>, com capacidade para acondicionamento de 20 litros, dentro dos padrões estabelecidos na legislação vigente, com lacre de segurança e rótulo próprio indicando a marca, a procedência, a validade, os dados da análise e conter o Selo Fiscal de Controle – SEFAZ/AL. Em regime de comodato.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0F263AC2" w14:textId="77777777" w:rsidR="00CA74D3" w:rsidRDefault="00C85AB0" w:rsidP="00BF6D83">
            <w:pPr>
              <w:jc w:val="center"/>
              <w:rPr>
                <w:rFonts w:eastAsia="Times New Roman" w:cs="Calibri"/>
                <w:b/>
                <w:bCs/>
                <w:color w:val="000000"/>
                <w:sz w:val="22"/>
                <w:szCs w:val="22"/>
              </w:rPr>
            </w:pPr>
            <w:r w:rsidRPr="00D97B4A">
              <w:rPr>
                <w:rFonts w:eastAsia="Times New Roman" w:cs="Calibri"/>
                <w:b/>
                <w:bCs/>
                <w:color w:val="000000"/>
                <w:sz w:val="22"/>
                <w:szCs w:val="22"/>
              </w:rPr>
              <w:t>Garrafões</w:t>
            </w:r>
          </w:p>
          <w:p w14:paraId="7D98B8F6" w14:textId="245294E1" w:rsidR="00C85AB0" w:rsidRPr="00D97B4A" w:rsidRDefault="00C85AB0" w:rsidP="00BF6D83">
            <w:pPr>
              <w:jc w:val="center"/>
              <w:rPr>
                <w:rFonts w:eastAsia="Times New Roman" w:cs="Calibri"/>
                <w:b/>
                <w:bCs/>
                <w:color w:val="000000"/>
                <w:sz w:val="22"/>
                <w:szCs w:val="22"/>
              </w:rPr>
            </w:pPr>
            <w:r w:rsidRPr="00D97B4A">
              <w:rPr>
                <w:rFonts w:eastAsia="Times New Roman" w:cs="Calibri"/>
                <w:b/>
                <w:bCs/>
                <w:color w:val="000000"/>
                <w:sz w:val="22"/>
                <w:szCs w:val="22"/>
              </w:rPr>
              <w:t>(20 litros)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8D8D8"/>
            <w:textDirection w:val="btLr"/>
            <w:vAlign w:val="center"/>
            <w:hideMark/>
          </w:tcPr>
          <w:p w14:paraId="66FCAEF9" w14:textId="77777777" w:rsidR="00C85AB0" w:rsidRPr="00D97B4A" w:rsidRDefault="00C85AB0" w:rsidP="00BF6D83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D97B4A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8D8D8"/>
            <w:textDirection w:val="btLr"/>
            <w:vAlign w:val="center"/>
            <w:hideMark/>
          </w:tcPr>
          <w:p w14:paraId="06D17F2C" w14:textId="77777777" w:rsidR="00C85AB0" w:rsidRPr="00D97B4A" w:rsidRDefault="00C85AB0" w:rsidP="00BF6D83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D97B4A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8D8D8"/>
            <w:textDirection w:val="btLr"/>
            <w:vAlign w:val="center"/>
            <w:hideMark/>
          </w:tcPr>
          <w:p w14:paraId="2E086000" w14:textId="77777777" w:rsidR="00C85AB0" w:rsidRPr="00D97B4A" w:rsidRDefault="00C85AB0" w:rsidP="00BF6D83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D97B4A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8D8D8"/>
            <w:textDirection w:val="btLr"/>
            <w:vAlign w:val="center"/>
            <w:hideMark/>
          </w:tcPr>
          <w:p w14:paraId="1257AF81" w14:textId="77777777" w:rsidR="00C85AB0" w:rsidRPr="00D97B4A" w:rsidRDefault="00C85AB0" w:rsidP="00BF6D83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D97B4A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8D8D8"/>
            <w:textDirection w:val="btLr"/>
            <w:vAlign w:val="center"/>
            <w:hideMark/>
          </w:tcPr>
          <w:p w14:paraId="48F490A0" w14:textId="77777777" w:rsidR="00C85AB0" w:rsidRPr="00D97B4A" w:rsidRDefault="00C85AB0" w:rsidP="00BF6D83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D97B4A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8D8D8"/>
            <w:textDirection w:val="btLr"/>
            <w:vAlign w:val="center"/>
            <w:hideMark/>
          </w:tcPr>
          <w:p w14:paraId="695D1CC5" w14:textId="77777777" w:rsidR="00C85AB0" w:rsidRPr="00D97B4A" w:rsidRDefault="00C85AB0" w:rsidP="00BF6D83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D97B4A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270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8D8D8"/>
            <w:textDirection w:val="btLr"/>
            <w:vAlign w:val="center"/>
            <w:hideMark/>
          </w:tcPr>
          <w:p w14:paraId="342598D2" w14:textId="77777777" w:rsidR="00C85AB0" w:rsidRPr="00D97B4A" w:rsidRDefault="00C85AB0" w:rsidP="00BF6D83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D97B4A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360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8D8D8"/>
            <w:textDirection w:val="btLr"/>
            <w:vAlign w:val="center"/>
            <w:hideMark/>
          </w:tcPr>
          <w:p w14:paraId="21646F4E" w14:textId="77777777" w:rsidR="00C85AB0" w:rsidRPr="00D97B4A" w:rsidRDefault="00C85AB0" w:rsidP="00BF6D83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D97B4A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576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8D8D8"/>
            <w:textDirection w:val="btLr"/>
            <w:vAlign w:val="center"/>
            <w:hideMark/>
          </w:tcPr>
          <w:p w14:paraId="250ED3F6" w14:textId="77777777" w:rsidR="00C85AB0" w:rsidRPr="00D97B4A" w:rsidRDefault="00C85AB0" w:rsidP="00BF6D83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D97B4A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77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8D8D8"/>
            <w:textDirection w:val="btLr"/>
            <w:vAlign w:val="center"/>
            <w:hideMark/>
          </w:tcPr>
          <w:p w14:paraId="44E648ED" w14:textId="77777777" w:rsidR="00C85AB0" w:rsidRPr="00D97B4A" w:rsidRDefault="00C85AB0" w:rsidP="00BF6D83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D97B4A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68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8D8D8"/>
            <w:textDirection w:val="btLr"/>
            <w:vAlign w:val="center"/>
            <w:hideMark/>
          </w:tcPr>
          <w:p w14:paraId="51888DA7" w14:textId="77777777" w:rsidR="00C85AB0" w:rsidRPr="00D97B4A" w:rsidRDefault="00C85AB0" w:rsidP="00BF6D83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D97B4A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8D8D8"/>
            <w:textDirection w:val="btLr"/>
            <w:vAlign w:val="center"/>
            <w:hideMark/>
          </w:tcPr>
          <w:p w14:paraId="7EAF2C89" w14:textId="77777777" w:rsidR="00C85AB0" w:rsidRPr="00D97B4A" w:rsidRDefault="00C85AB0" w:rsidP="00BF6D83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D97B4A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8D8D8"/>
            <w:textDirection w:val="btLr"/>
            <w:vAlign w:val="center"/>
            <w:hideMark/>
          </w:tcPr>
          <w:p w14:paraId="214C810D" w14:textId="77777777" w:rsidR="00C85AB0" w:rsidRPr="00D97B4A" w:rsidRDefault="00C85AB0" w:rsidP="00BF6D83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D97B4A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180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8D8D8"/>
            <w:textDirection w:val="btLr"/>
            <w:vAlign w:val="center"/>
            <w:hideMark/>
          </w:tcPr>
          <w:p w14:paraId="0EFF9E2D" w14:textId="77777777" w:rsidR="00C85AB0" w:rsidRPr="00D97B4A" w:rsidRDefault="00C85AB0" w:rsidP="00BF6D83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D97B4A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94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8D8D8"/>
            <w:textDirection w:val="btLr"/>
            <w:vAlign w:val="center"/>
            <w:hideMark/>
          </w:tcPr>
          <w:p w14:paraId="7F63DEA3" w14:textId="77777777" w:rsidR="00C85AB0" w:rsidRPr="00D97B4A" w:rsidRDefault="00C85AB0" w:rsidP="00BF6D83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D97B4A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225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8D8D8"/>
            <w:textDirection w:val="btLr"/>
            <w:vAlign w:val="center"/>
            <w:hideMark/>
          </w:tcPr>
          <w:p w14:paraId="35611F8E" w14:textId="77777777" w:rsidR="00C85AB0" w:rsidRPr="00D97B4A" w:rsidRDefault="00C85AB0" w:rsidP="00BF6D83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D97B4A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864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8D8D8"/>
            <w:textDirection w:val="btLr"/>
            <w:vAlign w:val="center"/>
            <w:hideMark/>
          </w:tcPr>
          <w:p w14:paraId="6A046CAA" w14:textId="77777777" w:rsidR="00C85AB0" w:rsidRPr="00D97B4A" w:rsidRDefault="00C85AB0" w:rsidP="00BF6D83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D97B4A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270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8D8D8"/>
            <w:textDirection w:val="btLr"/>
            <w:vAlign w:val="center"/>
            <w:hideMark/>
          </w:tcPr>
          <w:p w14:paraId="46C9AD0B" w14:textId="77777777" w:rsidR="00C85AB0" w:rsidRPr="00D97B4A" w:rsidRDefault="00C85AB0" w:rsidP="00BF6D83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D97B4A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360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8D8D8"/>
            <w:textDirection w:val="btLr"/>
            <w:vAlign w:val="center"/>
            <w:hideMark/>
          </w:tcPr>
          <w:p w14:paraId="42005F6E" w14:textId="77777777" w:rsidR="00C85AB0" w:rsidRPr="00D97B4A" w:rsidRDefault="00C85AB0" w:rsidP="00BF6D83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D97B4A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315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8D8D8"/>
            <w:textDirection w:val="btLr"/>
            <w:vAlign w:val="center"/>
            <w:hideMark/>
          </w:tcPr>
          <w:p w14:paraId="2359D009" w14:textId="77777777" w:rsidR="00C85AB0" w:rsidRPr="00D97B4A" w:rsidRDefault="00C85AB0" w:rsidP="00BF6D83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D97B4A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8D8D8"/>
            <w:textDirection w:val="btLr"/>
            <w:vAlign w:val="center"/>
            <w:hideMark/>
          </w:tcPr>
          <w:p w14:paraId="478EB147" w14:textId="77777777" w:rsidR="00C85AB0" w:rsidRPr="00D97B4A" w:rsidRDefault="00C85AB0" w:rsidP="00BF6D83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D97B4A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81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8D8D8"/>
            <w:textDirection w:val="btLr"/>
            <w:vAlign w:val="center"/>
            <w:hideMark/>
          </w:tcPr>
          <w:p w14:paraId="4833B9A0" w14:textId="77777777" w:rsidR="00C85AB0" w:rsidRPr="00D97B4A" w:rsidRDefault="00C85AB0" w:rsidP="00BF6D83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D97B4A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360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8D8D8"/>
            <w:textDirection w:val="btLr"/>
            <w:vAlign w:val="center"/>
            <w:hideMark/>
          </w:tcPr>
          <w:p w14:paraId="0364F7E2" w14:textId="77777777" w:rsidR="00C85AB0" w:rsidRPr="00D97B4A" w:rsidRDefault="00C85AB0" w:rsidP="00BF6D83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D97B4A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4050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8D8D8"/>
            <w:textDirection w:val="btLr"/>
            <w:vAlign w:val="center"/>
            <w:hideMark/>
          </w:tcPr>
          <w:p w14:paraId="53865AE3" w14:textId="77777777" w:rsidR="00C85AB0" w:rsidRPr="00D97B4A" w:rsidRDefault="00C85AB0" w:rsidP="00BF6D83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D97B4A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8D8D8"/>
            <w:noWrap/>
            <w:vAlign w:val="bottom"/>
            <w:hideMark/>
          </w:tcPr>
          <w:p w14:paraId="6459A2BC" w14:textId="77777777" w:rsidR="00C85AB0" w:rsidRPr="00D97B4A" w:rsidRDefault="00C85AB0" w:rsidP="00BF6D83">
            <w:pPr>
              <w:jc w:val="right"/>
              <w:rPr>
                <w:rFonts w:ascii="Arial" w:eastAsia="Times New Roman" w:hAnsi="Arial"/>
                <w:sz w:val="20"/>
                <w:szCs w:val="20"/>
              </w:rPr>
            </w:pPr>
            <w:r w:rsidRPr="00D97B4A">
              <w:rPr>
                <w:rFonts w:ascii="Arial" w:eastAsia="Times New Roman" w:hAnsi="Arial"/>
                <w:sz w:val="20"/>
                <w:szCs w:val="20"/>
              </w:rPr>
              <w:t>8676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8D8D8"/>
            <w:noWrap/>
            <w:vAlign w:val="bottom"/>
            <w:hideMark/>
          </w:tcPr>
          <w:p w14:paraId="5DC4F231" w14:textId="77777777" w:rsidR="00C85AB0" w:rsidRPr="00D97B4A" w:rsidRDefault="00C85AB0" w:rsidP="00BF6D83">
            <w:pPr>
              <w:jc w:val="right"/>
              <w:rPr>
                <w:rFonts w:ascii="Arial" w:eastAsia="Times New Roman" w:hAnsi="Arial"/>
                <w:sz w:val="20"/>
                <w:szCs w:val="20"/>
              </w:rPr>
            </w:pPr>
            <w:r w:rsidRPr="00D97B4A">
              <w:rPr>
                <w:rFonts w:ascii="Arial" w:eastAsia="Times New Roman" w:hAnsi="Arial"/>
                <w:sz w:val="20"/>
                <w:szCs w:val="20"/>
              </w:rPr>
              <w:t>8676</w:t>
            </w: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678C3138" w14:textId="77777777" w:rsidR="00C85AB0" w:rsidRPr="00D97B4A" w:rsidRDefault="00C85AB0" w:rsidP="00BF6D83">
            <w:pPr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  <w:r w:rsidRPr="00D97B4A">
              <w:rPr>
                <w:rFonts w:ascii="Arial" w:eastAsia="Times New Roman" w:hAnsi="Arial"/>
                <w:b/>
                <w:bCs/>
                <w:sz w:val="20"/>
                <w:szCs w:val="20"/>
              </w:rPr>
              <w:t>Cota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FFFFFF" w:fill="D8D8D8"/>
            <w:noWrap/>
            <w:vAlign w:val="bottom"/>
            <w:hideMark/>
          </w:tcPr>
          <w:p w14:paraId="08490F02" w14:textId="77777777" w:rsidR="00C85AB0" w:rsidRPr="00D97B4A" w:rsidRDefault="00C85AB0" w:rsidP="00BF6D83">
            <w:pPr>
              <w:jc w:val="center"/>
              <w:rPr>
                <w:rFonts w:eastAsia="Times New Roman"/>
                <w:color w:val="000000"/>
              </w:rPr>
            </w:pPr>
            <w:r w:rsidRPr="00D97B4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FFFFFF" w:fill="D8D8D8"/>
            <w:noWrap/>
            <w:vAlign w:val="bottom"/>
            <w:hideMark/>
          </w:tcPr>
          <w:p w14:paraId="75D17526" w14:textId="77777777" w:rsidR="00C85AB0" w:rsidRPr="00D97B4A" w:rsidRDefault="00C85AB0" w:rsidP="00BF6D83">
            <w:pPr>
              <w:jc w:val="center"/>
              <w:rPr>
                <w:rFonts w:eastAsia="Times New Roman"/>
                <w:color w:val="000000"/>
              </w:rPr>
            </w:pPr>
            <w:r w:rsidRPr="00D97B4A">
              <w:rPr>
                <w:rFonts w:eastAsia="Times New Roman"/>
                <w:color w:val="000000"/>
              </w:rPr>
              <w:t>9%</w:t>
            </w:r>
          </w:p>
        </w:tc>
      </w:tr>
      <w:tr w:rsidR="00B70D67" w:rsidRPr="00D97B4A" w14:paraId="55AEF804" w14:textId="77777777" w:rsidTr="00B70D67">
        <w:trPr>
          <w:trHeight w:val="3331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44825DC" w14:textId="77777777" w:rsidR="00C85AB0" w:rsidRPr="00D97B4A" w:rsidRDefault="00C85AB0" w:rsidP="00BF6D83">
            <w:pPr>
              <w:jc w:val="right"/>
              <w:rPr>
                <w:rFonts w:ascii="Arial" w:eastAsia="Times New Roman" w:hAnsi="Arial"/>
                <w:sz w:val="20"/>
                <w:szCs w:val="20"/>
              </w:rPr>
            </w:pPr>
            <w:r w:rsidRPr="00D97B4A">
              <w:rPr>
                <w:rFonts w:ascii="Arial" w:eastAsia="Times New Roman" w:hAnsi="Arial"/>
                <w:sz w:val="20"/>
                <w:szCs w:val="20"/>
              </w:rPr>
              <w:t>2</w:t>
            </w:r>
          </w:p>
        </w:tc>
        <w:tc>
          <w:tcPr>
            <w:tcW w:w="3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140F6" w14:textId="77777777" w:rsidR="00C85AB0" w:rsidRPr="00383A87" w:rsidRDefault="00C85AB0" w:rsidP="00BF6D83">
            <w:pPr>
              <w:pStyle w:val="LO-normal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eastAsia="Calibri" w:hAnsi="Arial"/>
                <w:sz w:val="22"/>
                <w:szCs w:val="22"/>
              </w:rPr>
              <w:t xml:space="preserve">ÁGUA MINERAL: </w:t>
            </w:r>
            <w:r>
              <w:rPr>
                <w:rFonts w:ascii="Arial" w:eastAsia="Calibri" w:hAnsi="Arial"/>
                <w:b/>
                <w:sz w:val="22"/>
                <w:szCs w:val="22"/>
              </w:rPr>
              <w:t xml:space="preserve">Garrafa PET e/ou de polipropileno de 500ml. </w:t>
            </w:r>
            <w:r>
              <w:rPr>
                <w:rFonts w:ascii="Arial" w:eastAsia="Calibri" w:hAnsi="Arial"/>
                <w:sz w:val="22"/>
                <w:szCs w:val="22"/>
              </w:rPr>
              <w:t xml:space="preserve">Natural, sem gás, inodora, insípida, tampa com rosca, com validade mínima de 05 (cinco) meses a contar da data da entrega. Fardo com 12(doze) </w:t>
            </w:r>
            <w:proofErr w:type="spellStart"/>
            <w:proofErr w:type="gramStart"/>
            <w:r>
              <w:rPr>
                <w:rFonts w:ascii="Arial" w:eastAsia="Calibri" w:hAnsi="Arial"/>
                <w:sz w:val="22"/>
                <w:szCs w:val="22"/>
              </w:rPr>
              <w:t>unidades.</w:t>
            </w:r>
            <w:r>
              <w:rPr>
                <w:rFonts w:ascii="Arial" w:hAnsi="Arial"/>
                <w:sz w:val="22"/>
                <w:szCs w:val="22"/>
              </w:rPr>
              <w:t>Devendo</w:t>
            </w:r>
            <w:proofErr w:type="spellEnd"/>
            <w:proofErr w:type="gramEnd"/>
            <w:r>
              <w:rPr>
                <w:rFonts w:ascii="Arial" w:hAnsi="Arial"/>
                <w:sz w:val="22"/>
                <w:szCs w:val="22"/>
              </w:rPr>
              <w:t xml:space="preserve"> trazer no rótulo personalizado (conforme arte desenvolvida pela prefeitura), QR 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Code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 xml:space="preserve"> de comunicação, os dados de identificação, composição química características físico-químicas, fonte, data, local de envase e validade.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6079E" w14:textId="77777777" w:rsidR="00C85AB0" w:rsidRPr="00D97B4A" w:rsidRDefault="00C85AB0" w:rsidP="00BF6D83">
            <w:pPr>
              <w:jc w:val="center"/>
              <w:rPr>
                <w:rFonts w:eastAsia="Times New Roman" w:cs="Calibri"/>
                <w:b/>
                <w:bCs/>
                <w:color w:val="000000"/>
                <w:sz w:val="22"/>
                <w:szCs w:val="22"/>
              </w:rPr>
            </w:pPr>
            <w:r w:rsidRPr="00D97B4A">
              <w:rPr>
                <w:rFonts w:eastAsia="Times New Roman" w:cs="Calibri"/>
                <w:b/>
                <w:bCs/>
                <w:color w:val="000000"/>
                <w:sz w:val="22"/>
                <w:szCs w:val="22"/>
              </w:rPr>
              <w:t>FARDO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extDirection w:val="btLr"/>
            <w:vAlign w:val="center"/>
            <w:hideMark/>
          </w:tcPr>
          <w:p w14:paraId="0ADF01C2" w14:textId="77777777" w:rsidR="00C85AB0" w:rsidRPr="00D97B4A" w:rsidRDefault="00C85AB0" w:rsidP="00BF6D83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D97B4A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extDirection w:val="btLr"/>
            <w:vAlign w:val="center"/>
            <w:hideMark/>
          </w:tcPr>
          <w:p w14:paraId="28531C49" w14:textId="77777777" w:rsidR="00C85AB0" w:rsidRPr="00D97B4A" w:rsidRDefault="00C85AB0" w:rsidP="00BF6D83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D97B4A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extDirection w:val="btLr"/>
            <w:vAlign w:val="center"/>
            <w:hideMark/>
          </w:tcPr>
          <w:p w14:paraId="1770E7D3" w14:textId="77777777" w:rsidR="00C85AB0" w:rsidRPr="00D97B4A" w:rsidRDefault="00C85AB0" w:rsidP="00BF6D83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D97B4A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extDirection w:val="btLr"/>
            <w:vAlign w:val="center"/>
            <w:hideMark/>
          </w:tcPr>
          <w:p w14:paraId="617A522E" w14:textId="77777777" w:rsidR="00C85AB0" w:rsidRPr="00D97B4A" w:rsidRDefault="00C85AB0" w:rsidP="00BF6D83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D97B4A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extDirection w:val="btLr"/>
            <w:vAlign w:val="center"/>
            <w:hideMark/>
          </w:tcPr>
          <w:p w14:paraId="2CAFA852" w14:textId="77777777" w:rsidR="00C85AB0" w:rsidRPr="00D97B4A" w:rsidRDefault="00C85AB0" w:rsidP="00BF6D83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D97B4A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extDirection w:val="btLr"/>
            <w:vAlign w:val="center"/>
            <w:hideMark/>
          </w:tcPr>
          <w:p w14:paraId="69D9240F" w14:textId="77777777" w:rsidR="00C85AB0" w:rsidRPr="00D97B4A" w:rsidRDefault="00C85AB0" w:rsidP="00BF6D83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D97B4A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455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extDirection w:val="btLr"/>
            <w:vAlign w:val="center"/>
            <w:hideMark/>
          </w:tcPr>
          <w:p w14:paraId="4A493E39" w14:textId="77777777" w:rsidR="00C85AB0" w:rsidRPr="00D97B4A" w:rsidRDefault="00C85AB0" w:rsidP="00BF6D83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D97B4A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91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extDirection w:val="btLr"/>
            <w:vAlign w:val="center"/>
            <w:hideMark/>
          </w:tcPr>
          <w:p w14:paraId="76E4E453" w14:textId="77777777" w:rsidR="00C85AB0" w:rsidRPr="00D97B4A" w:rsidRDefault="00C85AB0" w:rsidP="00BF6D83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D97B4A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109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extDirection w:val="btLr"/>
            <w:vAlign w:val="center"/>
            <w:hideMark/>
          </w:tcPr>
          <w:p w14:paraId="46183944" w14:textId="77777777" w:rsidR="00C85AB0" w:rsidRPr="00D97B4A" w:rsidRDefault="00C85AB0" w:rsidP="00BF6D83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D97B4A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extDirection w:val="btLr"/>
            <w:vAlign w:val="center"/>
            <w:hideMark/>
          </w:tcPr>
          <w:p w14:paraId="2A59BBF2" w14:textId="77777777" w:rsidR="00C85AB0" w:rsidRPr="00D97B4A" w:rsidRDefault="00C85AB0" w:rsidP="00BF6D83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D97B4A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46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extDirection w:val="btLr"/>
            <w:vAlign w:val="center"/>
            <w:hideMark/>
          </w:tcPr>
          <w:p w14:paraId="4F8C0F60" w14:textId="77777777" w:rsidR="00C85AB0" w:rsidRPr="00D97B4A" w:rsidRDefault="00C85AB0" w:rsidP="00BF6D83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D97B4A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extDirection w:val="btLr"/>
            <w:vAlign w:val="center"/>
            <w:hideMark/>
          </w:tcPr>
          <w:p w14:paraId="4B36B542" w14:textId="77777777" w:rsidR="00C85AB0" w:rsidRPr="00D97B4A" w:rsidRDefault="00C85AB0" w:rsidP="00BF6D83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D97B4A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455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extDirection w:val="btLr"/>
            <w:vAlign w:val="center"/>
            <w:hideMark/>
          </w:tcPr>
          <w:p w14:paraId="0CD48796" w14:textId="77777777" w:rsidR="00C85AB0" w:rsidRPr="00D97B4A" w:rsidRDefault="00C85AB0" w:rsidP="00BF6D83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D97B4A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extDirection w:val="btLr"/>
            <w:vAlign w:val="center"/>
            <w:hideMark/>
          </w:tcPr>
          <w:p w14:paraId="50623A77" w14:textId="2B673C3B" w:rsidR="00C85AB0" w:rsidRPr="00D97B4A" w:rsidRDefault="00C85AB0" w:rsidP="00BF6D83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120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extDirection w:val="btLr"/>
            <w:vAlign w:val="center"/>
            <w:hideMark/>
          </w:tcPr>
          <w:p w14:paraId="6369D12D" w14:textId="5D63F131" w:rsidR="00C85AB0" w:rsidRPr="00D97B4A" w:rsidRDefault="00C85AB0" w:rsidP="00BF6D83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160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extDirection w:val="btLr"/>
            <w:vAlign w:val="center"/>
            <w:hideMark/>
          </w:tcPr>
          <w:p w14:paraId="6D8AA567" w14:textId="77777777" w:rsidR="00C85AB0" w:rsidRPr="00D97B4A" w:rsidRDefault="00C85AB0" w:rsidP="00BF6D83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D97B4A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564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extDirection w:val="btLr"/>
            <w:vAlign w:val="center"/>
            <w:hideMark/>
          </w:tcPr>
          <w:p w14:paraId="7AF85C7F" w14:textId="77777777" w:rsidR="00C85AB0" w:rsidRPr="00D97B4A" w:rsidRDefault="00C85AB0" w:rsidP="00BF6D83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D97B4A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extDirection w:val="btLr"/>
            <w:vAlign w:val="center"/>
            <w:hideMark/>
          </w:tcPr>
          <w:p w14:paraId="25016C8C" w14:textId="77777777" w:rsidR="00C85AB0" w:rsidRPr="00D97B4A" w:rsidRDefault="00C85AB0" w:rsidP="00BF6D83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D97B4A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extDirection w:val="btLr"/>
            <w:vAlign w:val="center"/>
            <w:hideMark/>
          </w:tcPr>
          <w:p w14:paraId="42AE0CCD" w14:textId="77777777" w:rsidR="00C85AB0" w:rsidRPr="00D97B4A" w:rsidRDefault="00C85AB0" w:rsidP="00BF6D83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D97B4A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455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extDirection w:val="btLr"/>
            <w:vAlign w:val="center"/>
            <w:hideMark/>
          </w:tcPr>
          <w:p w14:paraId="2A2DFB6D" w14:textId="77777777" w:rsidR="00C85AB0" w:rsidRPr="00D97B4A" w:rsidRDefault="00C85AB0" w:rsidP="00BF6D83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D97B4A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46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extDirection w:val="btLr"/>
            <w:vAlign w:val="center"/>
            <w:hideMark/>
          </w:tcPr>
          <w:p w14:paraId="41134E1A" w14:textId="77777777" w:rsidR="00C85AB0" w:rsidRPr="00D97B4A" w:rsidRDefault="00C85AB0" w:rsidP="00BF6D83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D97B4A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extDirection w:val="btLr"/>
            <w:vAlign w:val="center"/>
            <w:hideMark/>
          </w:tcPr>
          <w:p w14:paraId="1CA81C8E" w14:textId="77777777" w:rsidR="00C85AB0" w:rsidRPr="00D97B4A" w:rsidRDefault="00C85AB0" w:rsidP="00BF6D83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D97B4A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extDirection w:val="btLr"/>
            <w:vAlign w:val="center"/>
            <w:hideMark/>
          </w:tcPr>
          <w:p w14:paraId="785C36A5" w14:textId="77777777" w:rsidR="00C85AB0" w:rsidRPr="00D97B4A" w:rsidRDefault="00C85AB0" w:rsidP="00BF6D83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D97B4A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13650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extDirection w:val="btLr"/>
            <w:vAlign w:val="center"/>
            <w:hideMark/>
          </w:tcPr>
          <w:p w14:paraId="04A94797" w14:textId="77777777" w:rsidR="00C85AB0" w:rsidRPr="00D97B4A" w:rsidRDefault="00C85AB0" w:rsidP="00BF6D83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D97B4A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2730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D2C11D7" w14:textId="77777777" w:rsidR="00C85AB0" w:rsidRPr="00D97B4A" w:rsidRDefault="00C85AB0" w:rsidP="00BF6D83">
            <w:pPr>
              <w:jc w:val="right"/>
              <w:rPr>
                <w:rFonts w:ascii="Arial" w:eastAsia="Times New Roman" w:hAnsi="Arial"/>
                <w:sz w:val="20"/>
                <w:szCs w:val="20"/>
              </w:rPr>
            </w:pPr>
            <w:r w:rsidRPr="00D97B4A">
              <w:rPr>
                <w:rFonts w:ascii="Arial" w:eastAsia="Times New Roman" w:hAnsi="Arial"/>
                <w:sz w:val="20"/>
                <w:szCs w:val="20"/>
              </w:rPr>
              <w:t>20971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EB568D4" w14:textId="77777777" w:rsidR="00C85AB0" w:rsidRPr="00D97B4A" w:rsidRDefault="00C85AB0" w:rsidP="00BF6D83">
            <w:pPr>
              <w:jc w:val="right"/>
              <w:rPr>
                <w:rFonts w:ascii="Arial" w:eastAsia="Times New Roman" w:hAnsi="Arial"/>
                <w:sz w:val="20"/>
                <w:szCs w:val="20"/>
              </w:rPr>
            </w:pPr>
            <w:r w:rsidRPr="00D97B4A">
              <w:rPr>
                <w:rFonts w:ascii="Arial" w:eastAsia="Times New Roman" w:hAnsi="Arial"/>
                <w:sz w:val="20"/>
                <w:szCs w:val="20"/>
              </w:rPr>
              <w:t>20971</w:t>
            </w: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837372" w14:textId="77777777" w:rsidR="00C85AB0" w:rsidRPr="00D97B4A" w:rsidRDefault="00C85AB0" w:rsidP="00BF6D83">
            <w:pPr>
              <w:rPr>
                <w:rFonts w:ascii="Arial" w:eastAsia="Times New Roman" w:hAnsi="Arial"/>
                <w:sz w:val="20"/>
                <w:szCs w:val="20"/>
              </w:rPr>
            </w:pPr>
            <w:r w:rsidRPr="00D97B4A">
              <w:rPr>
                <w:rFonts w:ascii="Arial" w:eastAsia="Times New Roman" w:hAnsi="Arial"/>
                <w:sz w:val="20"/>
                <w:szCs w:val="20"/>
              </w:rPr>
              <w:t>Ampla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DF09B80" w14:textId="77777777" w:rsidR="00C85AB0" w:rsidRPr="00D97B4A" w:rsidRDefault="00C85AB0" w:rsidP="00BF6D83">
            <w:pPr>
              <w:jc w:val="center"/>
              <w:rPr>
                <w:rFonts w:eastAsia="Times New Roman"/>
                <w:color w:val="000000"/>
              </w:rPr>
            </w:pPr>
            <w:r w:rsidRPr="00D97B4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bottom"/>
            <w:hideMark/>
          </w:tcPr>
          <w:p w14:paraId="428A7B74" w14:textId="77777777" w:rsidR="00C85AB0" w:rsidRPr="00D97B4A" w:rsidRDefault="00C85AB0" w:rsidP="00BF6D83">
            <w:pPr>
              <w:jc w:val="center"/>
              <w:rPr>
                <w:rFonts w:eastAsia="Times New Roman"/>
                <w:color w:val="000000"/>
              </w:rPr>
            </w:pPr>
            <w:r w:rsidRPr="00D97B4A">
              <w:rPr>
                <w:rFonts w:eastAsia="Times New Roman"/>
                <w:color w:val="000000"/>
              </w:rPr>
              <w:t>91%</w:t>
            </w:r>
          </w:p>
        </w:tc>
      </w:tr>
      <w:tr w:rsidR="00B70D67" w:rsidRPr="00D97B4A" w14:paraId="24AA2464" w14:textId="77777777" w:rsidTr="00B70D67">
        <w:trPr>
          <w:trHeight w:val="979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46D9A5B" w14:textId="77777777" w:rsidR="00C85AB0" w:rsidRPr="00D97B4A" w:rsidRDefault="00C85AB0" w:rsidP="00BF6D83">
            <w:pPr>
              <w:jc w:val="right"/>
              <w:rPr>
                <w:rFonts w:ascii="Arial" w:eastAsia="Times New Roman" w:hAnsi="Arial"/>
                <w:sz w:val="20"/>
                <w:szCs w:val="20"/>
              </w:rPr>
            </w:pPr>
            <w:r w:rsidRPr="00D97B4A">
              <w:rPr>
                <w:rFonts w:ascii="Arial" w:eastAsia="Times New Roman" w:hAnsi="Arial"/>
                <w:sz w:val="20"/>
                <w:szCs w:val="20"/>
              </w:rPr>
              <w:lastRenderedPageBreak/>
              <w:t>2</w:t>
            </w:r>
          </w:p>
        </w:tc>
        <w:tc>
          <w:tcPr>
            <w:tcW w:w="3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C753EC" w14:textId="77777777" w:rsidR="00C85AB0" w:rsidRPr="00D97B4A" w:rsidRDefault="00C85AB0" w:rsidP="00BF6D83">
            <w:pPr>
              <w:jc w:val="both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Calibri" w:hAnsi="Arial"/>
                <w:sz w:val="22"/>
                <w:szCs w:val="22"/>
              </w:rPr>
              <w:t xml:space="preserve">ÁGUA MINERAL: </w:t>
            </w:r>
            <w:r>
              <w:rPr>
                <w:rFonts w:ascii="Arial" w:eastAsia="Calibri" w:hAnsi="Arial"/>
                <w:b/>
                <w:sz w:val="22"/>
                <w:szCs w:val="22"/>
              </w:rPr>
              <w:t xml:space="preserve">Garrafa PET e/ou de polipropileno de 500ml. </w:t>
            </w:r>
            <w:r>
              <w:rPr>
                <w:rFonts w:ascii="Arial" w:eastAsia="Calibri" w:hAnsi="Arial"/>
                <w:sz w:val="22"/>
                <w:szCs w:val="22"/>
              </w:rPr>
              <w:t xml:space="preserve">Natural, sem gás, inodora, insípida, tampa com rosca, com validade mínima de 05 (cinco) meses a contar da data da entrega. Fardo com 12(doze) </w:t>
            </w:r>
            <w:proofErr w:type="spellStart"/>
            <w:proofErr w:type="gramStart"/>
            <w:r>
              <w:rPr>
                <w:rFonts w:ascii="Arial" w:eastAsia="Calibri" w:hAnsi="Arial"/>
                <w:sz w:val="22"/>
                <w:szCs w:val="22"/>
              </w:rPr>
              <w:t>unidades.</w:t>
            </w:r>
            <w:r>
              <w:rPr>
                <w:rFonts w:ascii="Arial" w:hAnsi="Arial"/>
                <w:sz w:val="22"/>
                <w:szCs w:val="22"/>
              </w:rPr>
              <w:t>Devendo</w:t>
            </w:r>
            <w:proofErr w:type="spellEnd"/>
            <w:proofErr w:type="gramEnd"/>
            <w:r>
              <w:rPr>
                <w:rFonts w:ascii="Arial" w:hAnsi="Arial"/>
                <w:sz w:val="22"/>
                <w:szCs w:val="22"/>
              </w:rPr>
              <w:t xml:space="preserve"> trazer no rótulo personalizado (conforme arte desenvolvida pela prefeitura), QR 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Code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 xml:space="preserve"> de comunicação, os dados de identificação, composição química características físico-químicas, fonte, data, local de envase e validade.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8EB6DC8" w14:textId="77777777" w:rsidR="00C85AB0" w:rsidRPr="00D97B4A" w:rsidRDefault="00C85AB0" w:rsidP="00BF6D83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D97B4A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FARDO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extDirection w:val="btLr"/>
            <w:vAlign w:val="center"/>
            <w:hideMark/>
          </w:tcPr>
          <w:p w14:paraId="5ADF84F8" w14:textId="77777777" w:rsidR="00C85AB0" w:rsidRPr="00D97B4A" w:rsidRDefault="00C85AB0" w:rsidP="00BF6D83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D97B4A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extDirection w:val="btLr"/>
            <w:vAlign w:val="center"/>
            <w:hideMark/>
          </w:tcPr>
          <w:p w14:paraId="4BFD0CD6" w14:textId="77777777" w:rsidR="00C85AB0" w:rsidRPr="00D97B4A" w:rsidRDefault="00C85AB0" w:rsidP="00BF6D83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D97B4A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extDirection w:val="btLr"/>
            <w:vAlign w:val="center"/>
            <w:hideMark/>
          </w:tcPr>
          <w:p w14:paraId="45E2596A" w14:textId="77777777" w:rsidR="00C85AB0" w:rsidRPr="00D97B4A" w:rsidRDefault="00C85AB0" w:rsidP="00BF6D83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D97B4A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extDirection w:val="btLr"/>
            <w:vAlign w:val="center"/>
            <w:hideMark/>
          </w:tcPr>
          <w:p w14:paraId="178D1206" w14:textId="77777777" w:rsidR="00C85AB0" w:rsidRPr="00D97B4A" w:rsidRDefault="00C85AB0" w:rsidP="00BF6D83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D97B4A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extDirection w:val="btLr"/>
            <w:vAlign w:val="center"/>
            <w:hideMark/>
          </w:tcPr>
          <w:p w14:paraId="19F933D8" w14:textId="77777777" w:rsidR="00C85AB0" w:rsidRPr="00D97B4A" w:rsidRDefault="00C85AB0" w:rsidP="00BF6D83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D97B4A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extDirection w:val="btLr"/>
            <w:vAlign w:val="center"/>
            <w:hideMark/>
          </w:tcPr>
          <w:p w14:paraId="084699C6" w14:textId="77777777" w:rsidR="00C85AB0" w:rsidRPr="00D97B4A" w:rsidRDefault="00C85AB0" w:rsidP="00BF6D83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D97B4A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extDirection w:val="btLr"/>
            <w:vAlign w:val="center"/>
            <w:hideMark/>
          </w:tcPr>
          <w:p w14:paraId="1785EC2B" w14:textId="77777777" w:rsidR="00C85AB0" w:rsidRPr="00D97B4A" w:rsidRDefault="00C85AB0" w:rsidP="00BF6D83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D97B4A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extDirection w:val="btLr"/>
            <w:vAlign w:val="center"/>
            <w:hideMark/>
          </w:tcPr>
          <w:p w14:paraId="07C1D9AF" w14:textId="77777777" w:rsidR="00C85AB0" w:rsidRPr="00D97B4A" w:rsidRDefault="00C85AB0" w:rsidP="00BF6D83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D97B4A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extDirection w:val="btLr"/>
            <w:vAlign w:val="center"/>
            <w:hideMark/>
          </w:tcPr>
          <w:p w14:paraId="32C8BA8F" w14:textId="77777777" w:rsidR="00C85AB0" w:rsidRPr="00D97B4A" w:rsidRDefault="00C85AB0" w:rsidP="00BF6D83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D97B4A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extDirection w:val="btLr"/>
            <w:vAlign w:val="center"/>
            <w:hideMark/>
          </w:tcPr>
          <w:p w14:paraId="59A9CB53" w14:textId="77777777" w:rsidR="00C85AB0" w:rsidRPr="00D97B4A" w:rsidRDefault="00C85AB0" w:rsidP="00BF6D83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D97B4A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extDirection w:val="btLr"/>
            <w:vAlign w:val="center"/>
            <w:hideMark/>
          </w:tcPr>
          <w:p w14:paraId="61EA2503" w14:textId="77777777" w:rsidR="00C85AB0" w:rsidRPr="00D97B4A" w:rsidRDefault="00C85AB0" w:rsidP="00BF6D83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D97B4A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extDirection w:val="btLr"/>
            <w:vAlign w:val="center"/>
            <w:hideMark/>
          </w:tcPr>
          <w:p w14:paraId="6E9AD993" w14:textId="77777777" w:rsidR="00C85AB0" w:rsidRPr="00D97B4A" w:rsidRDefault="00C85AB0" w:rsidP="00BF6D83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D97B4A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extDirection w:val="btLr"/>
            <w:vAlign w:val="center"/>
            <w:hideMark/>
          </w:tcPr>
          <w:p w14:paraId="4599D569" w14:textId="77777777" w:rsidR="00C85AB0" w:rsidRPr="00D97B4A" w:rsidRDefault="00C85AB0" w:rsidP="00BF6D83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D97B4A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extDirection w:val="btLr"/>
            <w:vAlign w:val="center"/>
            <w:hideMark/>
          </w:tcPr>
          <w:p w14:paraId="399D0479" w14:textId="3AD47E69" w:rsidR="00C85AB0" w:rsidRPr="00D97B4A" w:rsidRDefault="00C85AB0" w:rsidP="00BF6D83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extDirection w:val="btLr"/>
            <w:vAlign w:val="center"/>
            <w:hideMark/>
          </w:tcPr>
          <w:p w14:paraId="57C15BF0" w14:textId="3E71F277" w:rsidR="00C85AB0" w:rsidRPr="00D97B4A" w:rsidRDefault="00C85AB0" w:rsidP="00BF6D83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extDirection w:val="btLr"/>
            <w:vAlign w:val="center"/>
            <w:hideMark/>
          </w:tcPr>
          <w:p w14:paraId="2FF0F90E" w14:textId="77777777" w:rsidR="00C85AB0" w:rsidRPr="00D97B4A" w:rsidRDefault="00C85AB0" w:rsidP="00BF6D83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D97B4A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56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extDirection w:val="btLr"/>
            <w:vAlign w:val="center"/>
            <w:hideMark/>
          </w:tcPr>
          <w:p w14:paraId="4A8F5305" w14:textId="77777777" w:rsidR="00C85AB0" w:rsidRPr="00D97B4A" w:rsidRDefault="00C85AB0" w:rsidP="00BF6D83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D97B4A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extDirection w:val="btLr"/>
            <w:vAlign w:val="center"/>
            <w:hideMark/>
          </w:tcPr>
          <w:p w14:paraId="7770C4D9" w14:textId="77777777" w:rsidR="00C85AB0" w:rsidRPr="00D97B4A" w:rsidRDefault="00C85AB0" w:rsidP="00BF6D83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D97B4A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90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extDirection w:val="btLr"/>
            <w:vAlign w:val="center"/>
            <w:hideMark/>
          </w:tcPr>
          <w:p w14:paraId="3C3CB776" w14:textId="77777777" w:rsidR="00C85AB0" w:rsidRPr="00D97B4A" w:rsidRDefault="00C85AB0" w:rsidP="00BF6D83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D97B4A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extDirection w:val="btLr"/>
            <w:vAlign w:val="center"/>
            <w:hideMark/>
          </w:tcPr>
          <w:p w14:paraId="005702D0" w14:textId="77777777" w:rsidR="00C85AB0" w:rsidRPr="00D97B4A" w:rsidRDefault="00C85AB0" w:rsidP="00BF6D83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D97B4A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extDirection w:val="btLr"/>
            <w:vAlign w:val="center"/>
            <w:hideMark/>
          </w:tcPr>
          <w:p w14:paraId="251389FB" w14:textId="77777777" w:rsidR="00C85AB0" w:rsidRPr="00D97B4A" w:rsidRDefault="00C85AB0" w:rsidP="00BF6D83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D97B4A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extDirection w:val="btLr"/>
            <w:vAlign w:val="center"/>
            <w:hideMark/>
          </w:tcPr>
          <w:p w14:paraId="79A1204C" w14:textId="77777777" w:rsidR="00C85AB0" w:rsidRPr="00D97B4A" w:rsidRDefault="00C85AB0" w:rsidP="00BF6D83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D97B4A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90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extDirection w:val="btLr"/>
            <w:vAlign w:val="center"/>
            <w:hideMark/>
          </w:tcPr>
          <w:p w14:paraId="35610217" w14:textId="77777777" w:rsidR="00C85AB0" w:rsidRPr="00D97B4A" w:rsidRDefault="00C85AB0" w:rsidP="00BF6D83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D97B4A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1350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extDirection w:val="btLr"/>
            <w:vAlign w:val="center"/>
            <w:hideMark/>
          </w:tcPr>
          <w:p w14:paraId="6599F735" w14:textId="77777777" w:rsidR="00C85AB0" w:rsidRPr="00D97B4A" w:rsidRDefault="00C85AB0" w:rsidP="00BF6D83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D97B4A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EAD97B3" w14:textId="77777777" w:rsidR="00C85AB0" w:rsidRPr="00D97B4A" w:rsidRDefault="00C85AB0" w:rsidP="00BF6D83">
            <w:pPr>
              <w:jc w:val="right"/>
              <w:rPr>
                <w:rFonts w:ascii="Arial" w:eastAsia="Times New Roman" w:hAnsi="Arial"/>
                <w:sz w:val="20"/>
                <w:szCs w:val="20"/>
              </w:rPr>
            </w:pPr>
            <w:r w:rsidRPr="00D97B4A">
              <w:rPr>
                <w:rFonts w:ascii="Arial" w:eastAsia="Times New Roman" w:hAnsi="Arial"/>
                <w:sz w:val="20"/>
                <w:szCs w:val="20"/>
              </w:rPr>
              <w:t>2074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4A19A00" w14:textId="77777777" w:rsidR="00C85AB0" w:rsidRPr="00D97B4A" w:rsidRDefault="00C85AB0" w:rsidP="00BF6D83">
            <w:pPr>
              <w:jc w:val="right"/>
              <w:rPr>
                <w:rFonts w:ascii="Arial" w:eastAsia="Times New Roman" w:hAnsi="Arial"/>
                <w:sz w:val="20"/>
                <w:szCs w:val="20"/>
              </w:rPr>
            </w:pPr>
            <w:r w:rsidRPr="00D97B4A">
              <w:rPr>
                <w:rFonts w:ascii="Arial" w:eastAsia="Times New Roman" w:hAnsi="Arial"/>
                <w:sz w:val="20"/>
                <w:szCs w:val="20"/>
              </w:rPr>
              <w:t>2074</w:t>
            </w: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9DC207" w14:textId="77777777" w:rsidR="00C85AB0" w:rsidRPr="00D97B4A" w:rsidRDefault="00C85AB0" w:rsidP="00BF6D83">
            <w:pPr>
              <w:rPr>
                <w:rFonts w:ascii="Arial" w:eastAsia="Times New Roman" w:hAnsi="Arial"/>
                <w:sz w:val="20"/>
                <w:szCs w:val="20"/>
              </w:rPr>
            </w:pPr>
            <w:r w:rsidRPr="00D97B4A">
              <w:rPr>
                <w:rFonts w:ascii="Arial" w:eastAsia="Times New Roman" w:hAnsi="Arial"/>
                <w:sz w:val="20"/>
                <w:szCs w:val="20"/>
              </w:rPr>
              <w:t>Cota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D2939B7" w14:textId="77777777" w:rsidR="00C85AB0" w:rsidRPr="00D97B4A" w:rsidRDefault="00C85AB0" w:rsidP="00BF6D83">
            <w:pPr>
              <w:jc w:val="center"/>
              <w:rPr>
                <w:rFonts w:eastAsia="Times New Roman"/>
                <w:color w:val="000000"/>
              </w:rPr>
            </w:pPr>
            <w:r w:rsidRPr="00D97B4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bottom"/>
            <w:hideMark/>
          </w:tcPr>
          <w:p w14:paraId="61982401" w14:textId="77777777" w:rsidR="00C85AB0" w:rsidRPr="00D97B4A" w:rsidRDefault="00C85AB0" w:rsidP="00BF6D83">
            <w:pPr>
              <w:jc w:val="center"/>
              <w:rPr>
                <w:rFonts w:eastAsia="Times New Roman"/>
                <w:color w:val="000000"/>
              </w:rPr>
            </w:pPr>
            <w:r w:rsidRPr="00D97B4A">
              <w:rPr>
                <w:rFonts w:eastAsia="Times New Roman"/>
                <w:color w:val="000000"/>
              </w:rPr>
              <w:t>9%</w:t>
            </w:r>
          </w:p>
        </w:tc>
      </w:tr>
      <w:tr w:rsidR="00B70D67" w:rsidRPr="00D97B4A" w14:paraId="0127780C" w14:textId="77777777" w:rsidTr="00B70D67">
        <w:trPr>
          <w:trHeight w:val="2822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E42C4A1" w14:textId="77777777" w:rsidR="00C85AB0" w:rsidRPr="00D97B4A" w:rsidRDefault="00C85AB0" w:rsidP="00BF6D83">
            <w:pPr>
              <w:jc w:val="right"/>
              <w:rPr>
                <w:rFonts w:ascii="Arial" w:eastAsia="Times New Roman" w:hAnsi="Arial"/>
                <w:sz w:val="20"/>
                <w:szCs w:val="20"/>
              </w:rPr>
            </w:pPr>
            <w:r w:rsidRPr="00D97B4A">
              <w:rPr>
                <w:rFonts w:ascii="Arial" w:eastAsia="Times New Roman" w:hAnsi="Arial"/>
                <w:sz w:val="20"/>
                <w:szCs w:val="20"/>
              </w:rPr>
              <w:t>3</w:t>
            </w:r>
          </w:p>
        </w:tc>
        <w:tc>
          <w:tcPr>
            <w:tcW w:w="3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14:paraId="527E2616" w14:textId="77777777" w:rsidR="00C85AB0" w:rsidRDefault="00C85AB0" w:rsidP="00BF6D83">
            <w:pPr>
              <w:pStyle w:val="LO-normal"/>
              <w:jc w:val="both"/>
              <w:rPr>
                <w:rFonts w:ascii="Arial" w:eastAsia="Calibri" w:hAnsi="Arial"/>
                <w:sz w:val="22"/>
                <w:szCs w:val="22"/>
              </w:rPr>
            </w:pPr>
            <w:r>
              <w:rPr>
                <w:rFonts w:ascii="Arial" w:eastAsia="Calibri" w:hAnsi="Arial"/>
                <w:sz w:val="22"/>
                <w:szCs w:val="22"/>
              </w:rPr>
              <w:t xml:space="preserve">ÁGUA MINERAL: </w:t>
            </w:r>
            <w:r>
              <w:rPr>
                <w:rFonts w:ascii="Arial" w:eastAsia="Calibri" w:hAnsi="Arial"/>
                <w:b/>
                <w:sz w:val="22"/>
                <w:szCs w:val="22"/>
              </w:rPr>
              <w:t xml:space="preserve">Copo PET e/ou de polipropileno de 200 ml.  </w:t>
            </w:r>
            <w:r>
              <w:rPr>
                <w:rFonts w:ascii="Arial" w:eastAsia="Calibri" w:hAnsi="Arial"/>
                <w:sz w:val="22"/>
                <w:szCs w:val="22"/>
              </w:rPr>
              <w:t>Natural, sem gás, inodora, insípida, protetor na parte superior e lacre de segurança, personalizado pelo fabricante, sem avarias. Caixa com 48 unidades. Prazo de validade igual ou superior a 01 ano.</w:t>
            </w:r>
          </w:p>
          <w:p w14:paraId="4C87EC6A" w14:textId="77777777" w:rsidR="00C85AB0" w:rsidRPr="00D97B4A" w:rsidRDefault="00C85AB0" w:rsidP="00BF6D83">
            <w:pPr>
              <w:jc w:val="both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Devendo trazer no rótulo personalizado (conforme arte desenvolvida pela prefeitura), QR 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Code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 xml:space="preserve"> de comunicação, os dados de identificação, composição química características físico-químicas, </w:t>
            </w:r>
            <w:r>
              <w:rPr>
                <w:rFonts w:ascii="Arial" w:hAnsi="Arial"/>
                <w:sz w:val="22"/>
                <w:szCs w:val="22"/>
              </w:rPr>
              <w:lastRenderedPageBreak/>
              <w:t>fonte, data, local de envase e validade.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158570DB" w14:textId="77777777" w:rsidR="00C85AB0" w:rsidRPr="00D97B4A" w:rsidRDefault="00C85AB0" w:rsidP="00BF6D83">
            <w:pPr>
              <w:jc w:val="center"/>
              <w:rPr>
                <w:rFonts w:eastAsia="Times New Roman" w:cs="Calibri"/>
                <w:b/>
                <w:bCs/>
                <w:sz w:val="22"/>
                <w:szCs w:val="22"/>
              </w:rPr>
            </w:pPr>
            <w:r w:rsidRPr="00D97B4A">
              <w:rPr>
                <w:rFonts w:eastAsia="Times New Roman" w:cs="Calibri"/>
                <w:b/>
                <w:bCs/>
                <w:sz w:val="22"/>
                <w:szCs w:val="22"/>
              </w:rPr>
              <w:lastRenderedPageBreak/>
              <w:t>CAIXA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8D8D8"/>
            <w:textDirection w:val="btLr"/>
            <w:vAlign w:val="center"/>
            <w:hideMark/>
          </w:tcPr>
          <w:p w14:paraId="3B474CF0" w14:textId="77777777" w:rsidR="00C85AB0" w:rsidRPr="00D97B4A" w:rsidRDefault="00C85AB0" w:rsidP="00BF6D83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D97B4A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8D8D8"/>
            <w:textDirection w:val="btLr"/>
            <w:vAlign w:val="center"/>
            <w:hideMark/>
          </w:tcPr>
          <w:p w14:paraId="395F62B0" w14:textId="77777777" w:rsidR="00C85AB0" w:rsidRPr="00D97B4A" w:rsidRDefault="00C85AB0" w:rsidP="00BF6D83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D97B4A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8D8D8"/>
            <w:textDirection w:val="btLr"/>
            <w:vAlign w:val="center"/>
            <w:hideMark/>
          </w:tcPr>
          <w:p w14:paraId="1B59C910" w14:textId="77777777" w:rsidR="00C85AB0" w:rsidRPr="00D97B4A" w:rsidRDefault="00C85AB0" w:rsidP="00BF6D83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D97B4A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8D8D8"/>
            <w:textDirection w:val="btLr"/>
            <w:vAlign w:val="center"/>
            <w:hideMark/>
          </w:tcPr>
          <w:p w14:paraId="5E833D75" w14:textId="77777777" w:rsidR="00C85AB0" w:rsidRPr="00D97B4A" w:rsidRDefault="00C85AB0" w:rsidP="00BF6D83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D97B4A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8D8D8"/>
            <w:textDirection w:val="btLr"/>
            <w:vAlign w:val="center"/>
            <w:hideMark/>
          </w:tcPr>
          <w:p w14:paraId="6BD998C1" w14:textId="77777777" w:rsidR="00C85AB0" w:rsidRPr="00D97B4A" w:rsidRDefault="00C85AB0" w:rsidP="00BF6D83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D97B4A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8D8D8"/>
            <w:textDirection w:val="btLr"/>
            <w:vAlign w:val="center"/>
            <w:hideMark/>
          </w:tcPr>
          <w:p w14:paraId="15C6097F" w14:textId="77777777" w:rsidR="00C85AB0" w:rsidRPr="00D97B4A" w:rsidRDefault="00C85AB0" w:rsidP="00BF6D83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D97B4A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137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8D8D8"/>
            <w:textDirection w:val="btLr"/>
            <w:vAlign w:val="center"/>
            <w:hideMark/>
          </w:tcPr>
          <w:p w14:paraId="6966F778" w14:textId="77777777" w:rsidR="00C85AB0" w:rsidRPr="00D97B4A" w:rsidRDefault="00C85AB0" w:rsidP="00BF6D83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D97B4A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91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8D8D8"/>
            <w:textDirection w:val="btLr"/>
            <w:vAlign w:val="center"/>
            <w:hideMark/>
          </w:tcPr>
          <w:p w14:paraId="2E30A87C" w14:textId="77777777" w:rsidR="00C85AB0" w:rsidRPr="00D97B4A" w:rsidRDefault="00C85AB0" w:rsidP="00BF6D83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D97B4A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209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8D8D8"/>
            <w:textDirection w:val="btLr"/>
            <w:vAlign w:val="center"/>
            <w:hideMark/>
          </w:tcPr>
          <w:p w14:paraId="1BBC7A7C" w14:textId="77777777" w:rsidR="00C85AB0" w:rsidRPr="00D97B4A" w:rsidRDefault="00C85AB0" w:rsidP="00BF6D83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D97B4A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8D8D8"/>
            <w:textDirection w:val="btLr"/>
            <w:vAlign w:val="center"/>
            <w:hideMark/>
          </w:tcPr>
          <w:p w14:paraId="28B3ADEE" w14:textId="77777777" w:rsidR="00C85AB0" w:rsidRPr="00D97B4A" w:rsidRDefault="00C85AB0" w:rsidP="00BF6D83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D97B4A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46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8D8D8"/>
            <w:textDirection w:val="btLr"/>
            <w:vAlign w:val="center"/>
            <w:hideMark/>
          </w:tcPr>
          <w:p w14:paraId="102456DC" w14:textId="77777777" w:rsidR="00C85AB0" w:rsidRPr="00D97B4A" w:rsidRDefault="00C85AB0" w:rsidP="00BF6D83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D97B4A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8D8D8"/>
            <w:textDirection w:val="btLr"/>
            <w:vAlign w:val="center"/>
            <w:hideMark/>
          </w:tcPr>
          <w:p w14:paraId="5D24EFC4" w14:textId="77777777" w:rsidR="00C85AB0" w:rsidRPr="00D97B4A" w:rsidRDefault="00C85AB0" w:rsidP="00BF6D83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D97B4A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273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8D8D8"/>
            <w:textDirection w:val="btLr"/>
            <w:vAlign w:val="center"/>
            <w:hideMark/>
          </w:tcPr>
          <w:p w14:paraId="6D0F14BB" w14:textId="77777777" w:rsidR="00C85AB0" w:rsidRPr="00D97B4A" w:rsidRDefault="00C85AB0" w:rsidP="00BF6D83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D97B4A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137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8D8D8"/>
            <w:textDirection w:val="btLr"/>
            <w:vAlign w:val="center"/>
            <w:hideMark/>
          </w:tcPr>
          <w:p w14:paraId="769B44AA" w14:textId="7FAA0294" w:rsidR="00C85AB0" w:rsidRPr="00D97B4A" w:rsidRDefault="00C85AB0" w:rsidP="00BF6D83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49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8D8D8"/>
            <w:textDirection w:val="btLr"/>
            <w:vAlign w:val="center"/>
            <w:hideMark/>
          </w:tcPr>
          <w:p w14:paraId="3DA61BFA" w14:textId="2B761AC7" w:rsidR="00C85AB0" w:rsidRPr="00D97B4A" w:rsidRDefault="00C85AB0" w:rsidP="00BF6D83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588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8D8D8"/>
            <w:textDirection w:val="btLr"/>
            <w:vAlign w:val="center"/>
            <w:hideMark/>
          </w:tcPr>
          <w:p w14:paraId="288C2727" w14:textId="77777777" w:rsidR="00C85AB0" w:rsidRPr="00D97B4A" w:rsidRDefault="00C85AB0" w:rsidP="00BF6D83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D97B4A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655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8D8D8"/>
            <w:textDirection w:val="btLr"/>
            <w:vAlign w:val="center"/>
            <w:hideMark/>
          </w:tcPr>
          <w:p w14:paraId="23C6DB23" w14:textId="77777777" w:rsidR="00C85AB0" w:rsidRPr="00D97B4A" w:rsidRDefault="00C85AB0" w:rsidP="00BF6D83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D97B4A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8D8D8"/>
            <w:textDirection w:val="btLr"/>
            <w:vAlign w:val="center"/>
            <w:hideMark/>
          </w:tcPr>
          <w:p w14:paraId="1ED18AA2" w14:textId="77777777" w:rsidR="00C85AB0" w:rsidRPr="00D97B4A" w:rsidRDefault="00C85AB0" w:rsidP="00BF6D83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D97B4A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8D8D8"/>
            <w:textDirection w:val="btLr"/>
            <w:vAlign w:val="center"/>
            <w:hideMark/>
          </w:tcPr>
          <w:p w14:paraId="67C0362D" w14:textId="77777777" w:rsidR="00C85AB0" w:rsidRPr="00D97B4A" w:rsidRDefault="00C85AB0" w:rsidP="00BF6D83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D97B4A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273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8D8D8"/>
            <w:textDirection w:val="btLr"/>
            <w:vAlign w:val="center"/>
            <w:hideMark/>
          </w:tcPr>
          <w:p w14:paraId="53EB4792" w14:textId="77777777" w:rsidR="00C85AB0" w:rsidRPr="00D97B4A" w:rsidRDefault="00C85AB0" w:rsidP="00BF6D83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D97B4A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8D8D8"/>
            <w:textDirection w:val="btLr"/>
            <w:vAlign w:val="center"/>
            <w:hideMark/>
          </w:tcPr>
          <w:p w14:paraId="0425831C" w14:textId="77777777" w:rsidR="00C85AB0" w:rsidRPr="00D97B4A" w:rsidRDefault="00C85AB0" w:rsidP="00BF6D83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D97B4A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8D8D8"/>
            <w:textDirection w:val="btLr"/>
            <w:vAlign w:val="center"/>
            <w:hideMark/>
          </w:tcPr>
          <w:p w14:paraId="2E237F32" w14:textId="77777777" w:rsidR="00C85AB0" w:rsidRPr="00D97B4A" w:rsidRDefault="00C85AB0" w:rsidP="00BF6D83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D97B4A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8D8D8"/>
            <w:textDirection w:val="btLr"/>
            <w:vAlign w:val="center"/>
            <w:hideMark/>
          </w:tcPr>
          <w:p w14:paraId="22D37995" w14:textId="77777777" w:rsidR="00C85AB0" w:rsidRPr="00D97B4A" w:rsidRDefault="00C85AB0" w:rsidP="00BF6D83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D97B4A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18200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8D8D8"/>
            <w:textDirection w:val="btLr"/>
            <w:vAlign w:val="center"/>
            <w:hideMark/>
          </w:tcPr>
          <w:p w14:paraId="25EC097F" w14:textId="77777777" w:rsidR="00C85AB0" w:rsidRPr="00D97B4A" w:rsidRDefault="00C85AB0" w:rsidP="00BF6D83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D97B4A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1820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8D8D8"/>
            <w:noWrap/>
            <w:vAlign w:val="bottom"/>
            <w:hideMark/>
          </w:tcPr>
          <w:p w14:paraId="6B3501BC" w14:textId="77777777" w:rsidR="00C85AB0" w:rsidRPr="00D97B4A" w:rsidRDefault="00C85AB0" w:rsidP="00BF6D83">
            <w:pPr>
              <w:jc w:val="right"/>
              <w:rPr>
                <w:rFonts w:ascii="Arial" w:eastAsia="Times New Roman" w:hAnsi="Arial"/>
                <w:sz w:val="20"/>
                <w:szCs w:val="20"/>
              </w:rPr>
            </w:pPr>
            <w:r w:rsidRPr="00D97B4A">
              <w:rPr>
                <w:rFonts w:ascii="Arial" w:eastAsia="Times New Roman" w:hAnsi="Arial"/>
                <w:sz w:val="20"/>
                <w:szCs w:val="20"/>
              </w:rPr>
              <w:t>24506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8D8D8"/>
            <w:noWrap/>
            <w:vAlign w:val="bottom"/>
            <w:hideMark/>
          </w:tcPr>
          <w:p w14:paraId="6B9076C4" w14:textId="77777777" w:rsidR="00C85AB0" w:rsidRPr="00D97B4A" w:rsidRDefault="00C85AB0" w:rsidP="00BF6D83">
            <w:pPr>
              <w:jc w:val="right"/>
              <w:rPr>
                <w:rFonts w:ascii="Arial" w:eastAsia="Times New Roman" w:hAnsi="Arial"/>
                <w:sz w:val="20"/>
                <w:szCs w:val="20"/>
              </w:rPr>
            </w:pPr>
            <w:r w:rsidRPr="00D97B4A">
              <w:rPr>
                <w:rFonts w:ascii="Arial" w:eastAsia="Times New Roman" w:hAnsi="Arial"/>
                <w:sz w:val="20"/>
                <w:szCs w:val="20"/>
              </w:rPr>
              <w:t>24506</w:t>
            </w: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20292595" w14:textId="77777777" w:rsidR="00C85AB0" w:rsidRPr="00D97B4A" w:rsidRDefault="00C85AB0" w:rsidP="00BF6D83">
            <w:pPr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  <w:r w:rsidRPr="00D97B4A">
              <w:rPr>
                <w:rFonts w:ascii="Arial" w:eastAsia="Times New Roman" w:hAnsi="Arial"/>
                <w:b/>
                <w:bCs/>
                <w:sz w:val="20"/>
                <w:szCs w:val="20"/>
              </w:rPr>
              <w:t>Ampla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FFFFFF" w:fill="D8D8D8"/>
            <w:noWrap/>
            <w:vAlign w:val="bottom"/>
            <w:hideMark/>
          </w:tcPr>
          <w:p w14:paraId="659379A7" w14:textId="77777777" w:rsidR="00C85AB0" w:rsidRPr="00D97B4A" w:rsidRDefault="00C85AB0" w:rsidP="00BF6D83">
            <w:pPr>
              <w:jc w:val="center"/>
              <w:rPr>
                <w:rFonts w:eastAsia="Times New Roman"/>
                <w:color w:val="000000"/>
              </w:rPr>
            </w:pPr>
            <w:r w:rsidRPr="00D97B4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FFFFFF" w:fill="D8D8D8"/>
            <w:noWrap/>
            <w:vAlign w:val="bottom"/>
            <w:hideMark/>
          </w:tcPr>
          <w:p w14:paraId="65AEE22B" w14:textId="77777777" w:rsidR="00C85AB0" w:rsidRPr="00D97B4A" w:rsidRDefault="00C85AB0" w:rsidP="00BF6D83">
            <w:pPr>
              <w:jc w:val="center"/>
              <w:rPr>
                <w:rFonts w:eastAsia="Times New Roman"/>
                <w:color w:val="000000"/>
              </w:rPr>
            </w:pPr>
            <w:r w:rsidRPr="00D97B4A">
              <w:rPr>
                <w:rFonts w:eastAsia="Times New Roman"/>
                <w:color w:val="000000"/>
              </w:rPr>
              <w:t>91%</w:t>
            </w:r>
          </w:p>
        </w:tc>
      </w:tr>
      <w:tr w:rsidR="00B70D67" w:rsidRPr="00D97B4A" w14:paraId="5E61454D" w14:textId="77777777" w:rsidTr="00B70D67">
        <w:trPr>
          <w:trHeight w:val="412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2351177" w14:textId="77777777" w:rsidR="00C85AB0" w:rsidRPr="00D97B4A" w:rsidRDefault="00C85AB0" w:rsidP="00BF6D83">
            <w:pPr>
              <w:jc w:val="right"/>
              <w:rPr>
                <w:rFonts w:ascii="Arial" w:eastAsia="Times New Roman" w:hAnsi="Arial"/>
                <w:sz w:val="20"/>
                <w:szCs w:val="20"/>
              </w:rPr>
            </w:pPr>
            <w:r w:rsidRPr="00D97B4A">
              <w:rPr>
                <w:rFonts w:ascii="Arial" w:eastAsia="Times New Roman" w:hAnsi="Arial"/>
                <w:sz w:val="20"/>
                <w:szCs w:val="20"/>
              </w:rPr>
              <w:t>3</w:t>
            </w:r>
          </w:p>
        </w:tc>
        <w:tc>
          <w:tcPr>
            <w:tcW w:w="3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14:paraId="28EBE969" w14:textId="77777777" w:rsidR="00C85AB0" w:rsidRDefault="00C85AB0" w:rsidP="00BF6D83">
            <w:pPr>
              <w:pStyle w:val="LO-normal"/>
              <w:jc w:val="both"/>
              <w:rPr>
                <w:rFonts w:ascii="Arial" w:eastAsia="Calibri" w:hAnsi="Arial"/>
                <w:sz w:val="22"/>
                <w:szCs w:val="22"/>
              </w:rPr>
            </w:pPr>
            <w:r>
              <w:rPr>
                <w:rFonts w:ascii="Arial" w:eastAsia="Calibri" w:hAnsi="Arial"/>
                <w:sz w:val="22"/>
                <w:szCs w:val="22"/>
              </w:rPr>
              <w:t xml:space="preserve">ÁGUA MINERAL: </w:t>
            </w:r>
            <w:r>
              <w:rPr>
                <w:rFonts w:ascii="Arial" w:eastAsia="Calibri" w:hAnsi="Arial"/>
                <w:b/>
                <w:sz w:val="22"/>
                <w:szCs w:val="22"/>
              </w:rPr>
              <w:t xml:space="preserve">Copo PET e/ou de polipropileno de 200 ml.  </w:t>
            </w:r>
            <w:r>
              <w:rPr>
                <w:rFonts w:ascii="Arial" w:eastAsia="Calibri" w:hAnsi="Arial"/>
                <w:sz w:val="22"/>
                <w:szCs w:val="22"/>
              </w:rPr>
              <w:t>Natural, sem gás, inodora, insípida, protetor na parte superior e lacre de segurança, personalizado pelo fabricante, sem avarias. Caixa com 48 unidades. Prazo de validade igual ou superior a 01 ano.</w:t>
            </w:r>
          </w:p>
          <w:p w14:paraId="7D6624A7" w14:textId="77777777" w:rsidR="00C85AB0" w:rsidRPr="00D97B4A" w:rsidRDefault="00C85AB0" w:rsidP="00BF6D83">
            <w:pPr>
              <w:jc w:val="both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Devendo trazer no rótulo personalizado (conforme arte desenvolvida pela prefeitura), QR 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Code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 xml:space="preserve"> de comunicação, os dados de identificação, composição química características físico-químicas, fonte, data, local de envase e validade.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52990DC2" w14:textId="77777777" w:rsidR="00C85AB0" w:rsidRPr="00D97B4A" w:rsidRDefault="00C85AB0" w:rsidP="00BF6D83">
            <w:pPr>
              <w:jc w:val="center"/>
              <w:rPr>
                <w:rFonts w:eastAsia="Times New Roman" w:cs="Calibri"/>
                <w:b/>
                <w:bCs/>
                <w:sz w:val="22"/>
                <w:szCs w:val="22"/>
              </w:rPr>
            </w:pPr>
            <w:r w:rsidRPr="00D97B4A">
              <w:rPr>
                <w:rFonts w:eastAsia="Times New Roman" w:cs="Calibri"/>
                <w:b/>
                <w:bCs/>
                <w:sz w:val="22"/>
                <w:szCs w:val="22"/>
              </w:rPr>
              <w:t>CAIXA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8D8D8"/>
            <w:textDirection w:val="btLr"/>
            <w:vAlign w:val="center"/>
            <w:hideMark/>
          </w:tcPr>
          <w:p w14:paraId="54B1A551" w14:textId="77777777" w:rsidR="00C85AB0" w:rsidRPr="00D97B4A" w:rsidRDefault="00C85AB0" w:rsidP="00BF6D83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D97B4A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8D8D8"/>
            <w:textDirection w:val="btLr"/>
            <w:vAlign w:val="center"/>
            <w:hideMark/>
          </w:tcPr>
          <w:p w14:paraId="3E1FE619" w14:textId="77777777" w:rsidR="00C85AB0" w:rsidRPr="00D97B4A" w:rsidRDefault="00C85AB0" w:rsidP="00BF6D83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D97B4A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8D8D8"/>
            <w:textDirection w:val="btLr"/>
            <w:vAlign w:val="center"/>
            <w:hideMark/>
          </w:tcPr>
          <w:p w14:paraId="68CB2678" w14:textId="77777777" w:rsidR="00C85AB0" w:rsidRPr="00D97B4A" w:rsidRDefault="00C85AB0" w:rsidP="00BF6D83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D97B4A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8D8D8"/>
            <w:textDirection w:val="btLr"/>
            <w:vAlign w:val="center"/>
            <w:hideMark/>
          </w:tcPr>
          <w:p w14:paraId="548FBE2E" w14:textId="77777777" w:rsidR="00C85AB0" w:rsidRPr="00D97B4A" w:rsidRDefault="00C85AB0" w:rsidP="00BF6D83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D97B4A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8D8D8"/>
            <w:textDirection w:val="btLr"/>
            <w:vAlign w:val="center"/>
            <w:hideMark/>
          </w:tcPr>
          <w:p w14:paraId="297FDCD4" w14:textId="77777777" w:rsidR="00C85AB0" w:rsidRPr="00D97B4A" w:rsidRDefault="00C85AB0" w:rsidP="00BF6D83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D97B4A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8D8D8"/>
            <w:textDirection w:val="btLr"/>
            <w:vAlign w:val="center"/>
            <w:hideMark/>
          </w:tcPr>
          <w:p w14:paraId="29477CFF" w14:textId="77777777" w:rsidR="00C85AB0" w:rsidRPr="00D97B4A" w:rsidRDefault="00C85AB0" w:rsidP="00BF6D83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D97B4A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8D8D8"/>
            <w:textDirection w:val="btLr"/>
            <w:vAlign w:val="center"/>
            <w:hideMark/>
          </w:tcPr>
          <w:p w14:paraId="3692FD28" w14:textId="77777777" w:rsidR="00C85AB0" w:rsidRPr="00D97B4A" w:rsidRDefault="00C85AB0" w:rsidP="00BF6D83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D97B4A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8D8D8"/>
            <w:textDirection w:val="btLr"/>
            <w:vAlign w:val="center"/>
            <w:hideMark/>
          </w:tcPr>
          <w:p w14:paraId="4006BC0D" w14:textId="77777777" w:rsidR="00C85AB0" w:rsidRPr="00D97B4A" w:rsidRDefault="00C85AB0" w:rsidP="00BF6D83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D97B4A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8D8D8"/>
            <w:textDirection w:val="btLr"/>
            <w:vAlign w:val="center"/>
            <w:hideMark/>
          </w:tcPr>
          <w:p w14:paraId="5D69145D" w14:textId="77777777" w:rsidR="00C85AB0" w:rsidRPr="00D97B4A" w:rsidRDefault="00C85AB0" w:rsidP="00BF6D83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D97B4A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8D8D8"/>
            <w:textDirection w:val="btLr"/>
            <w:vAlign w:val="center"/>
            <w:hideMark/>
          </w:tcPr>
          <w:p w14:paraId="233F253B" w14:textId="77777777" w:rsidR="00C85AB0" w:rsidRPr="00D97B4A" w:rsidRDefault="00C85AB0" w:rsidP="00BF6D83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D97B4A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8D8D8"/>
            <w:textDirection w:val="btLr"/>
            <w:vAlign w:val="center"/>
            <w:hideMark/>
          </w:tcPr>
          <w:p w14:paraId="4883FC0F" w14:textId="77777777" w:rsidR="00C85AB0" w:rsidRPr="00D97B4A" w:rsidRDefault="00C85AB0" w:rsidP="00BF6D83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D97B4A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8D8D8"/>
            <w:textDirection w:val="btLr"/>
            <w:vAlign w:val="center"/>
            <w:hideMark/>
          </w:tcPr>
          <w:p w14:paraId="0A69AB10" w14:textId="77777777" w:rsidR="00C85AB0" w:rsidRPr="00D97B4A" w:rsidRDefault="00C85AB0" w:rsidP="00BF6D83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D97B4A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8D8D8"/>
            <w:textDirection w:val="btLr"/>
            <w:vAlign w:val="center"/>
            <w:hideMark/>
          </w:tcPr>
          <w:p w14:paraId="12D42F9A" w14:textId="77777777" w:rsidR="00C85AB0" w:rsidRPr="00D97B4A" w:rsidRDefault="00C85AB0" w:rsidP="00BF6D83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D97B4A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8D8D8"/>
            <w:textDirection w:val="btLr"/>
            <w:vAlign w:val="center"/>
            <w:hideMark/>
          </w:tcPr>
          <w:p w14:paraId="7132CF8E" w14:textId="6BD99B38" w:rsidR="00C85AB0" w:rsidRPr="00D97B4A" w:rsidRDefault="00C85AB0" w:rsidP="00BF6D83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8D8D8"/>
            <w:textDirection w:val="btLr"/>
            <w:vAlign w:val="center"/>
            <w:hideMark/>
          </w:tcPr>
          <w:p w14:paraId="455165A9" w14:textId="292C5C78" w:rsidR="00C85AB0" w:rsidRPr="00D97B4A" w:rsidRDefault="00C85AB0" w:rsidP="00BF6D83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8D8D8"/>
            <w:textDirection w:val="btLr"/>
            <w:vAlign w:val="center"/>
            <w:hideMark/>
          </w:tcPr>
          <w:p w14:paraId="5EB5CD99" w14:textId="77777777" w:rsidR="00C85AB0" w:rsidRPr="00D97B4A" w:rsidRDefault="00C85AB0" w:rsidP="00BF6D83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D97B4A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65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8D8D8"/>
            <w:textDirection w:val="btLr"/>
            <w:vAlign w:val="center"/>
            <w:hideMark/>
          </w:tcPr>
          <w:p w14:paraId="7F9D522D" w14:textId="77777777" w:rsidR="00C85AB0" w:rsidRPr="00D97B4A" w:rsidRDefault="00C85AB0" w:rsidP="00BF6D83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D97B4A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8D8D8"/>
            <w:textDirection w:val="btLr"/>
            <w:vAlign w:val="center"/>
            <w:hideMark/>
          </w:tcPr>
          <w:p w14:paraId="51668241" w14:textId="77777777" w:rsidR="00C85AB0" w:rsidRPr="00D97B4A" w:rsidRDefault="00C85AB0" w:rsidP="00BF6D83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D97B4A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90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8D8D8"/>
            <w:textDirection w:val="btLr"/>
            <w:vAlign w:val="center"/>
            <w:hideMark/>
          </w:tcPr>
          <w:p w14:paraId="649FE5D5" w14:textId="77777777" w:rsidR="00C85AB0" w:rsidRPr="00D97B4A" w:rsidRDefault="00C85AB0" w:rsidP="00BF6D83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D97B4A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8D8D8"/>
            <w:textDirection w:val="btLr"/>
            <w:vAlign w:val="center"/>
            <w:hideMark/>
          </w:tcPr>
          <w:p w14:paraId="6540FDA2" w14:textId="77777777" w:rsidR="00C85AB0" w:rsidRPr="00D97B4A" w:rsidRDefault="00C85AB0" w:rsidP="00BF6D83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D97B4A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8D8D8"/>
            <w:textDirection w:val="btLr"/>
            <w:vAlign w:val="center"/>
            <w:hideMark/>
          </w:tcPr>
          <w:p w14:paraId="094F2737" w14:textId="77777777" w:rsidR="00C85AB0" w:rsidRPr="00D97B4A" w:rsidRDefault="00C85AB0" w:rsidP="00BF6D83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D97B4A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8D8D8"/>
            <w:textDirection w:val="btLr"/>
            <w:vAlign w:val="center"/>
            <w:hideMark/>
          </w:tcPr>
          <w:p w14:paraId="3CA02A05" w14:textId="77777777" w:rsidR="00C85AB0" w:rsidRPr="00D97B4A" w:rsidRDefault="00C85AB0" w:rsidP="00BF6D83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D97B4A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90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8D8D8"/>
            <w:textDirection w:val="btLr"/>
            <w:vAlign w:val="center"/>
            <w:hideMark/>
          </w:tcPr>
          <w:p w14:paraId="6778CEC4" w14:textId="77777777" w:rsidR="00C85AB0" w:rsidRPr="00D97B4A" w:rsidRDefault="00C85AB0" w:rsidP="00BF6D83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D97B4A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8D8D8"/>
            <w:textDirection w:val="btLr"/>
            <w:vAlign w:val="center"/>
            <w:hideMark/>
          </w:tcPr>
          <w:p w14:paraId="20A123F3" w14:textId="77777777" w:rsidR="00C85AB0" w:rsidRPr="00D97B4A" w:rsidRDefault="00C85AB0" w:rsidP="00BF6D83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D97B4A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8D8D8"/>
            <w:noWrap/>
            <w:vAlign w:val="bottom"/>
            <w:hideMark/>
          </w:tcPr>
          <w:p w14:paraId="60ECE696" w14:textId="77777777" w:rsidR="00C85AB0" w:rsidRPr="00D97B4A" w:rsidRDefault="00C85AB0" w:rsidP="00BF6D83">
            <w:pPr>
              <w:jc w:val="right"/>
              <w:rPr>
                <w:rFonts w:ascii="Arial" w:eastAsia="Times New Roman" w:hAnsi="Arial"/>
                <w:sz w:val="20"/>
                <w:szCs w:val="20"/>
              </w:rPr>
            </w:pPr>
            <w:r w:rsidRPr="00D97B4A">
              <w:rPr>
                <w:rFonts w:ascii="Arial" w:eastAsia="Times New Roman" w:hAnsi="Arial"/>
                <w:sz w:val="20"/>
                <w:szCs w:val="20"/>
              </w:rPr>
              <w:t>2424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8D8D8"/>
            <w:noWrap/>
            <w:vAlign w:val="bottom"/>
            <w:hideMark/>
          </w:tcPr>
          <w:p w14:paraId="7B56E301" w14:textId="77777777" w:rsidR="00C85AB0" w:rsidRPr="00D97B4A" w:rsidRDefault="00C85AB0" w:rsidP="00BF6D83">
            <w:pPr>
              <w:jc w:val="right"/>
              <w:rPr>
                <w:rFonts w:ascii="Arial" w:eastAsia="Times New Roman" w:hAnsi="Arial"/>
                <w:sz w:val="20"/>
                <w:szCs w:val="20"/>
              </w:rPr>
            </w:pPr>
            <w:r w:rsidRPr="00D97B4A">
              <w:rPr>
                <w:rFonts w:ascii="Arial" w:eastAsia="Times New Roman" w:hAnsi="Arial"/>
                <w:sz w:val="20"/>
                <w:szCs w:val="20"/>
              </w:rPr>
              <w:t>2424</w:t>
            </w: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4F4F8763" w14:textId="77777777" w:rsidR="00C85AB0" w:rsidRPr="00D97B4A" w:rsidRDefault="00C85AB0" w:rsidP="00BF6D83">
            <w:pPr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  <w:r w:rsidRPr="00D97B4A">
              <w:rPr>
                <w:rFonts w:ascii="Arial" w:eastAsia="Times New Roman" w:hAnsi="Arial"/>
                <w:b/>
                <w:bCs/>
                <w:sz w:val="20"/>
                <w:szCs w:val="20"/>
              </w:rPr>
              <w:t>Cota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FFFFFF" w:fill="D8D8D8"/>
            <w:noWrap/>
            <w:vAlign w:val="bottom"/>
            <w:hideMark/>
          </w:tcPr>
          <w:p w14:paraId="3909BBB4" w14:textId="77777777" w:rsidR="00C85AB0" w:rsidRPr="00D97B4A" w:rsidRDefault="00C85AB0" w:rsidP="00BF6D83">
            <w:pPr>
              <w:jc w:val="center"/>
              <w:rPr>
                <w:rFonts w:eastAsia="Times New Roman"/>
                <w:color w:val="000000"/>
              </w:rPr>
            </w:pPr>
            <w:r w:rsidRPr="00D97B4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FFFFFF" w:fill="D8D8D8"/>
            <w:noWrap/>
            <w:vAlign w:val="bottom"/>
            <w:hideMark/>
          </w:tcPr>
          <w:p w14:paraId="4572C0F5" w14:textId="77777777" w:rsidR="00C85AB0" w:rsidRPr="00D97B4A" w:rsidRDefault="00C85AB0" w:rsidP="00BF6D83">
            <w:pPr>
              <w:jc w:val="center"/>
              <w:rPr>
                <w:rFonts w:eastAsia="Times New Roman"/>
                <w:color w:val="000000"/>
              </w:rPr>
            </w:pPr>
            <w:r w:rsidRPr="00D97B4A">
              <w:rPr>
                <w:rFonts w:eastAsia="Times New Roman"/>
                <w:color w:val="000000"/>
              </w:rPr>
              <w:t>9%</w:t>
            </w:r>
          </w:p>
        </w:tc>
      </w:tr>
    </w:tbl>
    <w:p w14:paraId="5F10C68B" w14:textId="77777777" w:rsidR="009817DF" w:rsidRDefault="00B70D67"/>
    <w:sectPr w:rsidR="009817DF" w:rsidSect="00C85AB0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AB0"/>
    <w:rsid w:val="000F642C"/>
    <w:rsid w:val="00407653"/>
    <w:rsid w:val="006742B0"/>
    <w:rsid w:val="009264AA"/>
    <w:rsid w:val="00B70D67"/>
    <w:rsid w:val="00C85AB0"/>
    <w:rsid w:val="00CA7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CE8BB"/>
  <w15:chartTrackingRefBased/>
  <w15:docId w15:val="{3DDD86EB-E147-4F89-A4BE-0CD7243BA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AB0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LO-normal">
    <w:name w:val="LO-normal"/>
    <w:qFormat/>
    <w:rsid w:val="00C85AB0"/>
    <w:pPr>
      <w:spacing w:after="0" w:line="240" w:lineRule="auto"/>
    </w:pPr>
    <w:rPr>
      <w:rFonts w:ascii="Calibri" w:eastAsia="NSimSun" w:hAnsi="Calibri" w:cs="Arial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561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Anthony Silva Fernandes Lima</dc:creator>
  <cp:keywords/>
  <dc:description/>
  <cp:lastModifiedBy>Pedro Anthony Silva Fernandes Lima</cp:lastModifiedBy>
  <cp:revision>3</cp:revision>
  <dcterms:created xsi:type="dcterms:W3CDTF">2022-05-16T14:07:00Z</dcterms:created>
  <dcterms:modified xsi:type="dcterms:W3CDTF">2022-05-16T14:17:00Z</dcterms:modified>
</cp:coreProperties>
</file>