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916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2"/>
        <w:gridCol w:w="22"/>
        <w:gridCol w:w="2724"/>
        <w:gridCol w:w="1038"/>
        <w:gridCol w:w="1821"/>
        <w:gridCol w:w="493"/>
        <w:gridCol w:w="984"/>
        <w:gridCol w:w="330"/>
        <w:gridCol w:w="1635"/>
        <w:gridCol w:w="26"/>
      </w:tblGrid>
      <w:tr w:rsidR="007515EF" w:rsidRPr="00F27AAA" w14:paraId="5AC2D2D4" w14:textId="77777777" w:rsidTr="0009334D">
        <w:trPr>
          <w:trHeight w:val="3631"/>
        </w:trPr>
        <w:tc>
          <w:tcPr>
            <w:tcW w:w="10345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6C6FC1E" w14:textId="590091ED" w:rsidR="007515EF" w:rsidRPr="00F27AAA" w:rsidRDefault="007515EF" w:rsidP="0009334D">
            <w:pPr>
              <w:spacing w:after="240"/>
              <w:ind w:firstLine="567"/>
              <w:rPr>
                <w:rFonts w:ascii="Tahoma" w:eastAsia="Times New Roman" w:hAnsi="Tahoma" w:cs="Tahoma"/>
                <w:lang w:eastAsia="pt-BR"/>
              </w:rPr>
            </w:pPr>
          </w:p>
        </w:tc>
      </w:tr>
      <w:tr w:rsidR="007515EF" w:rsidRPr="00F27AAA" w14:paraId="0DA28208" w14:textId="77777777" w:rsidTr="0009334D">
        <w:trPr>
          <w:trHeight w:hRule="exact" w:val="27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F1EF73D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61FFD266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2E377AFB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2175C68D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3E4EE11F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731F2A31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7515EF" w:rsidRPr="00F27AAA" w14:paraId="76C9B73F" w14:textId="77777777" w:rsidTr="0009334D">
        <w:trPr>
          <w:trHeight w:hRule="exact" w:val="28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2E63137F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29EFB785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6C602E9F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40E98AA3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14:paraId="5A78793D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left w:w="85" w:type="dxa"/>
            </w:tcMar>
            <w:vAlign w:val="center"/>
          </w:tcPr>
          <w:p w14:paraId="5ACFF3D2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val="en-US" w:eastAsia="pt-BR"/>
              </w:rPr>
            </w:pPr>
          </w:p>
        </w:tc>
      </w:tr>
      <w:tr w:rsidR="007515EF" w:rsidRPr="00F27AAA" w14:paraId="0D76D75A" w14:textId="77777777" w:rsidTr="0009334D">
        <w:trPr>
          <w:trHeight w:val="208"/>
        </w:trPr>
        <w:tc>
          <w:tcPr>
            <w:tcW w:w="1272" w:type="dxa"/>
            <w:tcBorders>
              <w:top w:val="single" w:sz="4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14:paraId="3387E4AC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Rev.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7F5C6CD4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Modificação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7C7F2C2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85" w:type="dxa"/>
            </w:tcMar>
          </w:tcPr>
          <w:p w14:paraId="6CB8CC1F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Elaborado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0" w:type="dxa"/>
              <w:left w:w="85" w:type="dxa"/>
            </w:tcMar>
          </w:tcPr>
          <w:p w14:paraId="087BC4B1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Verificado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nil"/>
            </w:tcBorders>
            <w:tcMar>
              <w:left w:w="85" w:type="dxa"/>
            </w:tcMar>
          </w:tcPr>
          <w:p w14:paraId="0F355E7F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Aprovado</w:t>
            </w:r>
          </w:p>
        </w:tc>
      </w:tr>
      <w:tr w:rsidR="007515EF" w:rsidRPr="00F27AAA" w14:paraId="06525FE4" w14:textId="77777777" w:rsidTr="0009334D">
        <w:trPr>
          <w:trHeight w:hRule="exact" w:val="1418"/>
        </w:trPr>
        <w:tc>
          <w:tcPr>
            <w:tcW w:w="10345" w:type="dxa"/>
            <w:gridSpan w:val="10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2330476D" w14:textId="05EB1043" w:rsidR="007515EF" w:rsidRDefault="00D02501" w:rsidP="0009334D">
            <w:pPr>
              <w:ind w:firstLine="567"/>
              <w:jc w:val="center"/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</w:pPr>
            <w:r w:rsidRPr="00F76C7D"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078AD699" wp14:editId="424A30AF">
                  <wp:simplePos x="0" y="0"/>
                  <wp:positionH relativeFrom="column">
                    <wp:posOffset>4503420</wp:posOffset>
                  </wp:positionH>
                  <wp:positionV relativeFrom="paragraph">
                    <wp:posOffset>66040</wp:posOffset>
                  </wp:positionV>
                  <wp:extent cx="1514475" cy="740410"/>
                  <wp:effectExtent l="0" t="0" r="9525" b="2540"/>
                  <wp:wrapNone/>
                  <wp:docPr id="2" name="Imagem 2" descr="C:\Users\escritorio 001\OneDrive\04-PROJETOS\CAD\UPJ-BrasãoMunicípioMaceió-93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critorio 001\OneDrive\04-PROJETOS\CAD\UPJ-BrasãoMunicípioMaceió-93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15EF"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416F533" wp14:editId="5FC9A115">
                      <wp:simplePos x="0" y="0"/>
                      <wp:positionH relativeFrom="column">
                        <wp:posOffset>-4106545</wp:posOffset>
                      </wp:positionH>
                      <wp:positionV relativeFrom="paragraph">
                        <wp:posOffset>59055</wp:posOffset>
                      </wp:positionV>
                      <wp:extent cx="5663565" cy="792480"/>
                      <wp:effectExtent l="0" t="0" r="0" b="0"/>
                      <wp:wrapNone/>
                      <wp:docPr id="6" name="Grup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63565" cy="792480"/>
                                <a:chOff x="1" y="0"/>
                                <a:chExt cx="5613399" cy="7476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m 0" descr="marca atp alta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21200" y="0"/>
                                  <a:ext cx="10922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  <wps:wsp>
                              <wps:cNvPr id="10" name="Caixa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" y="380725"/>
                                  <a:ext cx="2058266" cy="366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62C2F4" w14:textId="77777777" w:rsidR="007515EF" w:rsidRPr="00427E72" w:rsidRDefault="007515EF" w:rsidP="007515EF">
                                    <w:pPr>
                                      <w:jc w:val="center"/>
                                      <w:rPr>
                                        <w:rFonts w:cs="Arial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16F533" id="Grupo 2" o:spid="_x0000_s1026" style="position:absolute;left:0;text-align:left;margin-left:-323.35pt;margin-top:4.65pt;width:445.95pt;height:62.4pt;z-index:251657216;mso-width-relative:margin;mso-height-relative:margin" coordorigin="" coordsize="56133,7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m 0" o:spid="_x0000_s1027" type="#_x0000_t75" alt="marca atp alta.jpg" style="position:absolute;left:45212;width:1092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">
                        <v:imagedata r:id="rId10" o:title="marca atp alta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aixa de Texto 2" o:spid="_x0000_s1028" type="#_x0000_t202" style="position:absolute;top:3807;width:20582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  <v:textbox>
                          <w:txbxContent>
                            <w:p w14:paraId="7D62C2F4" w14:textId="77777777" w:rsidR="007515EF" w:rsidRPr="00427E72" w:rsidRDefault="007515EF" w:rsidP="007515EF">
                              <w:pPr>
                                <w:jc w:val="center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515EF"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  <w:drawing>
                <wp:anchor distT="0" distB="0" distL="114300" distR="114300" simplePos="0" relativeHeight="251655168" behindDoc="0" locked="0" layoutInCell="1" allowOverlap="1" wp14:anchorId="5535909F" wp14:editId="02FA167B">
                  <wp:simplePos x="0" y="0"/>
                  <wp:positionH relativeFrom="column">
                    <wp:posOffset>2190115</wp:posOffset>
                  </wp:positionH>
                  <wp:positionV relativeFrom="paragraph">
                    <wp:posOffset>-6350</wp:posOffset>
                  </wp:positionV>
                  <wp:extent cx="1590675" cy="858520"/>
                  <wp:effectExtent l="0" t="0" r="0" b="0"/>
                  <wp:wrapNone/>
                  <wp:docPr id="17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TIPO CONCREMAT.pn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78" b="7326"/>
                          <a:stretch/>
                        </pic:blipFill>
                        <pic:spPr bwMode="auto">
                          <a:xfrm>
                            <a:off x="0" y="0"/>
                            <a:ext cx="1590675" cy="858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30EF20" w14:textId="6004BBE1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b/>
                <w:caps/>
                <w:szCs w:val="20"/>
                <w:lang w:eastAsia="pt-BR"/>
              </w:rPr>
            </w:pPr>
            <w:r w:rsidRPr="00F27AAA"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  <w:t xml:space="preserve">                          </w:t>
            </w:r>
            <w:r>
              <w:rPr>
                <w:rFonts w:ascii="Tahoma" w:eastAsia="Times New Roman" w:hAnsi="Tahoma" w:cs="Tahoma"/>
                <w:b/>
                <w:caps/>
                <w:noProof/>
                <w:szCs w:val="20"/>
                <w:lang w:eastAsia="pt-BR"/>
              </w:rPr>
              <w:t xml:space="preserve">                                         </w:t>
            </w:r>
          </w:p>
        </w:tc>
      </w:tr>
      <w:tr w:rsidR="007515EF" w:rsidRPr="00F27AAA" w14:paraId="10C12582" w14:textId="77777777" w:rsidTr="0009334D">
        <w:trPr>
          <w:gridAfter w:val="1"/>
          <w:wAfter w:w="26" w:type="dxa"/>
          <w:trHeight w:hRule="exact" w:val="1804"/>
        </w:trPr>
        <w:tc>
          <w:tcPr>
            <w:tcW w:w="10319" w:type="dxa"/>
            <w:gridSpan w:val="9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tcMar>
              <w:left w:w="0" w:type="dxa"/>
              <w:right w:w="-1" w:type="dxa"/>
            </w:tcMar>
            <w:vAlign w:val="center"/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64"/>
              <w:gridCol w:w="3402"/>
              <w:gridCol w:w="3299"/>
            </w:tblGrid>
            <w:tr w:rsidR="007515EF" w:rsidRPr="00F27AAA" w14:paraId="7050F921" w14:textId="77777777" w:rsidTr="00767C79">
              <w:trPr>
                <w:trHeight w:hRule="exact" w:val="91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14:paraId="21356953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Do Projeto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14:paraId="1916512C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14:paraId="0834CB6C" w14:textId="77777777" w:rsidR="007515EF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Autor Proj. / Resp. Técnico            </w:t>
                  </w:r>
                </w:p>
                <w:p w14:paraId="6C6C97D1" w14:textId="77777777" w:rsidR="007515EF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>Gildo Feliciano de Castro</w:t>
                  </w:r>
                </w:p>
                <w:p w14:paraId="1D0925DD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 xml:space="preserve">CREA </w:t>
                  </w:r>
                  <w:r w:rsidRPr="001874FF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>0201059304</w:t>
                  </w:r>
                </w:p>
              </w:tc>
              <w:tc>
                <w:tcPr>
                  <w:tcW w:w="1639" w:type="pct"/>
                  <w:vMerge w:val="restart"/>
                  <w:tcBorders>
                    <w:right w:val="nil"/>
                  </w:tcBorders>
                </w:tcPr>
                <w:p w14:paraId="02FE495C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7515EF" w:rsidRPr="00F27AAA" w14:paraId="60EBD39A" w14:textId="77777777" w:rsidTr="00767C79">
              <w:trPr>
                <w:trHeight w:hRule="exact" w:val="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14:paraId="6D72555C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14:paraId="56418A41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begin">
                      <w:ffData>
                        <w:name w:val="Texto48"/>
                        <w:enabled/>
                        <w:calcOnExit w:val="0"/>
                        <w:textInput/>
                      </w:ffData>
                    </w:fldCha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instrText xml:space="preserve"> FORMTEXT </w:instrTex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separate"/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end"/>
                  </w:r>
                </w:p>
              </w:tc>
              <w:tc>
                <w:tcPr>
                  <w:tcW w:w="1639" w:type="pct"/>
                  <w:vMerge/>
                  <w:tcBorders>
                    <w:right w:val="nil"/>
                  </w:tcBorders>
                </w:tcPr>
                <w:p w14:paraId="2B61C5BE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ind w:firstLine="567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7515EF" w:rsidRPr="00F27AAA" w14:paraId="45617786" w14:textId="77777777" w:rsidTr="00767C79">
              <w:trPr>
                <w:trHeight w:hRule="exact" w:val="946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14:paraId="5221A305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spacing w:before="40" w:after="40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Do Contrato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14:paraId="6F77DC1E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14:paraId="64445AEA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 xml:space="preserve">    </w:t>
                  </w:r>
                </w:p>
                <w:p w14:paraId="2D60B221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39" w:type="pct"/>
                  <w:tcBorders>
                    <w:bottom w:val="single" w:sz="4" w:space="0" w:color="auto"/>
                    <w:right w:val="nil"/>
                  </w:tcBorders>
                </w:tcPr>
                <w:p w14:paraId="719E5DC6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14:paraId="63806133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14:paraId="4F1DCD80" w14:textId="77777777" w:rsidR="007515EF" w:rsidRPr="00F27AAA" w:rsidRDefault="007515EF" w:rsidP="0009334D">
                  <w:pPr>
                    <w:framePr w:hSpace="141" w:wrap="around" w:vAnchor="page" w:hAnchor="margin" w:xAlign="center" w:y="916"/>
                    <w:ind w:firstLine="567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</w:tr>
          </w:tbl>
          <w:p w14:paraId="47332938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</w:p>
        </w:tc>
      </w:tr>
      <w:tr w:rsidR="0009334D" w:rsidRPr="00F27AAA" w14:paraId="5354259D" w14:textId="77777777" w:rsidTr="0009334D">
        <w:trPr>
          <w:trHeight w:hRule="exact" w:val="1007"/>
        </w:trPr>
        <w:tc>
          <w:tcPr>
            <w:tcW w:w="8354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AFBC" w14:textId="77777777" w:rsidR="0009334D" w:rsidRDefault="0009334D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Cliente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  <w:p w14:paraId="1A0AB264" w14:textId="5A2E8203" w:rsidR="0009334D" w:rsidRPr="00F27AAA" w:rsidRDefault="0009334D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caps/>
                <w:szCs w:val="20"/>
                <w:lang w:eastAsia="pt-BR"/>
              </w:rPr>
              <w:t>secretaria municipal de saúde</w:t>
            </w:r>
          </w:p>
        </w:tc>
        <w:tc>
          <w:tcPr>
            <w:tcW w:w="19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37CD9" w14:textId="77777777" w:rsidR="0009334D" w:rsidRPr="0074732E" w:rsidRDefault="0009334D" w:rsidP="0009334D">
            <w:pPr>
              <w:spacing w:before="40"/>
              <w:rPr>
                <w:rFonts w:eastAsia="Times New Roman" w:cs="Arial"/>
                <w:b/>
                <w:bCs/>
                <w:caps/>
                <w:szCs w:val="20"/>
                <w:lang w:eastAsia="pt-BR"/>
              </w:rPr>
            </w:pPr>
            <w:r w:rsidRPr="0074732E">
              <w:rPr>
                <w:rFonts w:eastAsia="Times New Roman" w:cs="Arial"/>
                <w:szCs w:val="20"/>
                <w:lang w:eastAsia="pt-BR"/>
              </w:rPr>
              <w:t>Secretaria</w:t>
            </w:r>
            <w:r w:rsidRPr="0074732E">
              <w:rPr>
                <w:rFonts w:eastAsia="Times New Roman" w:cs="Arial"/>
                <w:b/>
                <w:bCs/>
                <w:caps/>
                <w:szCs w:val="20"/>
                <w:lang w:eastAsia="pt-BR"/>
              </w:rPr>
              <w:t xml:space="preserve"> </w:t>
            </w:r>
          </w:p>
          <w:p w14:paraId="36040582" w14:textId="70E97263" w:rsidR="0009334D" w:rsidRPr="00F27AAA" w:rsidRDefault="0009334D" w:rsidP="0009334D">
            <w:pPr>
              <w:spacing w:before="40"/>
              <w:jc w:val="center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b/>
                <w:bCs/>
                <w:caps/>
                <w:sz w:val="24"/>
                <w:szCs w:val="24"/>
                <w:lang w:eastAsia="pt-BR"/>
              </w:rPr>
              <w:t>Sms</w:t>
            </w:r>
          </w:p>
        </w:tc>
      </w:tr>
      <w:tr w:rsidR="0009334D" w:rsidRPr="00F27AAA" w14:paraId="4CC860B7" w14:textId="2315F6B4" w:rsidTr="0009334D">
        <w:trPr>
          <w:trHeight w:hRule="exact" w:val="807"/>
        </w:trPr>
        <w:tc>
          <w:tcPr>
            <w:tcW w:w="83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3EC9F" w14:textId="77777777" w:rsidR="0009334D" w:rsidRPr="00F27AAA" w:rsidRDefault="0009334D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Projeto</w:t>
            </w:r>
          </w:p>
          <w:p w14:paraId="090981E2" w14:textId="74FB9A93" w:rsidR="0009334D" w:rsidRPr="00F27AAA" w:rsidRDefault="0009334D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UPA JACINTINH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O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D62CFC" w14:textId="77777777" w:rsidR="0009334D" w:rsidRPr="00DE22FF" w:rsidRDefault="0009334D" w:rsidP="0009334D">
            <w:pPr>
              <w:spacing w:before="40"/>
              <w:rPr>
                <w:rFonts w:eastAsia="Times New Roman" w:cs="Arial"/>
                <w:b/>
                <w:bCs/>
                <w:caps/>
                <w:sz w:val="18"/>
                <w:szCs w:val="18"/>
                <w:lang w:eastAsia="pt-BR"/>
              </w:rPr>
            </w:pPr>
            <w:r w:rsidRPr="00DE22FF">
              <w:rPr>
                <w:rFonts w:eastAsia="Times New Roman" w:cs="Arial"/>
                <w:sz w:val="18"/>
                <w:szCs w:val="18"/>
                <w:lang w:eastAsia="pt-BR"/>
              </w:rPr>
              <w:t>Secretaria</w:t>
            </w:r>
            <w:r w:rsidRPr="00DE22FF">
              <w:rPr>
                <w:rFonts w:eastAsia="Times New Roman" w:cs="Arial"/>
                <w:b/>
                <w:bCs/>
                <w:caps/>
                <w:sz w:val="18"/>
                <w:szCs w:val="18"/>
                <w:lang w:eastAsia="pt-BR"/>
              </w:rPr>
              <w:t xml:space="preserve"> S</w:t>
            </w:r>
            <w:r w:rsidRPr="00DE22FF">
              <w:rPr>
                <w:rFonts w:eastAsia="Times New Roman" w:cs="Arial"/>
                <w:bCs/>
                <w:sz w:val="18"/>
                <w:szCs w:val="18"/>
                <w:lang w:eastAsia="pt-BR"/>
              </w:rPr>
              <w:t>olicitante</w:t>
            </w:r>
          </w:p>
          <w:p w14:paraId="1CA61D9A" w14:textId="2188A47A" w:rsidR="0009334D" w:rsidRPr="00F27AAA" w:rsidRDefault="0009334D" w:rsidP="0009334D">
            <w:pPr>
              <w:spacing w:before="40" w:after="40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eastAsia="Times New Roman" w:cs="Arial"/>
                <w:b/>
                <w:bCs/>
                <w:caps/>
                <w:sz w:val="24"/>
                <w:szCs w:val="24"/>
                <w:lang w:eastAsia="pt-BR"/>
              </w:rPr>
              <w:t>Sms</w:t>
            </w:r>
          </w:p>
        </w:tc>
      </w:tr>
      <w:tr w:rsidR="007515EF" w:rsidRPr="00F27AAA" w14:paraId="26B87E43" w14:textId="77777777" w:rsidTr="0009334D">
        <w:trPr>
          <w:trHeight w:hRule="exact" w:val="616"/>
        </w:trPr>
        <w:tc>
          <w:tcPr>
            <w:tcW w:w="10345" w:type="dxa"/>
            <w:gridSpan w:val="10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14:paraId="3E332D5D" w14:textId="77777777" w:rsidR="007515EF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Localização </w:t>
            </w:r>
          </w:p>
          <w:p w14:paraId="1E510EFB" w14:textId="1D192F14" w:rsidR="007515EF" w:rsidRPr="00F27AAA" w:rsidRDefault="0009334D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Cs w:val="20"/>
                <w:lang w:eastAsia="pt-BR"/>
              </w:rPr>
              <w:t>Travessa Santo Antônio, S/N – Jacintinho, Maceió - Alagoas</w:t>
            </w:r>
            <w:r w:rsidRPr="006B3280">
              <w:rPr>
                <w:rFonts w:eastAsia="Times New Roman" w:cs="Arial"/>
                <w:szCs w:val="20"/>
                <w:lang w:eastAsia="pt-BR"/>
              </w:rPr>
              <w:t xml:space="preserve"> </w:t>
            </w:r>
          </w:p>
        </w:tc>
      </w:tr>
      <w:tr w:rsidR="007515EF" w:rsidRPr="00F27AAA" w14:paraId="33D4D740" w14:textId="77777777" w:rsidTr="0009334D">
        <w:trPr>
          <w:trHeight w:hRule="exact" w:val="851"/>
        </w:trPr>
        <w:tc>
          <w:tcPr>
            <w:tcW w:w="1294" w:type="dxa"/>
            <w:gridSpan w:val="2"/>
            <w:tcBorders>
              <w:top w:val="single" w:sz="24" w:space="0" w:color="auto"/>
              <w:left w:val="nil"/>
            </w:tcBorders>
          </w:tcPr>
          <w:p w14:paraId="0ED0AA55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Formato</w:t>
            </w:r>
          </w:p>
          <w:p w14:paraId="7623381F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A4</w:t>
            </w:r>
          </w:p>
        </w:tc>
        <w:tc>
          <w:tcPr>
            <w:tcW w:w="2724" w:type="dxa"/>
            <w:tcBorders>
              <w:top w:val="single" w:sz="24" w:space="0" w:color="auto"/>
              <w:right w:val="single" w:sz="18" w:space="0" w:color="auto"/>
            </w:tcBorders>
          </w:tcPr>
          <w:p w14:paraId="402CF4C6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  <w:p w14:paraId="17B71EFB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DEZEMBRO/2017</w:t>
            </w:r>
          </w:p>
        </w:tc>
        <w:tc>
          <w:tcPr>
            <w:tcW w:w="6327" w:type="dxa"/>
            <w:gridSpan w:val="7"/>
            <w:tcBorders>
              <w:top w:val="single" w:sz="24" w:space="0" w:color="auto"/>
              <w:left w:val="single" w:sz="18" w:space="0" w:color="auto"/>
              <w:bottom w:val="single" w:sz="2" w:space="0" w:color="auto"/>
              <w:right w:val="nil"/>
            </w:tcBorders>
            <w:tcMar>
              <w:left w:w="113" w:type="dxa"/>
            </w:tcMar>
          </w:tcPr>
          <w:p w14:paraId="672C4EDC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Especialidade / Subespecialidade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</w:p>
          <w:p w14:paraId="29DA394C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incêndio</w:t>
            </w:r>
          </w:p>
        </w:tc>
      </w:tr>
      <w:tr w:rsidR="007515EF" w:rsidRPr="00F27AAA" w14:paraId="53EEAD68" w14:textId="77777777" w:rsidTr="0009334D">
        <w:trPr>
          <w:trHeight w:hRule="exact" w:val="817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14:paraId="07528666" w14:textId="77777777" w:rsidR="007515EF" w:rsidRPr="00F27AAA" w:rsidRDefault="007515EF" w:rsidP="0009334D">
            <w:pPr>
              <w:spacing w:before="40" w:after="40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Coord.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Projeto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Rubrica</w:t>
            </w:r>
          </w:p>
          <w:p w14:paraId="03FAA9DC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6327" w:type="dxa"/>
            <w:gridSpan w:val="7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14:paraId="4253163E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Especificação do documento</w:t>
            </w:r>
          </w:p>
          <w:p w14:paraId="088920A5" w14:textId="1D9ED454" w:rsidR="007515EF" w:rsidRPr="00F27AAA" w:rsidRDefault="007515EF" w:rsidP="0009334D">
            <w:pPr>
              <w:spacing w:before="60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memorial de</w:t>
            </w:r>
            <w:r w:rsidR="00F7595E"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 xml:space="preserve"> cálculo</w:t>
            </w:r>
          </w:p>
          <w:p w14:paraId="0FB5FE6F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7515EF" w:rsidRPr="00F27AAA" w14:paraId="5E07C8EE" w14:textId="77777777" w:rsidTr="0009334D">
        <w:trPr>
          <w:trHeight w:hRule="exact" w:val="771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14:paraId="067F5AC2" w14:textId="77777777" w:rsidR="007515EF" w:rsidRPr="00F27AAA" w:rsidRDefault="007515EF" w:rsidP="0009334D">
            <w:pPr>
              <w:spacing w:before="40" w:after="40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Coord. Contrato       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Rubrica</w:t>
            </w:r>
          </w:p>
          <w:p w14:paraId="5EC96E23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113" w:type="dxa"/>
            </w:tcMar>
          </w:tcPr>
          <w:p w14:paraId="70930E40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Tipo de obra</w:t>
            </w:r>
          </w:p>
          <w:p w14:paraId="5496AFC6" w14:textId="77777777" w:rsidR="007515EF" w:rsidRPr="00F27AAA" w:rsidRDefault="007515EF" w:rsidP="0009334D">
            <w:pPr>
              <w:spacing w:before="60"/>
              <w:ind w:firstLine="567"/>
              <w:rPr>
                <w:rFonts w:ascii="Tahoma" w:eastAsia="Times New Roman" w:hAnsi="Tahoma" w:cs="Tahoma"/>
                <w:b/>
                <w:caps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Cs w:val="20"/>
                <w:lang w:eastAsia="pt-BR"/>
              </w:rPr>
              <w:t>CONSTRUÇÃO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bottom w:val="single" w:sz="18" w:space="0" w:color="auto"/>
              <w:right w:val="nil"/>
            </w:tcBorders>
            <w:tcMar>
              <w:left w:w="113" w:type="dxa"/>
            </w:tcMar>
          </w:tcPr>
          <w:p w14:paraId="33E228F4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Classe geral do projeto</w:t>
            </w:r>
          </w:p>
          <w:p w14:paraId="0649F34F" w14:textId="77777777" w:rsidR="007515EF" w:rsidRPr="00F27AAA" w:rsidRDefault="007515EF" w:rsidP="0009334D">
            <w:pPr>
              <w:spacing w:before="60"/>
              <w:ind w:firstLine="567"/>
              <w:rPr>
                <w:rFonts w:ascii="Tahoma" w:eastAsia="Times New Roman" w:hAnsi="Tahoma" w:cs="Tahoma"/>
                <w:b/>
                <w:caps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Cs w:val="20"/>
                <w:lang w:eastAsia="pt-BR"/>
              </w:rPr>
              <w:t>PROJETO BÁSICO</w:t>
            </w:r>
          </w:p>
        </w:tc>
      </w:tr>
      <w:tr w:rsidR="007515EF" w:rsidRPr="00F27AAA" w14:paraId="4B942EBE" w14:textId="77777777" w:rsidTr="0009334D">
        <w:trPr>
          <w:trHeight w:hRule="exact" w:val="683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</w:tcBorders>
          </w:tcPr>
          <w:p w14:paraId="6BB44B3E" w14:textId="77777777" w:rsidR="007515EF" w:rsidRPr="00F27AAA" w:rsidRDefault="007515EF" w:rsidP="0009334D">
            <w:pPr>
              <w:spacing w:before="40" w:after="40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Autor Projeto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                      Rubrica</w:t>
            </w:r>
          </w:p>
          <w:p w14:paraId="7EB7823B" w14:textId="77777777" w:rsidR="007515EF" w:rsidRPr="00F27AAA" w:rsidRDefault="007515EF" w:rsidP="0009334D">
            <w:pPr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2" w:type="dxa"/>
            <w:gridSpan w:val="3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14:paraId="610C033F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Substitui a </w:t>
            </w:r>
          </w:p>
          <w:p w14:paraId="24E584CB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975" w:type="dxa"/>
            <w:gridSpan w:val="4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14:paraId="142431B8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Substituída por</w:t>
            </w:r>
          </w:p>
        </w:tc>
      </w:tr>
      <w:tr w:rsidR="007515EF" w:rsidRPr="00F27AAA" w14:paraId="48BBB4E1" w14:textId="77777777" w:rsidTr="0009334D">
        <w:trPr>
          <w:trHeight w:hRule="exact" w:val="647"/>
        </w:trPr>
        <w:tc>
          <w:tcPr>
            <w:tcW w:w="4018" w:type="dxa"/>
            <w:gridSpan w:val="3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14:paraId="0ED21322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CONTRATO N° </w:t>
            </w:r>
          </w:p>
          <w:p w14:paraId="2C34A63E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207-2017</w:t>
            </w:r>
          </w:p>
        </w:tc>
        <w:tc>
          <w:tcPr>
            <w:tcW w:w="6327" w:type="dxa"/>
            <w:gridSpan w:val="7"/>
            <w:tcBorders>
              <w:top w:val="single" w:sz="4" w:space="0" w:color="auto"/>
              <w:bottom w:val="single" w:sz="24" w:space="0" w:color="auto"/>
              <w:right w:val="nil"/>
            </w:tcBorders>
            <w:tcMar>
              <w:left w:w="113" w:type="dxa"/>
            </w:tcMar>
          </w:tcPr>
          <w:p w14:paraId="7ADA5669" w14:textId="77777777" w:rsidR="007515EF" w:rsidRPr="00F27AAA" w:rsidRDefault="007515EF" w:rsidP="0009334D">
            <w:pPr>
              <w:spacing w:before="40" w:after="40"/>
              <w:ind w:firstLine="567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Codificação</w:t>
            </w:r>
          </w:p>
          <w:p w14:paraId="2531FBB3" w14:textId="7E65D36B" w:rsidR="007515EF" w:rsidRPr="001D2257" w:rsidRDefault="007515EF" w:rsidP="0009334D">
            <w:pPr>
              <w:spacing w:before="60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236.01-UJC-PB-m</w:t>
            </w:r>
            <w:r w:rsidR="00F7595E"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e</w:t>
            </w: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-L00</w:t>
            </w:r>
            <w:r w:rsidRPr="001D2257"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-</w:t>
            </w: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01DE01-</w:t>
            </w:r>
            <w:r w:rsidRPr="001D2257"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R00</w:t>
            </w:r>
          </w:p>
          <w:p w14:paraId="0991B7C1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b/>
                <w:sz w:val="40"/>
                <w:szCs w:val="15"/>
                <w:lang w:eastAsia="pt-BR"/>
              </w:rPr>
            </w:pPr>
          </w:p>
          <w:p w14:paraId="364323A8" w14:textId="77777777" w:rsidR="007515EF" w:rsidRPr="00F27AAA" w:rsidRDefault="007515EF" w:rsidP="0009334D">
            <w:pPr>
              <w:ind w:firstLine="567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</w:tbl>
    <w:p w14:paraId="2049A830" w14:textId="77777777" w:rsidR="007515EF" w:rsidRDefault="007515EF" w:rsidP="00A42503">
      <w:pPr>
        <w:autoSpaceDE w:val="0"/>
        <w:autoSpaceDN w:val="0"/>
        <w:adjustRightInd w:val="0"/>
        <w:rPr>
          <w:rFonts w:ascii="Swis721 LtCn BT" w:hAnsi="Swis721 LtCn BT" w:cs="Arial"/>
          <w:b/>
          <w:sz w:val="24"/>
          <w:szCs w:val="24"/>
        </w:rPr>
      </w:pPr>
    </w:p>
    <w:p w14:paraId="79609031" w14:textId="77777777" w:rsidR="007515EF" w:rsidRDefault="007515EF" w:rsidP="00A42503">
      <w:pPr>
        <w:autoSpaceDE w:val="0"/>
        <w:autoSpaceDN w:val="0"/>
        <w:adjustRightInd w:val="0"/>
        <w:rPr>
          <w:rFonts w:ascii="Swis721 LtCn BT" w:hAnsi="Swis721 LtCn BT" w:cs="Arial"/>
          <w:b/>
          <w:sz w:val="24"/>
          <w:szCs w:val="24"/>
        </w:rPr>
      </w:pPr>
    </w:p>
    <w:p w14:paraId="309F8208" w14:textId="77777777" w:rsidR="00E50D01" w:rsidRPr="00056557" w:rsidRDefault="008D32C0" w:rsidP="00C4165B">
      <w:pPr>
        <w:pStyle w:val="Ttulo1"/>
        <w:rPr>
          <w:rFonts w:ascii="Swis721 LtCn BT" w:hAnsi="Swis721 LtCn BT"/>
        </w:rPr>
      </w:pPr>
      <w:r w:rsidRPr="00056557">
        <w:rPr>
          <w:rFonts w:ascii="Swis721 LtCn BT" w:hAnsi="Swis721 LtCn BT"/>
        </w:rPr>
        <w:lastRenderedPageBreak/>
        <w:t>SAÍDA DE EMERGÊNCIA - c</w:t>
      </w:r>
      <w:r w:rsidR="00E50D01" w:rsidRPr="00056557">
        <w:rPr>
          <w:rFonts w:ascii="Swis721 LtCn BT" w:hAnsi="Swis721 LtCn BT"/>
        </w:rPr>
        <w:t>onforme NBR 9077/2001</w:t>
      </w:r>
    </w:p>
    <w:p w14:paraId="724C3D9A" w14:textId="77777777" w:rsidR="00E50D01" w:rsidRPr="00056557" w:rsidRDefault="00E50D01" w:rsidP="00E50D01">
      <w:pPr>
        <w:rPr>
          <w:rFonts w:ascii="Swis721 LtCn BT" w:hAnsi="Swis721 LtCn BT" w:cs="Arial"/>
          <w:szCs w:val="20"/>
        </w:rPr>
      </w:pPr>
    </w:p>
    <w:p w14:paraId="71E42ED5" w14:textId="77777777" w:rsidR="00E50D01" w:rsidRPr="00056557" w:rsidRDefault="00E50D01" w:rsidP="00E50D01">
      <w:pPr>
        <w:rPr>
          <w:rFonts w:ascii="Swis721 LtCn BT" w:hAnsi="Swis721 LtCn BT" w:cs="Arial"/>
          <w:szCs w:val="20"/>
        </w:rPr>
      </w:pPr>
      <w:r w:rsidRPr="00056557">
        <w:rPr>
          <w:rFonts w:ascii="Swis721 LtCn BT" w:hAnsi="Swis721 LtCn BT" w:cs="Arial"/>
          <w:szCs w:val="20"/>
        </w:rPr>
        <w:t>A edificação deve possuir condições para que sua população possa abandoná-la, em caso de incêndio, completamente protegida em sua integridade física, bem como permitir o fácil acesso de auxílio externo (bombeiros) para o combate ao fogo e a retirada da população.</w:t>
      </w:r>
    </w:p>
    <w:p w14:paraId="59E5A52D" w14:textId="77777777" w:rsidR="00E50D01" w:rsidRPr="00056557" w:rsidRDefault="00E50D01" w:rsidP="00E50D01">
      <w:pPr>
        <w:rPr>
          <w:rFonts w:ascii="Swis721 LtCn BT" w:hAnsi="Swis721 LtCn BT" w:cs="Arial"/>
          <w:szCs w:val="20"/>
        </w:rPr>
      </w:pPr>
    </w:p>
    <w:p w14:paraId="59FE9CAB" w14:textId="77777777" w:rsidR="00E50D01" w:rsidRPr="00056557" w:rsidRDefault="00E50D01" w:rsidP="00E50D01">
      <w:pPr>
        <w:rPr>
          <w:rFonts w:ascii="Swis721 LtCn BT" w:hAnsi="Swis721 LtCn BT" w:cs="Arial"/>
          <w:b/>
          <w:szCs w:val="20"/>
        </w:rPr>
      </w:pPr>
      <w:r w:rsidRPr="00056557">
        <w:rPr>
          <w:rFonts w:ascii="Swis721 LtCn BT" w:hAnsi="Swis721 LtCn BT" w:cs="Arial"/>
          <w:b/>
          <w:szCs w:val="20"/>
        </w:rPr>
        <w:t>Tabela de Classificação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3"/>
        <w:gridCol w:w="1254"/>
        <w:gridCol w:w="1619"/>
        <w:gridCol w:w="2873"/>
      </w:tblGrid>
      <w:tr w:rsidR="00E50D01" w:rsidRPr="00056557" w14:paraId="1F64DE42" w14:textId="77777777" w:rsidTr="00392438">
        <w:tc>
          <w:tcPr>
            <w:tcW w:w="4127" w:type="dxa"/>
            <w:gridSpan w:val="2"/>
          </w:tcPr>
          <w:p w14:paraId="17CD267D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Quanto à ocupação:</w:t>
            </w:r>
          </w:p>
        </w:tc>
        <w:tc>
          <w:tcPr>
            <w:tcW w:w="4492" w:type="dxa"/>
            <w:gridSpan w:val="2"/>
          </w:tcPr>
          <w:p w14:paraId="344A3F23" w14:textId="77777777" w:rsidR="00E50D01" w:rsidRPr="00135914" w:rsidRDefault="00135914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135914">
              <w:rPr>
                <w:rFonts w:ascii="Swis721 LtCn BT" w:eastAsia="Times New Roman" w:hAnsi="Swis721 LtCn BT" w:cs="Arial"/>
                <w:szCs w:val="20"/>
              </w:rPr>
              <w:t>Serviço de saúde e institucional</w:t>
            </w:r>
          </w:p>
        </w:tc>
      </w:tr>
      <w:tr w:rsidR="00E50D01" w:rsidRPr="00056557" w14:paraId="4C28963E" w14:textId="77777777" w:rsidTr="00392438">
        <w:tc>
          <w:tcPr>
            <w:tcW w:w="4127" w:type="dxa"/>
            <w:gridSpan w:val="2"/>
          </w:tcPr>
          <w:p w14:paraId="7BAF5AD2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Quanto à altura:</w:t>
            </w:r>
          </w:p>
        </w:tc>
        <w:tc>
          <w:tcPr>
            <w:tcW w:w="4492" w:type="dxa"/>
            <w:gridSpan w:val="2"/>
          </w:tcPr>
          <w:p w14:paraId="113C2A1F" w14:textId="1C05C213" w:rsidR="00E50D01" w:rsidRPr="00135914" w:rsidRDefault="008A1749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2,80</w:t>
            </w:r>
            <w:r w:rsidR="00135914" w:rsidRPr="00135914">
              <w:rPr>
                <w:rFonts w:ascii="Swis721 LtCn BT" w:eastAsia="Times New Roman" w:hAnsi="Swis721 LtCn BT" w:cs="Arial"/>
                <w:szCs w:val="20"/>
              </w:rPr>
              <w:t xml:space="preserve"> metros</w:t>
            </w:r>
          </w:p>
        </w:tc>
      </w:tr>
      <w:tr w:rsidR="00E50D01" w:rsidRPr="00056557" w14:paraId="2BC01D21" w14:textId="77777777" w:rsidTr="00392438">
        <w:tc>
          <w:tcPr>
            <w:tcW w:w="4127" w:type="dxa"/>
            <w:gridSpan w:val="2"/>
          </w:tcPr>
          <w:p w14:paraId="4C189E17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Área do maior pavimento:</w:t>
            </w:r>
          </w:p>
        </w:tc>
        <w:tc>
          <w:tcPr>
            <w:tcW w:w="4492" w:type="dxa"/>
            <w:gridSpan w:val="2"/>
          </w:tcPr>
          <w:p w14:paraId="6775C2D4" w14:textId="5F6AD8DE" w:rsidR="00E50D01" w:rsidRPr="00135914" w:rsidRDefault="00DA336C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 xml:space="preserve">Superior </w:t>
            </w:r>
            <w:r w:rsidR="008A1749">
              <w:rPr>
                <w:rFonts w:ascii="Swis721 LtCn BT" w:eastAsia="Times New Roman" w:hAnsi="Swis721 LtCn BT" w:cs="Arial"/>
                <w:szCs w:val="20"/>
              </w:rPr>
              <w:t>1</w:t>
            </w:r>
            <w:r>
              <w:rPr>
                <w:rFonts w:ascii="Swis721 LtCn BT" w:eastAsia="Times New Roman" w:hAnsi="Swis721 LtCn BT" w:cs="Arial"/>
                <w:szCs w:val="20"/>
              </w:rPr>
              <w:t>.</w:t>
            </w:r>
            <w:r w:rsidR="008A1749">
              <w:rPr>
                <w:rFonts w:ascii="Swis721 LtCn BT" w:eastAsia="Times New Roman" w:hAnsi="Swis721 LtCn BT" w:cs="Arial"/>
                <w:szCs w:val="20"/>
              </w:rPr>
              <w:t>33</w:t>
            </w:r>
            <w:r>
              <w:rPr>
                <w:rFonts w:ascii="Swis721 LtCn BT" w:eastAsia="Times New Roman" w:hAnsi="Swis721 LtCn BT" w:cs="Arial"/>
                <w:szCs w:val="20"/>
              </w:rPr>
              <w:t>7,</w:t>
            </w:r>
            <w:r w:rsidR="008A1749">
              <w:rPr>
                <w:rFonts w:ascii="Swis721 LtCn BT" w:eastAsia="Times New Roman" w:hAnsi="Swis721 LtCn BT" w:cs="Arial"/>
                <w:szCs w:val="20"/>
              </w:rPr>
              <w:t xml:space="preserve">71 </w:t>
            </w:r>
            <w:r w:rsidR="00135914" w:rsidRPr="00135914">
              <w:rPr>
                <w:rFonts w:ascii="Swis721 LtCn BT" w:eastAsia="Times New Roman" w:hAnsi="Swis721 LtCn BT" w:cs="Arial"/>
                <w:szCs w:val="20"/>
              </w:rPr>
              <w:t>m²</w:t>
            </w:r>
          </w:p>
        </w:tc>
      </w:tr>
      <w:tr w:rsidR="00E50D01" w:rsidRPr="00056557" w14:paraId="40D7AB6F" w14:textId="77777777" w:rsidTr="00392438">
        <w:tc>
          <w:tcPr>
            <w:tcW w:w="4127" w:type="dxa"/>
            <w:gridSpan w:val="2"/>
          </w:tcPr>
          <w:p w14:paraId="042A33DD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Quanto às características construtivas:</w:t>
            </w:r>
          </w:p>
        </w:tc>
        <w:tc>
          <w:tcPr>
            <w:tcW w:w="4492" w:type="dxa"/>
            <w:gridSpan w:val="2"/>
          </w:tcPr>
          <w:p w14:paraId="62145397" w14:textId="77777777" w:rsidR="00E50D01" w:rsidRPr="00056557" w:rsidRDefault="00135914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C913A1">
              <w:rPr>
                <w:rFonts w:ascii="Swis721 LtCn BT" w:eastAsia="Times New Roman" w:hAnsi="Swis721 LtCn BT" w:cs="Arial"/>
                <w:szCs w:val="20"/>
              </w:rPr>
              <w:t>Edificações em que a propagação do fogo é difícil</w:t>
            </w:r>
          </w:p>
        </w:tc>
      </w:tr>
      <w:tr w:rsidR="00E50D01" w:rsidRPr="00056557" w14:paraId="5B2D2E6F" w14:textId="77777777" w:rsidTr="00392438">
        <w:tc>
          <w:tcPr>
            <w:tcW w:w="4127" w:type="dxa"/>
            <w:gridSpan w:val="2"/>
          </w:tcPr>
          <w:p w14:paraId="2CD8AA86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Número de saídas:</w:t>
            </w:r>
          </w:p>
        </w:tc>
        <w:tc>
          <w:tcPr>
            <w:tcW w:w="4492" w:type="dxa"/>
            <w:gridSpan w:val="2"/>
          </w:tcPr>
          <w:p w14:paraId="0F12B16C" w14:textId="2E2CB2C7" w:rsidR="00E50D01" w:rsidRPr="00135914" w:rsidRDefault="00135914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135914">
              <w:rPr>
                <w:rFonts w:ascii="Swis721 LtCn BT" w:eastAsia="Times New Roman" w:hAnsi="Swis721 LtCn BT" w:cs="Arial"/>
                <w:szCs w:val="20"/>
              </w:rPr>
              <w:t>0</w:t>
            </w:r>
            <w:r w:rsidR="008A1749">
              <w:rPr>
                <w:rFonts w:ascii="Swis721 LtCn BT" w:eastAsia="Times New Roman" w:hAnsi="Swis721 LtCn BT" w:cs="Arial"/>
                <w:szCs w:val="20"/>
              </w:rPr>
              <w:t>3</w:t>
            </w:r>
            <w:r w:rsidRPr="00135914">
              <w:rPr>
                <w:rFonts w:ascii="Swis721 LtCn BT" w:eastAsia="Times New Roman" w:hAnsi="Swis721 LtCn BT" w:cs="Arial"/>
                <w:szCs w:val="20"/>
              </w:rPr>
              <w:t xml:space="preserve"> (quatro)</w:t>
            </w:r>
          </w:p>
        </w:tc>
      </w:tr>
      <w:tr w:rsidR="00E50D01" w:rsidRPr="00056557" w14:paraId="0E4606B6" w14:textId="77777777" w:rsidTr="00392438">
        <w:tc>
          <w:tcPr>
            <w:tcW w:w="4127" w:type="dxa"/>
            <w:gridSpan w:val="2"/>
          </w:tcPr>
          <w:p w14:paraId="6F5B4CFC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Tipo de escada:</w:t>
            </w:r>
          </w:p>
        </w:tc>
        <w:tc>
          <w:tcPr>
            <w:tcW w:w="4492" w:type="dxa"/>
            <w:gridSpan w:val="2"/>
          </w:tcPr>
          <w:p w14:paraId="1CA558A2" w14:textId="51960C4C" w:rsidR="00E50D01" w:rsidRPr="00DA336C" w:rsidRDefault="008A1749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N/A</w:t>
            </w:r>
          </w:p>
        </w:tc>
      </w:tr>
      <w:tr w:rsidR="00E50D01" w:rsidRPr="00056557" w14:paraId="4B53C5A4" w14:textId="77777777" w:rsidTr="00BD3E64">
        <w:tc>
          <w:tcPr>
            <w:tcW w:w="2873" w:type="dxa"/>
          </w:tcPr>
          <w:p w14:paraId="2F7C2F03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szCs w:val="20"/>
              </w:rPr>
              <w:t>(   ) NE - Não enclausurada</w:t>
            </w:r>
          </w:p>
        </w:tc>
        <w:tc>
          <w:tcPr>
            <w:tcW w:w="2873" w:type="dxa"/>
            <w:gridSpan w:val="2"/>
          </w:tcPr>
          <w:p w14:paraId="4A245716" w14:textId="64F11852" w:rsidR="00E50D01" w:rsidRPr="00056557" w:rsidRDefault="00E50D01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szCs w:val="20"/>
              </w:rPr>
              <w:t>(    ) EP - Escada Protegida</w:t>
            </w:r>
          </w:p>
        </w:tc>
        <w:tc>
          <w:tcPr>
            <w:tcW w:w="2873" w:type="dxa"/>
          </w:tcPr>
          <w:p w14:paraId="6F2DCE64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szCs w:val="20"/>
              </w:rPr>
              <w:t>(    ) PF - À prova de fumaça</w:t>
            </w:r>
          </w:p>
        </w:tc>
      </w:tr>
      <w:tr w:rsidR="0078791D" w:rsidRPr="00056557" w14:paraId="68631F45" w14:textId="77777777" w:rsidTr="00392438">
        <w:tc>
          <w:tcPr>
            <w:tcW w:w="4127" w:type="dxa"/>
            <w:gridSpan w:val="2"/>
          </w:tcPr>
          <w:p w14:paraId="67D21365" w14:textId="77777777" w:rsidR="0078791D" w:rsidRPr="00056557" w:rsidRDefault="0078791D" w:rsidP="00392438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Tipo de ventilação da escada:</w:t>
            </w:r>
          </w:p>
        </w:tc>
        <w:tc>
          <w:tcPr>
            <w:tcW w:w="4492" w:type="dxa"/>
            <w:gridSpan w:val="2"/>
          </w:tcPr>
          <w:p w14:paraId="013EFC56" w14:textId="04BDFC7E" w:rsidR="0078791D" w:rsidRPr="00056557" w:rsidRDefault="008A1749" w:rsidP="00BD3E64">
            <w:pPr>
              <w:rPr>
                <w:rFonts w:ascii="Swis721 LtCn BT" w:eastAsia="Times New Roman" w:hAnsi="Swis721 LtCn BT" w:cs="Arial"/>
                <w:color w:val="FF0000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N/A</w:t>
            </w:r>
          </w:p>
        </w:tc>
      </w:tr>
      <w:tr w:rsidR="00E50D01" w:rsidRPr="00056557" w14:paraId="7AE60C14" w14:textId="77777777" w:rsidTr="00392438">
        <w:tc>
          <w:tcPr>
            <w:tcW w:w="4127" w:type="dxa"/>
            <w:gridSpan w:val="2"/>
          </w:tcPr>
          <w:p w14:paraId="3DB38477" w14:textId="77777777" w:rsidR="00E50D01" w:rsidRPr="00056557" w:rsidRDefault="00392438" w:rsidP="00392438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Distância máxima a percorrer até a saída</w:t>
            </w:r>
            <w:r w:rsidR="00E50D01" w:rsidRPr="00056557">
              <w:rPr>
                <w:rFonts w:ascii="Swis721 LtCn BT" w:eastAsia="Times New Roman" w:hAnsi="Swis721 LtCn BT" w:cs="Arial"/>
                <w:b/>
                <w:szCs w:val="20"/>
              </w:rPr>
              <w:t>:</w:t>
            </w:r>
          </w:p>
        </w:tc>
        <w:tc>
          <w:tcPr>
            <w:tcW w:w="4492" w:type="dxa"/>
            <w:gridSpan w:val="2"/>
          </w:tcPr>
          <w:p w14:paraId="2AEDABD6" w14:textId="40DB2857" w:rsidR="00E50D01" w:rsidRPr="006E3B8F" w:rsidRDefault="008A1749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N/A</w:t>
            </w:r>
          </w:p>
        </w:tc>
      </w:tr>
      <w:tr w:rsidR="00E50D01" w:rsidRPr="00056557" w14:paraId="6BBADC4E" w14:textId="77777777" w:rsidTr="00392438">
        <w:tc>
          <w:tcPr>
            <w:tcW w:w="4127" w:type="dxa"/>
            <w:gridSpan w:val="2"/>
          </w:tcPr>
          <w:p w14:paraId="666A4536" w14:textId="77777777" w:rsidR="00E50D01" w:rsidRPr="00056557" w:rsidRDefault="00E50D01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TRRF dos elementos estruturais:</w:t>
            </w:r>
          </w:p>
        </w:tc>
        <w:tc>
          <w:tcPr>
            <w:tcW w:w="4492" w:type="dxa"/>
            <w:gridSpan w:val="2"/>
          </w:tcPr>
          <w:p w14:paraId="15EE22D4" w14:textId="77777777" w:rsidR="00E50D01" w:rsidRPr="00135914" w:rsidRDefault="00135914" w:rsidP="00BD3E64">
            <w:pPr>
              <w:rPr>
                <w:rFonts w:ascii="Swis721 LtCn BT" w:eastAsia="Times New Roman" w:hAnsi="Swis721 LtCn BT" w:cs="Arial"/>
                <w:szCs w:val="20"/>
              </w:rPr>
            </w:pPr>
            <w:r w:rsidRPr="00135914">
              <w:rPr>
                <w:rFonts w:ascii="Swis721 LtCn BT" w:eastAsia="Times New Roman" w:hAnsi="Swis721 LtCn BT" w:cs="Arial"/>
                <w:szCs w:val="20"/>
              </w:rPr>
              <w:t>60 minutos</w:t>
            </w:r>
          </w:p>
        </w:tc>
      </w:tr>
      <w:tr w:rsidR="00E134C3" w:rsidRPr="00056557" w14:paraId="7B2FB291" w14:textId="77777777" w:rsidTr="00392438">
        <w:tc>
          <w:tcPr>
            <w:tcW w:w="4127" w:type="dxa"/>
            <w:gridSpan w:val="2"/>
          </w:tcPr>
          <w:p w14:paraId="7AA28C80" w14:textId="77777777" w:rsidR="00E134C3" w:rsidRPr="00056557" w:rsidRDefault="00E134C3" w:rsidP="00BD3E64">
            <w:pPr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056557">
              <w:rPr>
                <w:rFonts w:ascii="Swis721 LtCn BT" w:eastAsia="Times New Roman" w:hAnsi="Swis721 LtCn BT" w:cs="Arial"/>
                <w:b/>
                <w:szCs w:val="20"/>
              </w:rPr>
              <w:t>Tipo de porta corta fogo da escada:</w:t>
            </w:r>
          </w:p>
        </w:tc>
        <w:tc>
          <w:tcPr>
            <w:tcW w:w="4492" w:type="dxa"/>
            <w:gridSpan w:val="2"/>
          </w:tcPr>
          <w:p w14:paraId="48F5078E" w14:textId="0D5456C5" w:rsidR="00E134C3" w:rsidRPr="00C06B51" w:rsidRDefault="008A1749" w:rsidP="0078791D">
            <w:pPr>
              <w:rPr>
                <w:rFonts w:ascii="Swis721 LtCn BT" w:eastAsia="Times New Roman" w:hAnsi="Swis721 LtCn BT" w:cs="Arial"/>
                <w:color w:val="000000"/>
                <w:szCs w:val="20"/>
              </w:rPr>
            </w:pPr>
            <w:r>
              <w:rPr>
                <w:rFonts w:ascii="Swis721 LtCn BT" w:eastAsia="Times New Roman" w:hAnsi="Swis721 LtCn BT" w:cs="Arial"/>
                <w:color w:val="000000"/>
                <w:szCs w:val="20"/>
              </w:rPr>
              <w:t>N/A</w:t>
            </w:r>
          </w:p>
        </w:tc>
      </w:tr>
    </w:tbl>
    <w:p w14:paraId="6FE258AA" w14:textId="77777777" w:rsidR="006A045F" w:rsidRPr="00056557" w:rsidRDefault="006A045F" w:rsidP="00E50D01">
      <w:pPr>
        <w:rPr>
          <w:rFonts w:ascii="Swis721 LtCn BT" w:hAnsi="Swis721 LtCn BT" w:cs="Arial"/>
        </w:rPr>
      </w:pPr>
    </w:p>
    <w:p w14:paraId="5970527D" w14:textId="77777777" w:rsidR="00CE4DEF" w:rsidRPr="00056557" w:rsidRDefault="00CE4DEF" w:rsidP="00CE4DEF">
      <w:pPr>
        <w:pStyle w:val="Ttulo2"/>
        <w:ind w:left="454" w:hanging="454"/>
        <w:rPr>
          <w:rFonts w:ascii="Swis721 LtCn BT" w:hAnsi="Swis721 LtCn BT"/>
        </w:rPr>
      </w:pPr>
      <w:r w:rsidRPr="00056557">
        <w:rPr>
          <w:rFonts w:ascii="Swis721 LtCn BT" w:hAnsi="Swis721 LtCn BT"/>
        </w:rPr>
        <w:t>DO CÁLCULO DE DIMENSIONAMENTO DA SAÍDA DE EMEGÊNCIA</w:t>
      </w:r>
    </w:p>
    <w:p w14:paraId="4519726E" w14:textId="77777777" w:rsidR="005F7526" w:rsidRPr="00056557" w:rsidRDefault="005F7526" w:rsidP="005F7526">
      <w:pPr>
        <w:rPr>
          <w:rFonts w:ascii="Swis721 LtCn BT" w:hAnsi="Swis721 LtCn BT"/>
          <w:lang w:eastAsia="pt-BR"/>
        </w:rPr>
      </w:pPr>
      <w:r w:rsidRPr="00056557">
        <w:rPr>
          <w:rFonts w:ascii="Swis721 LtCn BT" w:hAnsi="Swis721 LtCn BT"/>
          <w:lang w:eastAsia="pt-BR"/>
        </w:rPr>
        <w:t>A largura das saídas deve ser dimensionada em função do número de pessoas que por elas deva transitar, observados os seguintes critérios:</w:t>
      </w:r>
    </w:p>
    <w:p w14:paraId="7C47CAD0" w14:textId="77777777" w:rsidR="005F7526" w:rsidRPr="00056557" w:rsidRDefault="005F7526" w:rsidP="00D91A3B">
      <w:pPr>
        <w:numPr>
          <w:ilvl w:val="0"/>
          <w:numId w:val="10"/>
        </w:numPr>
        <w:rPr>
          <w:rFonts w:ascii="Swis721 LtCn BT" w:hAnsi="Swis721 LtCn BT"/>
          <w:lang w:eastAsia="pt-BR"/>
        </w:rPr>
      </w:pPr>
      <w:r w:rsidRPr="00056557">
        <w:rPr>
          <w:rFonts w:ascii="Swis721 LtCn BT" w:hAnsi="Swis721 LtCn BT"/>
          <w:lang w:eastAsia="pt-BR"/>
        </w:rPr>
        <w:t>os acessos são dimensionados em função dos pavimentos que servirem à população;</w:t>
      </w:r>
    </w:p>
    <w:p w14:paraId="693C7A22" w14:textId="77777777" w:rsidR="005F7526" w:rsidRPr="0021115C" w:rsidRDefault="005F7526" w:rsidP="00D91A3B">
      <w:pPr>
        <w:numPr>
          <w:ilvl w:val="0"/>
          <w:numId w:val="10"/>
        </w:numPr>
        <w:rPr>
          <w:rFonts w:ascii="Swis721 LtCn BT" w:hAnsi="Swis721 LtCn BT"/>
          <w:lang w:eastAsia="pt-BR"/>
        </w:rPr>
      </w:pPr>
      <w:r w:rsidRPr="00056557">
        <w:rPr>
          <w:rFonts w:ascii="Swis721 LtCn BT" w:hAnsi="Swis721 LtCn BT"/>
          <w:lang w:eastAsia="pt-BR"/>
        </w:rPr>
        <w:t xml:space="preserve">as escadas, rampas e descargas são dimensionadas em função do pavimento de maior população, o qual determina </w:t>
      </w:r>
      <w:r w:rsidRPr="0021115C">
        <w:rPr>
          <w:rFonts w:ascii="Swis721 LtCn BT" w:hAnsi="Swis721 LtCn BT"/>
          <w:lang w:eastAsia="pt-BR"/>
        </w:rPr>
        <w:t>as larguras mínimas para os lanços correspondentes aos demais pavimentos, considerando-se o sentido da saída.</w:t>
      </w:r>
    </w:p>
    <w:p w14:paraId="50264BD5" w14:textId="77777777" w:rsidR="005F7526" w:rsidRPr="0021115C" w:rsidRDefault="005F7526" w:rsidP="005F7526">
      <w:pPr>
        <w:autoSpaceDE w:val="0"/>
        <w:autoSpaceDN w:val="0"/>
        <w:adjustRightInd w:val="0"/>
        <w:jc w:val="left"/>
        <w:rPr>
          <w:rFonts w:ascii="Swis721 LtCn BT" w:hAnsi="Swis721 LtCn BT"/>
          <w:lang w:eastAsia="pt-BR"/>
        </w:rPr>
      </w:pPr>
    </w:p>
    <w:p w14:paraId="68381047" w14:textId="77777777" w:rsidR="00CE4DEF" w:rsidRPr="0021115C" w:rsidRDefault="00CE4DEF" w:rsidP="00CE4DEF">
      <w:pPr>
        <w:jc w:val="center"/>
        <w:rPr>
          <w:rFonts w:ascii="Swis721 LtCn BT" w:hAnsi="Swis721 LtCn BT"/>
          <w:lang w:eastAsia="pt-BR"/>
        </w:rPr>
      </w:pPr>
      <w:r w:rsidRPr="0021115C">
        <w:rPr>
          <w:rFonts w:ascii="Swis721 LtCn BT" w:hAnsi="Swis721 LtCn BT"/>
          <w:lang w:eastAsia="pt-BR"/>
        </w:rPr>
        <w:t>Dados para o dimensionamento das saídas</w:t>
      </w:r>
    </w:p>
    <w:tbl>
      <w:tblPr>
        <w:tblW w:w="8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"/>
        <w:gridCol w:w="505"/>
        <w:gridCol w:w="2379"/>
        <w:gridCol w:w="1712"/>
        <w:gridCol w:w="1712"/>
        <w:gridCol w:w="1712"/>
      </w:tblGrid>
      <w:tr w:rsidR="0021115C" w:rsidRPr="0021115C" w14:paraId="1AB110CA" w14:textId="77777777" w:rsidTr="009868B3">
        <w:trPr>
          <w:jc w:val="center"/>
        </w:trPr>
        <w:tc>
          <w:tcPr>
            <w:tcW w:w="504" w:type="dxa"/>
            <w:vMerge w:val="restart"/>
            <w:textDirection w:val="btLr"/>
            <w:vAlign w:val="center"/>
          </w:tcPr>
          <w:p w14:paraId="49D57532" w14:textId="77777777" w:rsidR="00CE4DEF" w:rsidRPr="0021115C" w:rsidRDefault="00CE4DEF" w:rsidP="009868B3">
            <w:pPr>
              <w:ind w:left="113" w:right="113"/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Grupo</w:t>
            </w:r>
          </w:p>
        </w:tc>
        <w:tc>
          <w:tcPr>
            <w:tcW w:w="505" w:type="dxa"/>
            <w:vMerge w:val="restart"/>
            <w:textDirection w:val="btLr"/>
            <w:vAlign w:val="center"/>
          </w:tcPr>
          <w:p w14:paraId="1CFDCD3E" w14:textId="77777777" w:rsidR="00CE4DEF" w:rsidRPr="0021115C" w:rsidRDefault="00CE4DEF" w:rsidP="009868B3">
            <w:pPr>
              <w:ind w:left="113" w:right="113"/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Divisão</w:t>
            </w:r>
          </w:p>
        </w:tc>
        <w:tc>
          <w:tcPr>
            <w:tcW w:w="2379" w:type="dxa"/>
            <w:vMerge w:val="restart"/>
            <w:vAlign w:val="center"/>
          </w:tcPr>
          <w:p w14:paraId="4FB78157" w14:textId="77777777" w:rsidR="00CE4DEF" w:rsidRPr="0021115C" w:rsidRDefault="00CE4DEF" w:rsidP="009868B3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População</w:t>
            </w:r>
          </w:p>
        </w:tc>
        <w:tc>
          <w:tcPr>
            <w:tcW w:w="5136" w:type="dxa"/>
            <w:gridSpan w:val="3"/>
            <w:vAlign w:val="center"/>
          </w:tcPr>
          <w:p w14:paraId="4DE9BAD3" w14:textId="77777777" w:rsidR="00CE4DEF" w:rsidRPr="0021115C" w:rsidRDefault="00CE4DEF" w:rsidP="009868B3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Capacidade de Unidade de Passagem</w:t>
            </w:r>
          </w:p>
        </w:tc>
      </w:tr>
      <w:tr w:rsidR="0021115C" w:rsidRPr="0021115C" w14:paraId="3AD7A95C" w14:textId="77777777" w:rsidTr="009868B3">
        <w:trPr>
          <w:trHeight w:val="731"/>
          <w:jc w:val="center"/>
        </w:trPr>
        <w:tc>
          <w:tcPr>
            <w:tcW w:w="504" w:type="dxa"/>
            <w:vMerge/>
          </w:tcPr>
          <w:p w14:paraId="15DDCA96" w14:textId="77777777" w:rsidR="00CE4DEF" w:rsidRPr="0021115C" w:rsidRDefault="00CE4DEF" w:rsidP="009868B3">
            <w:pPr>
              <w:rPr>
                <w:rFonts w:ascii="Swis721 LtCn BT" w:eastAsia="Times New Roman" w:hAnsi="Swis721 LtCn BT" w:cs="Arial"/>
                <w:sz w:val="18"/>
                <w:szCs w:val="20"/>
              </w:rPr>
            </w:pPr>
          </w:p>
        </w:tc>
        <w:tc>
          <w:tcPr>
            <w:tcW w:w="505" w:type="dxa"/>
            <w:vMerge/>
          </w:tcPr>
          <w:p w14:paraId="78B18E9E" w14:textId="77777777" w:rsidR="00CE4DEF" w:rsidRPr="0021115C" w:rsidRDefault="00CE4DEF" w:rsidP="009868B3">
            <w:pPr>
              <w:rPr>
                <w:rFonts w:ascii="Swis721 LtCn BT" w:eastAsia="Times New Roman" w:hAnsi="Swis721 LtCn BT" w:cs="Arial"/>
                <w:sz w:val="18"/>
                <w:szCs w:val="20"/>
              </w:rPr>
            </w:pPr>
          </w:p>
        </w:tc>
        <w:tc>
          <w:tcPr>
            <w:tcW w:w="2379" w:type="dxa"/>
            <w:vMerge/>
          </w:tcPr>
          <w:p w14:paraId="4EB93118" w14:textId="77777777" w:rsidR="00CE4DEF" w:rsidRPr="0021115C" w:rsidRDefault="00CE4DEF" w:rsidP="009868B3">
            <w:pPr>
              <w:rPr>
                <w:rFonts w:ascii="Swis721 LtCn BT" w:eastAsia="Times New Roman" w:hAnsi="Swis721 LtCn BT" w:cs="Arial"/>
                <w:sz w:val="18"/>
                <w:szCs w:val="20"/>
              </w:rPr>
            </w:pPr>
          </w:p>
        </w:tc>
        <w:tc>
          <w:tcPr>
            <w:tcW w:w="1712" w:type="dxa"/>
            <w:vAlign w:val="center"/>
          </w:tcPr>
          <w:p w14:paraId="319D3C90" w14:textId="77777777" w:rsidR="00CE4DEF" w:rsidRPr="0021115C" w:rsidRDefault="00CE4DEF" w:rsidP="009868B3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Acessos e descargas</w:t>
            </w:r>
          </w:p>
        </w:tc>
        <w:tc>
          <w:tcPr>
            <w:tcW w:w="1712" w:type="dxa"/>
            <w:vAlign w:val="center"/>
          </w:tcPr>
          <w:p w14:paraId="782927CA" w14:textId="77777777" w:rsidR="00CE4DEF" w:rsidRPr="0021115C" w:rsidRDefault="00CE4DEF" w:rsidP="009868B3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Escadas e rampas</w:t>
            </w:r>
          </w:p>
        </w:tc>
        <w:tc>
          <w:tcPr>
            <w:tcW w:w="1712" w:type="dxa"/>
            <w:vAlign w:val="center"/>
          </w:tcPr>
          <w:p w14:paraId="5DE87B86" w14:textId="77777777" w:rsidR="00CE4DEF" w:rsidRPr="0021115C" w:rsidRDefault="00CE4DEF" w:rsidP="009868B3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Portas</w:t>
            </w:r>
          </w:p>
        </w:tc>
      </w:tr>
      <w:tr w:rsidR="0021115C" w:rsidRPr="0021115C" w14:paraId="210C9568" w14:textId="77777777" w:rsidTr="00CE4DEF">
        <w:trPr>
          <w:trHeight w:val="407"/>
          <w:jc w:val="center"/>
        </w:trPr>
        <w:tc>
          <w:tcPr>
            <w:tcW w:w="504" w:type="dxa"/>
            <w:vAlign w:val="center"/>
          </w:tcPr>
          <w:p w14:paraId="7E88F48D" w14:textId="77777777" w:rsidR="00CE4DEF" w:rsidRPr="0021115C" w:rsidRDefault="004A0F4F" w:rsidP="00CE4DEF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H</w:t>
            </w:r>
          </w:p>
        </w:tc>
        <w:tc>
          <w:tcPr>
            <w:tcW w:w="505" w:type="dxa"/>
            <w:vAlign w:val="center"/>
          </w:tcPr>
          <w:p w14:paraId="671AC606" w14:textId="77777777" w:rsidR="00CE4DEF" w:rsidRPr="0021115C" w:rsidRDefault="004A0F4F" w:rsidP="00CE4DEF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H-3</w:t>
            </w:r>
          </w:p>
        </w:tc>
        <w:tc>
          <w:tcPr>
            <w:tcW w:w="2379" w:type="dxa"/>
            <w:vAlign w:val="center"/>
          </w:tcPr>
          <w:p w14:paraId="092BB750" w14:textId="3EACD2C1" w:rsidR="00CE4DEF" w:rsidRPr="0021115C" w:rsidRDefault="004A0F4F" w:rsidP="005B1C05">
            <w:pPr>
              <w:jc w:val="left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Uma pessoa e meia por leito + uma pessoa por 7,00 m</w:t>
            </w:r>
            <w:r w:rsidR="009A2648"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 xml:space="preserve"> </w:t>
            </w:r>
            <w:r w:rsidR="006173F1"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²</w:t>
            </w: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 xml:space="preserve"> de área de ambulatório</w:t>
            </w:r>
            <w:r w:rsidR="006173F1"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 xml:space="preserve"> </w:t>
            </w: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(H)</w:t>
            </w:r>
          </w:p>
        </w:tc>
        <w:tc>
          <w:tcPr>
            <w:tcW w:w="1712" w:type="dxa"/>
            <w:vAlign w:val="center"/>
          </w:tcPr>
          <w:p w14:paraId="6D243773" w14:textId="6030C172" w:rsidR="00CE4DEF" w:rsidRPr="0021115C" w:rsidRDefault="0021115C" w:rsidP="00CE4DEF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>
              <w:rPr>
                <w:rFonts w:ascii="Swis721 LtCn BT" w:eastAsia="Times New Roman" w:hAnsi="Swis721 LtCn BT" w:cs="Arial"/>
                <w:sz w:val="18"/>
                <w:szCs w:val="20"/>
              </w:rPr>
              <w:t>30</w:t>
            </w:r>
          </w:p>
        </w:tc>
        <w:tc>
          <w:tcPr>
            <w:tcW w:w="1712" w:type="dxa"/>
            <w:vAlign w:val="center"/>
          </w:tcPr>
          <w:p w14:paraId="21702A3E" w14:textId="0A140C3D" w:rsidR="00CE4DEF" w:rsidRPr="0021115C" w:rsidRDefault="0021115C" w:rsidP="00CE4DEF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>
              <w:rPr>
                <w:rFonts w:ascii="Swis721 LtCn BT" w:eastAsia="Times New Roman" w:hAnsi="Swis721 LtCn BT" w:cs="Arial"/>
                <w:sz w:val="18"/>
                <w:szCs w:val="20"/>
              </w:rPr>
              <w:t>22</w:t>
            </w:r>
          </w:p>
        </w:tc>
        <w:tc>
          <w:tcPr>
            <w:tcW w:w="1712" w:type="dxa"/>
            <w:vAlign w:val="center"/>
          </w:tcPr>
          <w:p w14:paraId="671162EA" w14:textId="77777777" w:rsidR="00CE4DEF" w:rsidRPr="0021115C" w:rsidRDefault="005B1C05" w:rsidP="00CE4DEF">
            <w:pPr>
              <w:jc w:val="center"/>
              <w:rPr>
                <w:rFonts w:ascii="Swis721 LtCn BT" w:eastAsia="Times New Roman" w:hAnsi="Swis721 LtCn BT" w:cs="Arial"/>
                <w:sz w:val="18"/>
                <w:szCs w:val="20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  <w:szCs w:val="20"/>
              </w:rPr>
              <w:t>30</w:t>
            </w:r>
          </w:p>
        </w:tc>
      </w:tr>
    </w:tbl>
    <w:p w14:paraId="7ACC8DEB" w14:textId="77777777" w:rsidR="00CE4DEF" w:rsidRPr="0021115C" w:rsidRDefault="00CE4DEF" w:rsidP="00E50D01">
      <w:pPr>
        <w:rPr>
          <w:rFonts w:ascii="Swis721 LtCn BT" w:hAnsi="Swis721 LtCn BT" w:cs="Arial"/>
        </w:rPr>
      </w:pPr>
    </w:p>
    <w:p w14:paraId="146D7A18" w14:textId="77777777" w:rsidR="00CE4DEF" w:rsidRPr="0021115C" w:rsidRDefault="00CE4DEF" w:rsidP="00CE4DEF">
      <w:pPr>
        <w:jc w:val="center"/>
        <w:rPr>
          <w:rFonts w:ascii="Swis721 LtCn BT" w:hAnsi="Swis721 LtCn BT" w:cs="Arial"/>
        </w:rPr>
      </w:pPr>
      <w:r w:rsidRPr="0021115C">
        <w:rPr>
          <w:rFonts w:ascii="Swis721 LtCn BT" w:hAnsi="Swis721 LtCn BT" w:cs="Arial"/>
        </w:rPr>
        <w:t>População por pavimento específico</w:t>
      </w:r>
      <w:r w:rsidR="002A101A" w:rsidRPr="0021115C">
        <w:rPr>
          <w:rFonts w:ascii="Swis721 LtCn BT" w:hAnsi="Swis721 LtCn BT" w:cs="Arial"/>
        </w:rPr>
        <w:t xml:space="preserve"> 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17"/>
        <w:gridCol w:w="1398"/>
        <w:gridCol w:w="965"/>
        <w:gridCol w:w="2533"/>
        <w:gridCol w:w="1760"/>
        <w:gridCol w:w="1210"/>
      </w:tblGrid>
      <w:tr w:rsidR="0021115C" w:rsidRPr="0021115C" w14:paraId="54181028" w14:textId="77777777" w:rsidTr="009868B3">
        <w:trPr>
          <w:jc w:val="center"/>
        </w:trPr>
        <w:tc>
          <w:tcPr>
            <w:tcW w:w="1817" w:type="dxa"/>
          </w:tcPr>
          <w:p w14:paraId="46F198CD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Descrição do Pavimento</w:t>
            </w:r>
          </w:p>
        </w:tc>
        <w:tc>
          <w:tcPr>
            <w:tcW w:w="1398" w:type="dxa"/>
          </w:tcPr>
          <w:p w14:paraId="3D7FBF26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Área do Pavimento (m²)</w:t>
            </w:r>
          </w:p>
        </w:tc>
        <w:tc>
          <w:tcPr>
            <w:tcW w:w="965" w:type="dxa"/>
          </w:tcPr>
          <w:p w14:paraId="68D4E400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População</w:t>
            </w:r>
          </w:p>
        </w:tc>
        <w:tc>
          <w:tcPr>
            <w:tcW w:w="2533" w:type="dxa"/>
          </w:tcPr>
          <w:p w14:paraId="4A3BD3FA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Número de Unidades de Passagem dos acessos</w:t>
            </w:r>
            <w:r w:rsidR="002A101A" w:rsidRPr="0021115C">
              <w:rPr>
                <w:rFonts w:ascii="Swis721 LtCn BT" w:eastAsia="Times New Roman" w:hAnsi="Swis721 LtCn BT" w:cs="Arial"/>
                <w:sz w:val="18"/>
              </w:rPr>
              <w:t xml:space="preserve"> (N)</w:t>
            </w:r>
          </w:p>
        </w:tc>
        <w:tc>
          <w:tcPr>
            <w:tcW w:w="1760" w:type="dxa"/>
          </w:tcPr>
          <w:p w14:paraId="744000F3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Largura calculada (m)</w:t>
            </w:r>
          </w:p>
        </w:tc>
        <w:tc>
          <w:tcPr>
            <w:tcW w:w="1210" w:type="dxa"/>
          </w:tcPr>
          <w:p w14:paraId="56715007" w14:textId="77777777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Largura adotada</w:t>
            </w:r>
            <w:r w:rsidR="002A101A" w:rsidRPr="0021115C">
              <w:rPr>
                <w:rFonts w:ascii="Swis721 LtCn BT" w:eastAsia="Times New Roman" w:hAnsi="Swis721 LtCn BT" w:cs="Arial"/>
                <w:sz w:val="18"/>
              </w:rPr>
              <w:t xml:space="preserve"> (m)</w:t>
            </w:r>
          </w:p>
        </w:tc>
      </w:tr>
      <w:tr w:rsidR="0021115C" w:rsidRPr="0021115C" w14:paraId="65000A9B" w14:textId="77777777" w:rsidTr="009868B3">
        <w:trPr>
          <w:jc w:val="center"/>
        </w:trPr>
        <w:tc>
          <w:tcPr>
            <w:tcW w:w="1817" w:type="dxa"/>
          </w:tcPr>
          <w:p w14:paraId="3A30B2C9" w14:textId="03E809D2" w:rsidR="005F7526" w:rsidRPr="0021115C" w:rsidRDefault="005F7526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Térreo</w:t>
            </w:r>
          </w:p>
        </w:tc>
        <w:tc>
          <w:tcPr>
            <w:tcW w:w="1398" w:type="dxa"/>
          </w:tcPr>
          <w:p w14:paraId="7947A434" w14:textId="77777777" w:rsidR="005F7526" w:rsidRPr="0021115C" w:rsidRDefault="005B1C05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1.133,72</w:t>
            </w:r>
          </w:p>
        </w:tc>
        <w:tc>
          <w:tcPr>
            <w:tcW w:w="965" w:type="dxa"/>
          </w:tcPr>
          <w:p w14:paraId="4C736144" w14:textId="71C79286" w:rsidR="005F7526" w:rsidRPr="0021115C" w:rsidRDefault="006173F1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1</w:t>
            </w:r>
            <w:r w:rsidR="009A2648" w:rsidRPr="0021115C">
              <w:rPr>
                <w:rFonts w:ascii="Swis721 LtCn BT" w:eastAsia="Times New Roman" w:hAnsi="Swis721 LtCn BT" w:cs="Arial"/>
                <w:sz w:val="18"/>
              </w:rPr>
              <w:t>6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>1</w:t>
            </w:r>
          </w:p>
        </w:tc>
        <w:tc>
          <w:tcPr>
            <w:tcW w:w="2533" w:type="dxa"/>
          </w:tcPr>
          <w:p w14:paraId="016749A5" w14:textId="7D628072" w:rsidR="005F7526" w:rsidRPr="0021115C" w:rsidRDefault="005B1C05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N = 1</w:t>
            </w:r>
            <w:r w:rsidR="006A55FB" w:rsidRPr="0021115C">
              <w:rPr>
                <w:rFonts w:ascii="Swis721 LtCn BT" w:eastAsia="Times New Roman" w:hAnsi="Swis721 LtCn BT" w:cs="Arial"/>
                <w:sz w:val="18"/>
              </w:rPr>
              <w:t>6</w:t>
            </w:r>
            <w:r w:rsidR="009A2648" w:rsidRPr="0021115C">
              <w:rPr>
                <w:rFonts w:ascii="Swis721 LtCn BT" w:eastAsia="Times New Roman" w:hAnsi="Swis721 LtCn BT" w:cs="Arial"/>
                <w:sz w:val="18"/>
              </w:rPr>
              <w:t>1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 / 30 = 5,4</w:t>
            </w:r>
            <w:r w:rsidR="002A101A" w:rsidRPr="0021115C">
              <w:rPr>
                <w:rFonts w:ascii="Swis721 LtCn BT" w:eastAsia="Times New Roman" w:hAnsi="Swis721 LtCn BT" w:cs="Arial"/>
                <w:sz w:val="18"/>
              </w:rPr>
              <w:t xml:space="preserve"> U.P</w:t>
            </w:r>
          </w:p>
        </w:tc>
        <w:tc>
          <w:tcPr>
            <w:tcW w:w="1760" w:type="dxa"/>
          </w:tcPr>
          <w:p w14:paraId="7280ED8B" w14:textId="77777777" w:rsidR="005F7526" w:rsidRPr="0021115C" w:rsidRDefault="005B1C05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L = 0,55 * 6 = 3,30</w:t>
            </w:r>
          </w:p>
        </w:tc>
        <w:tc>
          <w:tcPr>
            <w:tcW w:w="1210" w:type="dxa"/>
          </w:tcPr>
          <w:p w14:paraId="5725ECF3" w14:textId="77777777" w:rsidR="005F7526" w:rsidRPr="0021115C" w:rsidRDefault="005B1C05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3,30</w:t>
            </w:r>
          </w:p>
        </w:tc>
      </w:tr>
    </w:tbl>
    <w:p w14:paraId="612E05E1" w14:textId="77777777" w:rsidR="002A101A" w:rsidRPr="0021115C" w:rsidRDefault="002A101A" w:rsidP="00CE4DEF">
      <w:pPr>
        <w:jc w:val="center"/>
        <w:rPr>
          <w:rFonts w:ascii="Swis721 LtCn BT" w:hAnsi="Swis721 LtCn BT" w:cs="Arial"/>
        </w:rPr>
      </w:pPr>
    </w:p>
    <w:p w14:paraId="3DA47E27" w14:textId="77777777" w:rsidR="005B1C05" w:rsidRPr="0021115C" w:rsidRDefault="005B1C05" w:rsidP="005B1C05">
      <w:pPr>
        <w:rPr>
          <w:rFonts w:ascii="Swis721 LtCn BT" w:hAnsi="Swis721 LtCn BT" w:cs="Arial"/>
        </w:rPr>
      </w:pPr>
    </w:p>
    <w:p w14:paraId="6EAD30D2" w14:textId="77777777" w:rsidR="002A101A" w:rsidRPr="0021115C" w:rsidRDefault="005B1C05" w:rsidP="002A101A">
      <w:pPr>
        <w:jc w:val="center"/>
        <w:rPr>
          <w:rFonts w:ascii="Swis721 LtCn BT" w:hAnsi="Swis721 LtCn BT" w:cs="Arial"/>
        </w:rPr>
      </w:pPr>
      <w:r w:rsidRPr="0021115C">
        <w:rPr>
          <w:rFonts w:ascii="Swis721 LtCn BT" w:hAnsi="Swis721 LtCn BT" w:cs="Arial"/>
        </w:rPr>
        <w:t>Largura de Portas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27"/>
        <w:gridCol w:w="965"/>
        <w:gridCol w:w="2524"/>
        <w:gridCol w:w="1870"/>
        <w:gridCol w:w="1298"/>
      </w:tblGrid>
      <w:tr w:rsidR="0021115C" w:rsidRPr="0021115C" w14:paraId="5BCCFF95" w14:textId="77777777" w:rsidTr="009868B3">
        <w:trPr>
          <w:jc w:val="center"/>
        </w:trPr>
        <w:tc>
          <w:tcPr>
            <w:tcW w:w="1827" w:type="dxa"/>
          </w:tcPr>
          <w:p w14:paraId="0536E80C" w14:textId="7777777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Pavimento de maior população (m²)</w:t>
            </w:r>
          </w:p>
        </w:tc>
        <w:tc>
          <w:tcPr>
            <w:tcW w:w="965" w:type="dxa"/>
          </w:tcPr>
          <w:p w14:paraId="2670BC4C" w14:textId="7777777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População</w:t>
            </w:r>
          </w:p>
        </w:tc>
        <w:tc>
          <w:tcPr>
            <w:tcW w:w="2524" w:type="dxa"/>
          </w:tcPr>
          <w:p w14:paraId="4DF48254" w14:textId="7777777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Número de Unidades de Passagem dos acessos (N)</w:t>
            </w:r>
          </w:p>
        </w:tc>
        <w:tc>
          <w:tcPr>
            <w:tcW w:w="1870" w:type="dxa"/>
          </w:tcPr>
          <w:p w14:paraId="3838BEBC" w14:textId="7777777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Largura calculada (m)</w:t>
            </w:r>
          </w:p>
        </w:tc>
        <w:tc>
          <w:tcPr>
            <w:tcW w:w="1298" w:type="dxa"/>
          </w:tcPr>
          <w:p w14:paraId="73FA138D" w14:textId="7777777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Largura adotada (m)</w:t>
            </w:r>
          </w:p>
        </w:tc>
      </w:tr>
      <w:tr w:rsidR="0021115C" w:rsidRPr="0021115C" w14:paraId="03281B94" w14:textId="77777777" w:rsidTr="009868B3">
        <w:trPr>
          <w:jc w:val="center"/>
        </w:trPr>
        <w:tc>
          <w:tcPr>
            <w:tcW w:w="1827" w:type="dxa"/>
          </w:tcPr>
          <w:p w14:paraId="6275DE9A" w14:textId="3CA3E4BF" w:rsidR="002A101A" w:rsidRPr="0021115C" w:rsidRDefault="005B1C05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Térreo</w:t>
            </w:r>
          </w:p>
        </w:tc>
        <w:tc>
          <w:tcPr>
            <w:tcW w:w="965" w:type="dxa"/>
          </w:tcPr>
          <w:p w14:paraId="5EE9B43A" w14:textId="272817E0" w:rsidR="002A101A" w:rsidRPr="0021115C" w:rsidRDefault="006241DB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161</w:t>
            </w:r>
          </w:p>
        </w:tc>
        <w:tc>
          <w:tcPr>
            <w:tcW w:w="2524" w:type="dxa"/>
          </w:tcPr>
          <w:p w14:paraId="46B3FFB1" w14:textId="11E96A6F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N = </w:t>
            </w:r>
            <w:r w:rsidR="0021115C" w:rsidRPr="0021115C">
              <w:rPr>
                <w:rFonts w:ascii="Swis721 LtCn BT" w:eastAsia="Times New Roman" w:hAnsi="Swis721 LtCn BT" w:cs="Arial"/>
                <w:sz w:val="18"/>
              </w:rPr>
              <w:t>161</w:t>
            </w:r>
            <w:r w:rsidR="005B1C05" w:rsidRPr="0021115C">
              <w:rPr>
                <w:rFonts w:ascii="Swis721 LtCn BT" w:eastAsia="Times New Roman" w:hAnsi="Swis721 LtCn BT" w:cs="Arial"/>
                <w:sz w:val="18"/>
              </w:rPr>
              <w:t xml:space="preserve"> / 30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 =</w:t>
            </w:r>
            <w:r w:rsidR="005B1C05" w:rsidRPr="0021115C">
              <w:rPr>
                <w:rFonts w:ascii="Swis721 LtCn BT" w:eastAsia="Times New Roman" w:hAnsi="Swis721 LtCn BT" w:cs="Arial"/>
                <w:sz w:val="18"/>
              </w:rPr>
              <w:t xml:space="preserve"> </w:t>
            </w:r>
            <w:r w:rsidR="0021115C" w:rsidRPr="0021115C">
              <w:rPr>
                <w:rFonts w:ascii="Swis721 LtCn BT" w:eastAsia="Times New Roman" w:hAnsi="Swis721 LtCn BT" w:cs="Arial"/>
                <w:sz w:val="18"/>
              </w:rPr>
              <w:t>5</w:t>
            </w:r>
            <w:r w:rsidR="005B1C05" w:rsidRPr="0021115C">
              <w:rPr>
                <w:rFonts w:ascii="Swis721 LtCn BT" w:eastAsia="Times New Roman" w:hAnsi="Swis721 LtCn BT" w:cs="Arial"/>
                <w:sz w:val="18"/>
              </w:rPr>
              <w:t>,4</w:t>
            </w:r>
            <w:r w:rsidR="007A0F84" w:rsidRPr="0021115C">
              <w:rPr>
                <w:rFonts w:ascii="Swis721 LtCn BT" w:eastAsia="Times New Roman" w:hAnsi="Swis721 LtCn BT" w:cs="Arial"/>
                <w:sz w:val="18"/>
              </w:rPr>
              <w:t xml:space="preserve"> =&gt;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 </w:t>
            </w:r>
            <w:r w:rsidR="0021115C" w:rsidRPr="0021115C">
              <w:rPr>
                <w:rFonts w:ascii="Swis721 LtCn BT" w:eastAsia="Times New Roman" w:hAnsi="Swis721 LtCn BT" w:cs="Arial"/>
                <w:sz w:val="18"/>
              </w:rPr>
              <w:t>6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 U.P</w:t>
            </w:r>
          </w:p>
        </w:tc>
        <w:tc>
          <w:tcPr>
            <w:tcW w:w="1870" w:type="dxa"/>
          </w:tcPr>
          <w:p w14:paraId="0265155A" w14:textId="024A4067" w:rsidR="002A101A" w:rsidRPr="0021115C" w:rsidRDefault="002A101A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L = 0,55 * </w:t>
            </w:r>
            <w:r w:rsidR="0021115C" w:rsidRPr="0021115C">
              <w:rPr>
                <w:rFonts w:ascii="Swis721 LtCn BT" w:eastAsia="Times New Roman" w:hAnsi="Swis721 LtCn BT" w:cs="Arial"/>
                <w:sz w:val="18"/>
              </w:rPr>
              <w:t>6</w:t>
            </w:r>
            <w:r w:rsidRPr="0021115C">
              <w:rPr>
                <w:rFonts w:ascii="Swis721 LtCn BT" w:eastAsia="Times New Roman" w:hAnsi="Swis721 LtCn BT" w:cs="Arial"/>
                <w:sz w:val="18"/>
              </w:rPr>
              <w:t xml:space="preserve"> = </w:t>
            </w:r>
            <w:r w:rsidR="0021115C" w:rsidRPr="0021115C">
              <w:rPr>
                <w:rFonts w:ascii="Swis721 LtCn BT" w:eastAsia="Times New Roman" w:hAnsi="Swis721 LtCn BT" w:cs="Arial"/>
                <w:sz w:val="18"/>
              </w:rPr>
              <w:t>3,30 m</w:t>
            </w:r>
          </w:p>
        </w:tc>
        <w:tc>
          <w:tcPr>
            <w:tcW w:w="1298" w:type="dxa"/>
          </w:tcPr>
          <w:p w14:paraId="7AF0CE52" w14:textId="504B03E1" w:rsidR="002A101A" w:rsidRPr="0021115C" w:rsidRDefault="0021115C" w:rsidP="009868B3">
            <w:pPr>
              <w:jc w:val="center"/>
              <w:rPr>
                <w:rFonts w:ascii="Swis721 LtCn BT" w:eastAsia="Times New Roman" w:hAnsi="Swis721 LtCn BT" w:cs="Arial"/>
                <w:sz w:val="18"/>
              </w:rPr>
            </w:pPr>
            <w:r w:rsidRPr="0021115C">
              <w:rPr>
                <w:rFonts w:ascii="Swis721 LtCn BT" w:eastAsia="Times New Roman" w:hAnsi="Swis721 LtCn BT" w:cs="Arial"/>
                <w:sz w:val="18"/>
              </w:rPr>
              <w:t>3,30 m</w:t>
            </w:r>
          </w:p>
        </w:tc>
      </w:tr>
    </w:tbl>
    <w:p w14:paraId="34B6A3A8" w14:textId="46020605" w:rsidR="00CE4DEF" w:rsidRDefault="00CE4DEF" w:rsidP="00E50D01">
      <w:pPr>
        <w:rPr>
          <w:rFonts w:ascii="Swis721 LtCn BT" w:hAnsi="Swis721 LtCn BT" w:cs="Arial"/>
        </w:rPr>
      </w:pPr>
    </w:p>
    <w:p w14:paraId="56ADCC3A" w14:textId="3D06469C" w:rsidR="00F7595E" w:rsidRDefault="00F7595E" w:rsidP="00E50D01">
      <w:pPr>
        <w:rPr>
          <w:rFonts w:ascii="Swis721 LtCn BT" w:hAnsi="Swis721 LtCn BT" w:cs="Arial"/>
        </w:rPr>
      </w:pPr>
    </w:p>
    <w:p w14:paraId="776014E8" w14:textId="69FA677E" w:rsidR="00C24903" w:rsidRDefault="00C24903" w:rsidP="00C24903">
      <w:pPr>
        <w:pStyle w:val="Ttulo1"/>
        <w:numPr>
          <w:ilvl w:val="0"/>
          <w:numId w:val="0"/>
        </w:numPr>
        <w:rPr>
          <w:rFonts w:ascii="Swis721 LtCn BT" w:eastAsia="Calibri" w:hAnsi="Swis721 LtCn BT"/>
          <w:b w:val="0"/>
          <w:bCs w:val="0"/>
          <w:kern w:val="0"/>
          <w:szCs w:val="22"/>
          <w:lang w:eastAsia="en-US"/>
        </w:rPr>
      </w:pPr>
    </w:p>
    <w:p w14:paraId="46614EC6" w14:textId="7A0BCF68" w:rsidR="00C24903" w:rsidRDefault="00C24903" w:rsidP="00C24903"/>
    <w:p w14:paraId="61D55347" w14:textId="7ADEBB24" w:rsidR="00C24903" w:rsidRDefault="00C24903" w:rsidP="00C24903">
      <w:pPr>
        <w:pStyle w:val="Ttulo2"/>
        <w:ind w:left="454" w:hanging="454"/>
        <w:rPr>
          <w:rFonts w:ascii="Swis721 LtCn BT" w:hAnsi="Swis721 LtCn BT"/>
        </w:rPr>
      </w:pPr>
      <w:r w:rsidRPr="00056557">
        <w:rPr>
          <w:rFonts w:ascii="Swis721 LtCn BT" w:hAnsi="Swis721 LtCn BT"/>
        </w:rPr>
        <w:lastRenderedPageBreak/>
        <w:t xml:space="preserve">DO CÁLCULO </w:t>
      </w:r>
      <w:r>
        <w:rPr>
          <w:rFonts w:ascii="Swis721 LtCn BT" w:hAnsi="Swis721 LtCn BT"/>
        </w:rPr>
        <w:t>DA BOMBA DE INCÊNDIO</w:t>
      </w:r>
    </w:p>
    <w:tbl>
      <w:tblPr>
        <w:tblStyle w:val="Tabelacomgrade"/>
        <w:tblW w:w="5000" w:type="pct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832"/>
        <w:gridCol w:w="1003"/>
        <w:gridCol w:w="1044"/>
        <w:gridCol w:w="1472"/>
        <w:gridCol w:w="847"/>
        <w:gridCol w:w="847"/>
        <w:gridCol w:w="880"/>
        <w:gridCol w:w="1363"/>
      </w:tblGrid>
      <w:tr w:rsidR="00C24903" w:rsidRPr="00327D5C" w14:paraId="1CDA6C54" w14:textId="77777777" w:rsidTr="00136DD1">
        <w:trPr>
          <w:jc w:val="center"/>
        </w:trPr>
        <w:tc>
          <w:tcPr>
            <w:tcW w:w="1004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4C09898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Trechos</w:t>
            </w:r>
          </w:p>
        </w:tc>
        <w:tc>
          <w:tcPr>
            <w:tcW w:w="418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BAAB5F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Q (L/min)</w:t>
            </w:r>
          </w:p>
        </w:tc>
        <w:tc>
          <w:tcPr>
            <w:tcW w:w="580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F14A2A6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DN (mm)</w:t>
            </w:r>
          </w:p>
        </w:tc>
        <w:tc>
          <w:tcPr>
            <w:tcW w:w="810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5B077F9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J (m/m)</w:t>
            </w: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DF751B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Pr="00327D5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REAL</w:t>
            </w: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 xml:space="preserve"> (m)</w:t>
            </w:r>
          </w:p>
        </w:tc>
        <w:tc>
          <w:tcPr>
            <w:tcW w:w="473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407A80A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Pr="00327D5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e</w:t>
            </w: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 xml:space="preserve"> (m)</w:t>
            </w:r>
          </w:p>
        </w:tc>
        <w:tc>
          <w:tcPr>
            <w:tcW w:w="491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4C63C29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h</w:t>
            </w:r>
            <w:r w:rsidRPr="00327D5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t</w:t>
            </w: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 xml:space="preserve"> (mca)</w:t>
            </w:r>
          </w:p>
        </w:tc>
        <w:tc>
          <w:tcPr>
            <w:tcW w:w="751" w:type="pct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3FEB109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Pr="00327D5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nec </w:t>
            </w: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(mca)</w:t>
            </w:r>
          </w:p>
        </w:tc>
      </w:tr>
      <w:tr w:rsidR="00C24903" w:rsidRPr="00327D5C" w14:paraId="2E573152" w14:textId="77777777" w:rsidTr="00136DD1">
        <w:trPr>
          <w:jc w:val="center"/>
        </w:trPr>
        <w:tc>
          <w:tcPr>
            <w:tcW w:w="1004" w:type="pct"/>
            <w:vAlign w:val="center"/>
          </w:tcPr>
          <w:p w14:paraId="027AA5F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H2</w:t>
            </w:r>
          </w:p>
        </w:tc>
        <w:tc>
          <w:tcPr>
            <w:tcW w:w="418" w:type="pct"/>
            <w:vAlign w:val="center"/>
          </w:tcPr>
          <w:p w14:paraId="363E9BB9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80" w:type="pct"/>
            <w:vAlign w:val="center"/>
          </w:tcPr>
          <w:p w14:paraId="1AE8E69F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10" w:type="pct"/>
            <w:vAlign w:val="center"/>
          </w:tcPr>
          <w:p w14:paraId="73E42724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473" w:type="pct"/>
            <w:vAlign w:val="center"/>
          </w:tcPr>
          <w:p w14:paraId="12BE97E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473" w:type="pct"/>
            <w:vAlign w:val="center"/>
          </w:tcPr>
          <w:p w14:paraId="34D71EB6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1" w:type="pct"/>
            <w:vAlign w:val="center"/>
          </w:tcPr>
          <w:p w14:paraId="3BC20E20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751" w:type="pct"/>
            <w:vAlign w:val="center"/>
          </w:tcPr>
          <w:p w14:paraId="1EA4AB95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21,22</w:t>
            </w:r>
          </w:p>
        </w:tc>
      </w:tr>
      <w:tr w:rsidR="00C24903" w:rsidRPr="00327D5C" w14:paraId="7DAEB13F" w14:textId="77777777" w:rsidTr="00136DD1">
        <w:trPr>
          <w:jc w:val="center"/>
        </w:trPr>
        <w:tc>
          <w:tcPr>
            <w:tcW w:w="1004" w:type="pct"/>
            <w:vAlign w:val="center"/>
          </w:tcPr>
          <w:p w14:paraId="620BE77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H2 - A</w:t>
            </w:r>
          </w:p>
        </w:tc>
        <w:tc>
          <w:tcPr>
            <w:tcW w:w="418" w:type="pct"/>
            <w:vAlign w:val="center"/>
          </w:tcPr>
          <w:p w14:paraId="7DBC71EF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80" w:type="pct"/>
            <w:vAlign w:val="center"/>
          </w:tcPr>
          <w:p w14:paraId="416BE1A0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10" w:type="pct"/>
            <w:vAlign w:val="center"/>
          </w:tcPr>
          <w:p w14:paraId="62BB7E15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473" w:type="pct"/>
            <w:vAlign w:val="center"/>
          </w:tcPr>
          <w:p w14:paraId="4DE0C5FE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473" w:type="pct"/>
            <w:vAlign w:val="center"/>
          </w:tcPr>
          <w:p w14:paraId="43187D5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15,35</w:t>
            </w:r>
          </w:p>
        </w:tc>
        <w:tc>
          <w:tcPr>
            <w:tcW w:w="491" w:type="pct"/>
            <w:vAlign w:val="center"/>
          </w:tcPr>
          <w:p w14:paraId="1D8E1554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751" w:type="pct"/>
            <w:vAlign w:val="center"/>
          </w:tcPr>
          <w:p w14:paraId="6ED5085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23,37</w:t>
            </w:r>
          </w:p>
        </w:tc>
      </w:tr>
      <w:tr w:rsidR="00C24903" w:rsidRPr="00327D5C" w14:paraId="1FADE720" w14:textId="77777777" w:rsidTr="00136DD1">
        <w:trPr>
          <w:jc w:val="center"/>
        </w:trPr>
        <w:tc>
          <w:tcPr>
            <w:tcW w:w="1004" w:type="pct"/>
            <w:vAlign w:val="center"/>
          </w:tcPr>
          <w:p w14:paraId="31D2B998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H1</w:t>
            </w:r>
          </w:p>
        </w:tc>
        <w:tc>
          <w:tcPr>
            <w:tcW w:w="418" w:type="pct"/>
            <w:vAlign w:val="center"/>
          </w:tcPr>
          <w:p w14:paraId="7C26D1D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204,31</w:t>
            </w:r>
          </w:p>
        </w:tc>
        <w:tc>
          <w:tcPr>
            <w:tcW w:w="580" w:type="pct"/>
            <w:vAlign w:val="center"/>
          </w:tcPr>
          <w:p w14:paraId="784DD65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10" w:type="pct"/>
            <w:vAlign w:val="center"/>
          </w:tcPr>
          <w:p w14:paraId="5D2587E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473" w:type="pct"/>
            <w:vAlign w:val="center"/>
          </w:tcPr>
          <w:p w14:paraId="03DC565C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473" w:type="pct"/>
            <w:vAlign w:val="center"/>
          </w:tcPr>
          <w:p w14:paraId="36E9B0EF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1" w:type="pct"/>
            <w:vAlign w:val="center"/>
          </w:tcPr>
          <w:p w14:paraId="3E358C6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6,89</w:t>
            </w:r>
          </w:p>
        </w:tc>
        <w:tc>
          <w:tcPr>
            <w:tcW w:w="751" w:type="pct"/>
            <w:vAlign w:val="center"/>
          </w:tcPr>
          <w:p w14:paraId="27591601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22,11</w:t>
            </w:r>
          </w:p>
        </w:tc>
      </w:tr>
      <w:tr w:rsidR="00C24903" w:rsidRPr="00327D5C" w14:paraId="72E111CB" w14:textId="77777777" w:rsidTr="00136DD1">
        <w:trPr>
          <w:jc w:val="center"/>
        </w:trPr>
        <w:tc>
          <w:tcPr>
            <w:tcW w:w="1004" w:type="pct"/>
            <w:vAlign w:val="center"/>
          </w:tcPr>
          <w:p w14:paraId="6D888A64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H1-A</w:t>
            </w:r>
          </w:p>
        </w:tc>
        <w:tc>
          <w:tcPr>
            <w:tcW w:w="418" w:type="pct"/>
            <w:vAlign w:val="center"/>
          </w:tcPr>
          <w:p w14:paraId="2A322161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204,31</w:t>
            </w:r>
          </w:p>
        </w:tc>
        <w:tc>
          <w:tcPr>
            <w:tcW w:w="580" w:type="pct"/>
            <w:shd w:val="clear" w:color="auto" w:fill="FFFFFF" w:themeFill="background1"/>
            <w:vAlign w:val="center"/>
          </w:tcPr>
          <w:p w14:paraId="6037543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 w14:paraId="45A7855F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46B465DA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38,52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14:paraId="11B43BF5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21,65</w:t>
            </w:r>
          </w:p>
        </w:tc>
        <w:tc>
          <w:tcPr>
            <w:tcW w:w="491" w:type="pct"/>
            <w:shd w:val="clear" w:color="auto" w:fill="FFFFFF" w:themeFill="background1"/>
            <w:vAlign w:val="center"/>
          </w:tcPr>
          <w:p w14:paraId="4A6CDEB9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4DA94C4D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23,37</w:t>
            </w:r>
          </w:p>
        </w:tc>
      </w:tr>
      <w:tr w:rsidR="00C24903" w:rsidRPr="00327D5C" w14:paraId="738D3D18" w14:textId="77777777" w:rsidTr="00136DD1">
        <w:trPr>
          <w:jc w:val="center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F748132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5C">
              <w:rPr>
                <w:rFonts w:ascii="Times New Roman" w:hAnsi="Times New Roman"/>
                <w:b/>
                <w:sz w:val="24"/>
                <w:szCs w:val="24"/>
              </w:rPr>
              <w:t>Dimensionamento Bomba de Incêndio</w:t>
            </w:r>
          </w:p>
        </w:tc>
      </w:tr>
      <w:tr w:rsidR="00C24903" w:rsidRPr="00327D5C" w14:paraId="69342B18" w14:textId="77777777" w:rsidTr="00136DD1">
        <w:trPr>
          <w:trHeight w:val="499"/>
          <w:jc w:val="center"/>
        </w:trPr>
        <w:tc>
          <w:tcPr>
            <w:tcW w:w="1004" w:type="pct"/>
            <w:vAlign w:val="center"/>
          </w:tcPr>
          <w:p w14:paraId="0C6DAB12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RTI – A</w:t>
            </w:r>
          </w:p>
        </w:tc>
        <w:tc>
          <w:tcPr>
            <w:tcW w:w="418" w:type="pct"/>
            <w:vAlign w:val="center"/>
          </w:tcPr>
          <w:p w14:paraId="66489400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404,31</w:t>
            </w:r>
          </w:p>
        </w:tc>
        <w:tc>
          <w:tcPr>
            <w:tcW w:w="580" w:type="pct"/>
            <w:vAlign w:val="center"/>
          </w:tcPr>
          <w:p w14:paraId="0962A243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10" w:type="pct"/>
            <w:vAlign w:val="center"/>
          </w:tcPr>
          <w:p w14:paraId="27F7AB26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473" w:type="pct"/>
            <w:vAlign w:val="center"/>
          </w:tcPr>
          <w:p w14:paraId="636D9D3B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29,00</w:t>
            </w:r>
          </w:p>
        </w:tc>
        <w:tc>
          <w:tcPr>
            <w:tcW w:w="473" w:type="pct"/>
            <w:vAlign w:val="center"/>
          </w:tcPr>
          <w:p w14:paraId="7F35C4C2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18,10</w:t>
            </w:r>
          </w:p>
        </w:tc>
        <w:tc>
          <w:tcPr>
            <w:tcW w:w="491" w:type="pct"/>
            <w:vAlign w:val="center"/>
          </w:tcPr>
          <w:p w14:paraId="4CCA4EFF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  <w:tc>
          <w:tcPr>
            <w:tcW w:w="751" w:type="pct"/>
            <w:vAlign w:val="center"/>
          </w:tcPr>
          <w:p w14:paraId="084564AE" w14:textId="77777777" w:rsidR="00C24903" w:rsidRPr="00327D5C" w:rsidRDefault="00C24903" w:rsidP="0013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5C">
              <w:rPr>
                <w:rFonts w:ascii="Times New Roman" w:hAnsi="Times New Roman"/>
                <w:sz w:val="24"/>
                <w:szCs w:val="24"/>
              </w:rPr>
              <w:t>29,60</w:t>
            </w:r>
          </w:p>
        </w:tc>
      </w:tr>
    </w:tbl>
    <w:p w14:paraId="384F238A" w14:textId="77777777" w:rsidR="00C24903" w:rsidRPr="00C24903" w:rsidRDefault="00C24903" w:rsidP="00C24903"/>
    <w:p w14:paraId="7B21C411" w14:textId="303B8B69" w:rsidR="00DA2E6B" w:rsidRPr="0081792F" w:rsidRDefault="00F7595E" w:rsidP="00DA2E6B">
      <w:pPr>
        <w:pStyle w:val="Ttulo1"/>
        <w:rPr>
          <w:rFonts w:ascii="Swis721 LtCn BT" w:hAnsi="Swis721 LtCn BT"/>
        </w:rPr>
      </w:pPr>
      <w:r>
        <w:rPr>
          <w:rFonts w:ascii="Swis721 LtCn BT" w:hAnsi="Swis721 LtCn BT"/>
        </w:rPr>
        <w:t xml:space="preserve">RESUMO DE EQUIPAMENTOS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890"/>
        <w:gridCol w:w="1641"/>
        <w:gridCol w:w="1326"/>
        <w:gridCol w:w="1296"/>
      </w:tblGrid>
      <w:tr w:rsidR="0024473B" w:rsidRPr="00CA1767" w14:paraId="5DCFC6A5" w14:textId="77777777" w:rsidTr="006A55FB">
        <w:trPr>
          <w:jc w:val="center"/>
        </w:trPr>
        <w:tc>
          <w:tcPr>
            <w:tcW w:w="1692" w:type="dxa"/>
            <w:vAlign w:val="center"/>
          </w:tcPr>
          <w:p w14:paraId="41FBE0B6" w14:textId="15E4BD7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SISTEMA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6917FC" w14:textId="19BB5014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szCs w:val="20"/>
              </w:rPr>
              <w:t>EQUIPAMENTOS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FC9DF6F" w14:textId="558A7BF4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IMAGEM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70EEC03" w14:textId="79CB7F4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TÉRREO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811A02" w14:textId="225C5666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TOTAL</w:t>
            </w:r>
          </w:p>
        </w:tc>
      </w:tr>
      <w:tr w:rsidR="0024473B" w:rsidRPr="00CA1767" w14:paraId="665E5C51" w14:textId="77777777" w:rsidTr="006A55FB">
        <w:trPr>
          <w:jc w:val="center"/>
        </w:trPr>
        <w:tc>
          <w:tcPr>
            <w:tcW w:w="1692" w:type="dxa"/>
            <w:vMerge w:val="restart"/>
            <w:vAlign w:val="center"/>
          </w:tcPr>
          <w:p w14:paraId="2C4C2149" w14:textId="2BB7F72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EXTINTORES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D38638" w14:textId="6213CA7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Pó Químico ABC 06 kg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2ED0FEEB" w14:textId="667A951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07B6C131" wp14:editId="091E37DE">
                  <wp:extent cx="425450" cy="419100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9111972" w14:textId="6751E290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09E337" w14:textId="4B6DA0E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11</w:t>
            </w:r>
          </w:p>
        </w:tc>
      </w:tr>
      <w:tr w:rsidR="0024473B" w:rsidRPr="00CA1767" w14:paraId="68F22887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69519FB2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EC65F71" w14:textId="10CED1C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Gás Carbônico CO2 06 kg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5B483E7A" w14:textId="123DC776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6719A3FA" wp14:editId="5DB48ACE">
                  <wp:extent cx="425450" cy="419100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97F6C76" w14:textId="4C5F34F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0C2E9" w14:textId="7B52440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2</w:t>
            </w:r>
          </w:p>
        </w:tc>
      </w:tr>
      <w:tr w:rsidR="0024473B" w:rsidRPr="00CA1767" w14:paraId="6826A71C" w14:textId="77777777" w:rsidTr="006A55FB">
        <w:trPr>
          <w:jc w:val="center"/>
        </w:trPr>
        <w:tc>
          <w:tcPr>
            <w:tcW w:w="1692" w:type="dxa"/>
            <w:vMerge w:val="restart"/>
            <w:vAlign w:val="center"/>
          </w:tcPr>
          <w:p w14:paraId="0C0F5E26" w14:textId="040FEE6D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ILUMINAÇÃO DE EMERGÊNCIA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15F644" w14:textId="5813D64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Iluminação </w:t>
            </w:r>
            <w:r>
              <w:rPr>
                <w:rFonts w:ascii="Swis721 LtCn BT" w:eastAsia="Times New Roman" w:hAnsi="Swis721 LtCn BT" w:cs="Arial"/>
                <w:szCs w:val="20"/>
              </w:rPr>
              <w:t>de emergência / Bloco Autonomo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2D95889D" w14:textId="6DD2085A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1863542" w14:textId="77777777" w:rsidR="0024473B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02C04A38" w14:textId="54B5FE84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AF4469" w14:textId="77777777" w:rsidR="0024473B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</w:p>
          <w:p w14:paraId="25EBF51A" w14:textId="71E03CD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19</w:t>
            </w:r>
          </w:p>
        </w:tc>
      </w:tr>
      <w:tr w:rsidR="0024473B" w:rsidRPr="00CA1767" w14:paraId="21D0C76F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6D9C5534" w14:textId="43ED79FC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AB59571" w14:textId="6A6CDE6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0332FA74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Indicação de Saída</w:t>
            </w:r>
          </w:p>
          <w:p w14:paraId="62B5E839" w14:textId="3ADA107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79ABD54" w14:textId="0AE1CBC9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5BA0A74" w14:textId="5E0B675D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2FE77F" w14:textId="178D47EE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3</w:t>
            </w:r>
          </w:p>
        </w:tc>
      </w:tr>
      <w:tr w:rsidR="0024473B" w:rsidRPr="00CA1767" w14:paraId="0009384A" w14:textId="77777777" w:rsidTr="006A55FB">
        <w:trPr>
          <w:jc w:val="center"/>
        </w:trPr>
        <w:tc>
          <w:tcPr>
            <w:tcW w:w="1692" w:type="dxa"/>
            <w:vMerge w:val="restart"/>
            <w:vAlign w:val="center"/>
          </w:tcPr>
          <w:p w14:paraId="1BC256B6" w14:textId="0279215D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SISTEMA HIDRAULICO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93B91D" w14:textId="63B116B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Hidrantes </w:t>
            </w:r>
            <w:r>
              <w:rPr>
                <w:rFonts w:ascii="Swis721 LtCn BT" w:eastAsia="Times New Roman" w:hAnsi="Swis721 LtCn BT" w:cs="Arial"/>
                <w:szCs w:val="20"/>
              </w:rPr>
              <w:t>de Parede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E317503" w14:textId="5B7FD4AA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99A713A" w14:textId="64DF148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44BCBB" w14:textId="2ECD52E1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2</w:t>
            </w:r>
          </w:p>
        </w:tc>
      </w:tr>
      <w:tr w:rsidR="0024473B" w:rsidRPr="00CA1767" w14:paraId="69FE23DF" w14:textId="77777777" w:rsidTr="00C24903">
        <w:trPr>
          <w:trHeight w:val="539"/>
          <w:jc w:val="center"/>
        </w:trPr>
        <w:tc>
          <w:tcPr>
            <w:tcW w:w="1692" w:type="dxa"/>
            <w:vMerge/>
            <w:vAlign w:val="center"/>
          </w:tcPr>
          <w:p w14:paraId="3FA2DCE8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907ECD2" w14:textId="1223E5C3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Mangueira de 15 metros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014F9E5" w14:textId="06322E2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eastAsia="Times New Roman"/>
                <w:noProof/>
                <w:lang w:eastAsia="pt-BR"/>
              </w:rPr>
              <w:drawing>
                <wp:anchor distT="0" distB="0" distL="114300" distR="114300" simplePos="0" relativeHeight="251695104" behindDoc="0" locked="0" layoutInCell="1" allowOverlap="1" wp14:anchorId="4E224100" wp14:editId="2019D2B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-264795</wp:posOffset>
                  </wp:positionV>
                  <wp:extent cx="574040" cy="381000"/>
                  <wp:effectExtent l="0" t="0" r="0" b="0"/>
                  <wp:wrapSquare wrapText="bothSides"/>
                  <wp:docPr id="5" name="Picture 17" descr="petronyl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etronyl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930F902" w14:textId="13E00E24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9E8FC3" w14:textId="6C42A48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szCs w:val="20"/>
              </w:rPr>
              <w:t>4</w:t>
            </w:r>
          </w:p>
        </w:tc>
      </w:tr>
      <w:tr w:rsidR="0024473B" w:rsidRPr="00CA1767" w14:paraId="3C8D2508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239D1BA5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F8B9DDD" w14:textId="4A1BB28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Hidrante de Recalque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A340120" w14:textId="5EF2F9D0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53D19D3" w14:textId="78AC8CF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712460" w14:textId="0F3C3864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64718EFD" w14:textId="77777777" w:rsidTr="006A55FB">
        <w:trPr>
          <w:trHeight w:val="60"/>
          <w:jc w:val="center"/>
        </w:trPr>
        <w:tc>
          <w:tcPr>
            <w:tcW w:w="1692" w:type="dxa"/>
            <w:vMerge w:val="restart"/>
            <w:vAlign w:val="center"/>
          </w:tcPr>
          <w:p w14:paraId="4F2A9606" w14:textId="3EAD952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SISTEMA DE ALARME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40571F" w14:textId="4A1022D8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Acionador Manual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A5B0545" w14:textId="2C31D53B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9CB3358" w14:textId="70CC4F0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E709D9" w14:textId="69A6FFEC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247F171C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207ECA6C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E4DE119" w14:textId="2950A498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Avisador sonoro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CC15611" w14:textId="4E59F540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9B112F4" w14:textId="131816FB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30E99E" w14:textId="27ECB31B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3D1046AE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18EECA7A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7E6B972" w14:textId="369A9A2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Central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96501DC" w14:textId="00FCACBD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7B8DBB4" w14:textId="7AB3A58C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7B0233" w14:textId="161681A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1EADE361" w14:textId="77777777" w:rsidTr="006A55FB">
        <w:trPr>
          <w:jc w:val="center"/>
        </w:trPr>
        <w:tc>
          <w:tcPr>
            <w:tcW w:w="1692" w:type="dxa"/>
            <w:vMerge w:val="restart"/>
            <w:vAlign w:val="center"/>
          </w:tcPr>
          <w:p w14:paraId="5A7CA87E" w14:textId="40585C05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SINALIZAÇÃO DE EMERGÊNCIA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D935CB" w14:textId="5334B7E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Acionador Manual da Bomba de Incêndio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06F19C2B" w14:textId="6D291F24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0F7F708" w14:textId="2C77226C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CB0F8" w14:textId="7E5F2F8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17B37817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07320B04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756C3BB" w14:textId="07E1ED3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Saída de Emergência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69FA04B" w14:textId="2FA04A93" w:rsidR="0024473B" w:rsidRPr="00CA1767" w:rsidRDefault="00A23DA9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288AD85" w14:textId="041BC6B8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5E372" w14:textId="3E60A336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16</w:t>
            </w:r>
          </w:p>
        </w:tc>
      </w:tr>
      <w:tr w:rsidR="0024473B" w:rsidRPr="00CA1767" w14:paraId="73A19D50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03232C1E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9169320" w14:textId="4D00778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Extintores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2172ABC" w14:textId="2EBA66A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40002D58" wp14:editId="61D8504C">
                  <wp:extent cx="42545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35D3DEC" w14:textId="58B75A2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639BA" w14:textId="5AF5E834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13</w:t>
            </w:r>
          </w:p>
        </w:tc>
      </w:tr>
      <w:tr w:rsidR="0024473B" w:rsidRPr="00CA1767" w14:paraId="1BA511BB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61736840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09E1B9D" w14:textId="04A0F796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Hidrantes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C963FAE" w14:textId="09B53AEF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5478A80" w14:textId="188FB59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98F96A" w14:textId="49D94305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2</w:t>
            </w:r>
          </w:p>
        </w:tc>
      </w:tr>
      <w:tr w:rsidR="0024473B" w:rsidRPr="00CA1767" w14:paraId="4A60A328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7FA4B58B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64B72E5" w14:textId="04FF7DC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Abrigo de mangueira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78384C5" w14:textId="1E56CE8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033E1392" wp14:editId="7F818B8C">
                  <wp:extent cx="381000" cy="3746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073B5E2" w14:textId="75079731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1568C2" w14:textId="1B67B0E8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2</w:t>
            </w:r>
          </w:p>
        </w:tc>
      </w:tr>
      <w:tr w:rsidR="0024473B" w:rsidRPr="00CA1767" w14:paraId="47FE47A9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40D0D536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9543483" w14:textId="29261B4F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Acionador Manual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E6F4AC0" w14:textId="4B78A95B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6F05EDE2" wp14:editId="5183F189">
                  <wp:extent cx="463550" cy="444500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4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2103547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19E2866C" w14:textId="62D8B44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A8BF28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</w:p>
          <w:p w14:paraId="224B90CA" w14:textId="09BA48C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4</w:t>
            </w:r>
          </w:p>
        </w:tc>
      </w:tr>
      <w:tr w:rsidR="0024473B" w:rsidRPr="00CA1767" w14:paraId="2BEC0B94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641088D8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038F5B" w14:textId="3604CC45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Avisador sonoro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0F9F84A8" w14:textId="2518974F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3B717835" wp14:editId="0B1D602D">
                  <wp:extent cx="450850" cy="450850"/>
                  <wp:effectExtent l="0" t="0" r="0" b="0"/>
                  <wp:docPr id="84" name="Picture 84" descr="znak_zvukovoy_opoveshatel_pozharnoy_trevogi_Ab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znak_zvukovoy_opoveshatel_pozharnoy_trevogi_Ab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C3DF0FB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1E229664" w14:textId="4F52B329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>
              <w:rPr>
                <w:rFonts w:ascii="Swis721 LtCn BT" w:eastAsia="Times New Roman" w:hAnsi="Swis721 LtCn BT" w:cs="Arial"/>
                <w:szCs w:val="20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9ED16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</w:p>
          <w:p w14:paraId="2FF02C9B" w14:textId="659938D6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4</w:t>
            </w:r>
          </w:p>
        </w:tc>
      </w:tr>
      <w:tr w:rsidR="0024473B" w:rsidRPr="00CA1767" w14:paraId="7019D9FE" w14:textId="77777777" w:rsidTr="006A55FB">
        <w:trPr>
          <w:jc w:val="center"/>
        </w:trPr>
        <w:tc>
          <w:tcPr>
            <w:tcW w:w="1692" w:type="dxa"/>
            <w:vMerge/>
            <w:vAlign w:val="center"/>
          </w:tcPr>
          <w:p w14:paraId="45B01EF3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DAC0D62" w14:textId="63B415C3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Acionador Manual da Bomba de Incêndio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C8A1FF9" w14:textId="6595001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2030A3AF" wp14:editId="05042EB2">
                  <wp:extent cx="349250" cy="527050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674308F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4238DF0B" w14:textId="527794A5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39FDC2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</w:p>
          <w:p w14:paraId="1AD17247" w14:textId="62C8B372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  <w:tr w:rsidR="0024473B" w:rsidRPr="00CA1767" w14:paraId="5EACA594" w14:textId="77777777" w:rsidTr="006A55FB">
        <w:trPr>
          <w:trHeight w:val="60"/>
          <w:jc w:val="center"/>
        </w:trPr>
        <w:tc>
          <w:tcPr>
            <w:tcW w:w="1692" w:type="dxa"/>
            <w:vMerge/>
            <w:vAlign w:val="center"/>
          </w:tcPr>
          <w:p w14:paraId="1A3CF8B7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FFCBCF9" w14:textId="4AFA13AE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 xml:space="preserve">Acionador Manual da Bomba de Incêndio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DEA4CDC" w14:textId="0932C67A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b/>
                <w:bCs/>
                <w:noProof/>
                <w:sz w:val="18"/>
                <w:szCs w:val="18"/>
                <w:lang w:eastAsia="pt-BR"/>
              </w:rPr>
              <w:drawing>
                <wp:inline distT="0" distB="0" distL="0" distR="0" wp14:anchorId="7BF4F9AD" wp14:editId="001B6D5E">
                  <wp:extent cx="349250" cy="527050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6F95751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</w:p>
          <w:p w14:paraId="44DACD15" w14:textId="76977EA3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szCs w:val="20"/>
              </w:rPr>
            </w:pPr>
            <w:r w:rsidRPr="00CA1767">
              <w:rPr>
                <w:rFonts w:ascii="Swis721 LtCn BT" w:eastAsia="Times New Roman" w:hAnsi="Swis721 LtCn BT" w:cs="Arial"/>
                <w:szCs w:val="20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EFD7A8" w14:textId="77777777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</w:p>
          <w:p w14:paraId="18FA8AD4" w14:textId="5E312F95" w:rsidR="0024473B" w:rsidRPr="00CA1767" w:rsidRDefault="0024473B" w:rsidP="00A23DA9">
            <w:pPr>
              <w:jc w:val="center"/>
              <w:rPr>
                <w:rFonts w:ascii="Swis721 LtCn BT" w:eastAsia="Times New Roman" w:hAnsi="Swis721 LtCn BT" w:cs="Arial"/>
                <w:b/>
                <w:szCs w:val="20"/>
              </w:rPr>
            </w:pPr>
            <w:r>
              <w:rPr>
                <w:rFonts w:ascii="Swis721 LtCn BT" w:eastAsia="Times New Roman" w:hAnsi="Swis721 LtCn BT" w:cs="Arial"/>
                <w:b/>
                <w:szCs w:val="20"/>
              </w:rPr>
              <w:t>1</w:t>
            </w:r>
          </w:p>
        </w:tc>
      </w:tr>
    </w:tbl>
    <w:p w14:paraId="10DF1070" w14:textId="2FD00150" w:rsidR="00B02947" w:rsidRPr="00C968C2" w:rsidRDefault="00B02947" w:rsidP="00F7595E">
      <w:pPr>
        <w:rPr>
          <w:rFonts w:ascii="Swis721 LtCn BT" w:hAnsi="Swis721 LtCn BT" w:cs="Arial"/>
          <w:sz w:val="16"/>
          <w:szCs w:val="16"/>
          <w:lang w:val="en-US"/>
        </w:rPr>
      </w:pPr>
    </w:p>
    <w:sectPr w:rsidR="00B02947" w:rsidRPr="00C968C2" w:rsidSect="005227D7">
      <w:headerReference w:type="default" r:id="rId18"/>
      <w:pgSz w:w="11907" w:h="16839" w:code="9"/>
      <w:pgMar w:top="1418" w:right="1134" w:bottom="1134" w:left="1701" w:header="720" w:footer="720" w:gutter="0"/>
      <w:pgNumType w:start="1"/>
      <w:cols w:sep="1" w:space="454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E6321" w14:textId="77777777" w:rsidR="00541133" w:rsidRDefault="00541133" w:rsidP="00BE1F03">
      <w:r>
        <w:separator/>
      </w:r>
    </w:p>
  </w:endnote>
  <w:endnote w:type="continuationSeparator" w:id="0">
    <w:p w14:paraId="7FD69FCC" w14:textId="77777777" w:rsidR="00541133" w:rsidRDefault="00541133" w:rsidP="00BE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BDCD6" w14:textId="77777777" w:rsidR="00541133" w:rsidRDefault="00541133" w:rsidP="00BE1F03">
      <w:r>
        <w:separator/>
      </w:r>
    </w:p>
  </w:footnote>
  <w:footnote w:type="continuationSeparator" w:id="0">
    <w:p w14:paraId="0C29B7E6" w14:textId="77777777" w:rsidR="00541133" w:rsidRDefault="00541133" w:rsidP="00BE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Cs w:val="20"/>
      </w:rPr>
      <w:id w:val="1019437832"/>
      <w:docPartObj>
        <w:docPartGallery w:val="Page Numbers (Top of Page)"/>
        <w:docPartUnique/>
      </w:docPartObj>
    </w:sdtPr>
    <w:sdtEndPr>
      <w:rPr>
        <w:rFonts w:ascii="Arial" w:hAnsi="Arial" w:cs="Times New Roman"/>
        <w:szCs w:val="22"/>
      </w:rPr>
    </w:sdtEndPr>
    <w:sdtContent>
      <w:p w14:paraId="6864405C" w14:textId="6A848B6B" w:rsidR="007515EF" w:rsidRPr="00C60633" w:rsidRDefault="007515EF" w:rsidP="007515EF">
        <w:pPr>
          <w:pStyle w:val="Cabealho"/>
          <w:rPr>
            <w:rFonts w:ascii="Tahoma" w:hAnsi="Tahoma" w:cs="Tahoma"/>
            <w:szCs w:val="20"/>
          </w:rPr>
        </w:pPr>
        <w:r w:rsidRPr="00C60633">
          <w:rPr>
            <w:rFonts w:ascii="Tahoma" w:hAnsi="Tahoma" w:cs="Tahoma"/>
            <w:szCs w:val="20"/>
          </w:rPr>
          <w:t xml:space="preserve">                                           </w:t>
        </w:r>
        <w:r>
          <w:rPr>
            <w:rFonts w:ascii="Tahoma" w:hAnsi="Tahoma" w:cs="Tahoma"/>
            <w:szCs w:val="20"/>
          </w:rPr>
          <w:t xml:space="preserve">CONSORCIO </w:t>
        </w:r>
        <w:r w:rsidRPr="00C60633">
          <w:rPr>
            <w:rFonts w:ascii="Tahoma" w:hAnsi="Tahoma" w:cs="Tahoma"/>
            <w:szCs w:val="20"/>
          </w:rPr>
          <w:t xml:space="preserve">ATP </w:t>
        </w:r>
        <w:r>
          <w:rPr>
            <w:rFonts w:ascii="Tahoma" w:hAnsi="Tahoma" w:cs="Tahoma"/>
            <w:szCs w:val="20"/>
          </w:rPr>
          <w:t>/ CONCREMAT</w:t>
        </w:r>
        <w:r w:rsidRPr="00C60633">
          <w:rPr>
            <w:rFonts w:ascii="Tahoma" w:hAnsi="Tahoma" w:cs="Tahoma"/>
            <w:szCs w:val="20"/>
          </w:rPr>
          <w:t xml:space="preserve">           </w:t>
        </w:r>
        <w:r>
          <w:rPr>
            <w:rFonts w:ascii="Tahoma" w:hAnsi="Tahoma" w:cs="Tahoma"/>
            <w:szCs w:val="20"/>
          </w:rPr>
          <w:t xml:space="preserve">    </w:t>
        </w:r>
        <w:r w:rsidRPr="00C60633">
          <w:rPr>
            <w:rFonts w:ascii="Tahoma" w:hAnsi="Tahoma" w:cs="Tahoma"/>
            <w:szCs w:val="20"/>
          </w:rPr>
          <w:t xml:space="preserve">                </w:t>
        </w:r>
        <w:r>
          <w:rPr>
            <w:rFonts w:ascii="Tahoma" w:hAnsi="Tahoma" w:cs="Tahoma"/>
            <w:szCs w:val="20"/>
          </w:rPr>
          <w:t xml:space="preserve"> </w:t>
        </w:r>
        <w:r w:rsidRPr="00C60633">
          <w:rPr>
            <w:rFonts w:ascii="Tahoma" w:hAnsi="Tahoma" w:cs="Tahoma"/>
            <w:szCs w:val="20"/>
          </w:rPr>
          <w:t xml:space="preserve">    FL   </w:t>
        </w:r>
        <w:r w:rsidRPr="00C60633">
          <w:rPr>
            <w:rFonts w:ascii="Tahoma" w:hAnsi="Tahoma" w:cs="Tahoma"/>
            <w:szCs w:val="20"/>
          </w:rPr>
          <w:fldChar w:fldCharType="begin"/>
        </w:r>
        <w:r w:rsidRPr="00C60633">
          <w:rPr>
            <w:rFonts w:ascii="Tahoma" w:hAnsi="Tahoma" w:cs="Tahoma"/>
            <w:szCs w:val="20"/>
          </w:rPr>
          <w:instrText xml:space="preserve"> PAGE </w:instrText>
        </w:r>
        <w:r w:rsidRPr="00C60633">
          <w:rPr>
            <w:rFonts w:ascii="Tahoma" w:hAnsi="Tahoma" w:cs="Tahoma"/>
            <w:szCs w:val="20"/>
          </w:rPr>
          <w:fldChar w:fldCharType="separate"/>
        </w:r>
        <w:r w:rsidR="000C41BF">
          <w:rPr>
            <w:rFonts w:ascii="Tahoma" w:hAnsi="Tahoma" w:cs="Tahoma"/>
            <w:noProof/>
            <w:szCs w:val="20"/>
          </w:rPr>
          <w:t>1</w:t>
        </w:r>
        <w:r w:rsidRPr="00C60633">
          <w:rPr>
            <w:rFonts w:ascii="Tahoma" w:hAnsi="Tahoma" w:cs="Tahoma"/>
            <w:szCs w:val="20"/>
          </w:rPr>
          <w:fldChar w:fldCharType="end"/>
        </w:r>
        <w:r w:rsidRPr="00C60633">
          <w:rPr>
            <w:rFonts w:ascii="Tahoma" w:hAnsi="Tahoma" w:cs="Tahoma"/>
            <w:szCs w:val="20"/>
          </w:rPr>
          <w:t>/</w:t>
        </w:r>
        <w:r w:rsidRPr="00C60633">
          <w:rPr>
            <w:rFonts w:ascii="Tahoma" w:hAnsi="Tahoma" w:cs="Tahoma"/>
            <w:szCs w:val="20"/>
          </w:rPr>
          <w:fldChar w:fldCharType="begin"/>
        </w:r>
        <w:r w:rsidRPr="00C60633">
          <w:rPr>
            <w:rFonts w:ascii="Tahoma" w:hAnsi="Tahoma" w:cs="Tahoma"/>
            <w:szCs w:val="20"/>
          </w:rPr>
          <w:instrText xml:space="preserve"> NUMPAGES </w:instrText>
        </w:r>
        <w:r w:rsidRPr="00C60633">
          <w:rPr>
            <w:rFonts w:ascii="Tahoma" w:hAnsi="Tahoma" w:cs="Tahoma"/>
            <w:szCs w:val="20"/>
          </w:rPr>
          <w:fldChar w:fldCharType="separate"/>
        </w:r>
        <w:r w:rsidR="000C41BF">
          <w:rPr>
            <w:rFonts w:ascii="Tahoma" w:hAnsi="Tahoma" w:cs="Tahoma"/>
            <w:noProof/>
            <w:szCs w:val="20"/>
          </w:rPr>
          <w:t>3</w:t>
        </w:r>
        <w:r w:rsidRPr="00C60633">
          <w:rPr>
            <w:rFonts w:ascii="Tahoma" w:hAnsi="Tahoma" w:cs="Tahoma"/>
            <w:szCs w:val="20"/>
          </w:rPr>
          <w:fldChar w:fldCharType="end"/>
        </w:r>
        <w:r w:rsidRPr="00C60633">
          <w:rPr>
            <w:rFonts w:ascii="Tahoma" w:hAnsi="Tahoma" w:cs="Tahoma"/>
            <w:szCs w:val="20"/>
          </w:rPr>
          <w:t xml:space="preserve">  </w:t>
        </w:r>
      </w:p>
      <w:p w14:paraId="6905EFFF" w14:textId="77777777" w:rsidR="007515EF" w:rsidRDefault="000C41BF" w:rsidP="007515EF">
        <w:pPr>
          <w:pStyle w:val="Cabealho"/>
          <w:jc w:val="right"/>
        </w:pPr>
      </w:p>
    </w:sdtContent>
  </w:sdt>
  <w:p w14:paraId="7D844ACC" w14:textId="77777777" w:rsidR="007515EF" w:rsidRDefault="007515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E727A"/>
    <w:multiLevelType w:val="hybridMultilevel"/>
    <w:tmpl w:val="481CD9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B0E53"/>
    <w:multiLevelType w:val="hybridMultilevel"/>
    <w:tmpl w:val="7A06AE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633EC"/>
    <w:multiLevelType w:val="hybridMultilevel"/>
    <w:tmpl w:val="1EBA2FD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95D31"/>
    <w:multiLevelType w:val="hybridMultilevel"/>
    <w:tmpl w:val="C95A0F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D62BD"/>
    <w:multiLevelType w:val="hybridMultilevel"/>
    <w:tmpl w:val="AC888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602BB"/>
    <w:multiLevelType w:val="multilevel"/>
    <w:tmpl w:val="16E0CD0E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E0974FE"/>
    <w:multiLevelType w:val="hybridMultilevel"/>
    <w:tmpl w:val="14880AB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E582A"/>
    <w:multiLevelType w:val="hybridMultilevel"/>
    <w:tmpl w:val="099ADB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02B18"/>
    <w:multiLevelType w:val="hybridMultilevel"/>
    <w:tmpl w:val="1F602DD4"/>
    <w:lvl w:ilvl="0" w:tplc="27624F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0BD6"/>
    <w:multiLevelType w:val="hybridMultilevel"/>
    <w:tmpl w:val="8DD831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13929"/>
    <w:multiLevelType w:val="hybridMultilevel"/>
    <w:tmpl w:val="1E2AA2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7D63"/>
    <w:multiLevelType w:val="hybridMultilevel"/>
    <w:tmpl w:val="49BE5C3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B5007"/>
    <w:multiLevelType w:val="hybridMultilevel"/>
    <w:tmpl w:val="B55898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150F4"/>
    <w:multiLevelType w:val="hybridMultilevel"/>
    <w:tmpl w:val="E5F8F7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6C0844">
      <w:start w:val="1"/>
      <w:numFmt w:val="lowerLetter"/>
      <w:lvlText w:val="%2."/>
      <w:lvlJc w:val="left"/>
      <w:pPr>
        <w:ind w:left="1440" w:hanging="360"/>
      </w:pPr>
      <w:rPr>
        <w:rFonts w:ascii="Helvetica-Bold" w:hAnsi="Helvetica-Bold" w:cs="Helvetica-Bold"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D1F9A"/>
    <w:multiLevelType w:val="hybridMultilevel"/>
    <w:tmpl w:val="20FAA356"/>
    <w:lvl w:ilvl="0" w:tplc="27624F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06FD6"/>
    <w:multiLevelType w:val="hybridMultilevel"/>
    <w:tmpl w:val="AD7861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920A3"/>
    <w:multiLevelType w:val="singleLevel"/>
    <w:tmpl w:val="2DF6AD1C"/>
    <w:lvl w:ilvl="0">
      <w:numFmt w:val="decimal"/>
      <w:pStyle w:val="ParagrafoABNT"/>
      <w:lvlText w:val=""/>
      <w:lvlJc w:val="left"/>
    </w:lvl>
  </w:abstractNum>
  <w:abstractNum w:abstractNumId="18" w15:restartNumberingAfterBreak="0">
    <w:nsid w:val="43083C26"/>
    <w:multiLevelType w:val="hybridMultilevel"/>
    <w:tmpl w:val="7AFEC6CA"/>
    <w:lvl w:ilvl="0" w:tplc="630EAA5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B7A6B"/>
    <w:multiLevelType w:val="hybridMultilevel"/>
    <w:tmpl w:val="6A2ECE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721C7"/>
    <w:multiLevelType w:val="hybridMultilevel"/>
    <w:tmpl w:val="1EF29D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02053"/>
    <w:multiLevelType w:val="multilevel"/>
    <w:tmpl w:val="4852C83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4501C5F"/>
    <w:multiLevelType w:val="hybridMultilevel"/>
    <w:tmpl w:val="5A304D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C408C"/>
    <w:multiLevelType w:val="hybridMultilevel"/>
    <w:tmpl w:val="E85A828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5C09"/>
    <w:multiLevelType w:val="hybridMultilevel"/>
    <w:tmpl w:val="3E301A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B6A73"/>
    <w:multiLevelType w:val="hybridMultilevel"/>
    <w:tmpl w:val="3266D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60660"/>
    <w:multiLevelType w:val="hybridMultilevel"/>
    <w:tmpl w:val="8E8044B0"/>
    <w:lvl w:ilvl="0" w:tplc="27624F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6222E"/>
    <w:multiLevelType w:val="hybridMultilevel"/>
    <w:tmpl w:val="D42C45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01514"/>
    <w:multiLevelType w:val="hybridMultilevel"/>
    <w:tmpl w:val="5A2849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8"/>
  </w:num>
  <w:num w:numId="4">
    <w:abstractNumId w:val="6"/>
  </w:num>
  <w:num w:numId="5">
    <w:abstractNumId w:val="14"/>
  </w:num>
  <w:num w:numId="6">
    <w:abstractNumId w:val="5"/>
  </w:num>
  <w:num w:numId="7">
    <w:abstractNumId w:val="3"/>
  </w:num>
  <w:num w:numId="8">
    <w:abstractNumId w:val="22"/>
  </w:num>
  <w:num w:numId="9">
    <w:abstractNumId w:val="10"/>
  </w:num>
  <w:num w:numId="10">
    <w:abstractNumId w:val="20"/>
  </w:num>
  <w:num w:numId="11">
    <w:abstractNumId w:val="9"/>
  </w:num>
  <w:num w:numId="12">
    <w:abstractNumId w:val="15"/>
  </w:num>
  <w:num w:numId="13">
    <w:abstractNumId w:val="26"/>
  </w:num>
  <w:num w:numId="14">
    <w:abstractNumId w:val="11"/>
  </w:num>
  <w:num w:numId="15">
    <w:abstractNumId w:val="1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4"/>
  </w:num>
  <w:num w:numId="21">
    <w:abstractNumId w:val="24"/>
  </w:num>
  <w:num w:numId="22">
    <w:abstractNumId w:val="12"/>
  </w:num>
  <w:num w:numId="23">
    <w:abstractNumId w:val="23"/>
  </w:num>
  <w:num w:numId="24">
    <w:abstractNumId w:val="2"/>
  </w:num>
  <w:num w:numId="25">
    <w:abstractNumId w:val="19"/>
  </w:num>
  <w:num w:numId="26">
    <w:abstractNumId w:val="25"/>
  </w:num>
  <w:num w:numId="27">
    <w:abstractNumId w:val="21"/>
  </w:num>
  <w:num w:numId="28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A54"/>
    <w:rsid w:val="0000095C"/>
    <w:rsid w:val="00005A94"/>
    <w:rsid w:val="00005F04"/>
    <w:rsid w:val="00006C05"/>
    <w:rsid w:val="00012C7B"/>
    <w:rsid w:val="00013EA1"/>
    <w:rsid w:val="000148DC"/>
    <w:rsid w:val="00020017"/>
    <w:rsid w:val="00022D53"/>
    <w:rsid w:val="00023183"/>
    <w:rsid w:val="00027B10"/>
    <w:rsid w:val="00027D4B"/>
    <w:rsid w:val="0003212E"/>
    <w:rsid w:val="00033EDB"/>
    <w:rsid w:val="00034092"/>
    <w:rsid w:val="00036525"/>
    <w:rsid w:val="000367AE"/>
    <w:rsid w:val="00040D97"/>
    <w:rsid w:val="00044512"/>
    <w:rsid w:val="00045C58"/>
    <w:rsid w:val="00046973"/>
    <w:rsid w:val="00051BA5"/>
    <w:rsid w:val="00052F9F"/>
    <w:rsid w:val="00054E8E"/>
    <w:rsid w:val="00056557"/>
    <w:rsid w:val="00060FE2"/>
    <w:rsid w:val="00062F13"/>
    <w:rsid w:val="0006397D"/>
    <w:rsid w:val="00064418"/>
    <w:rsid w:val="00064C17"/>
    <w:rsid w:val="00070596"/>
    <w:rsid w:val="00076C0B"/>
    <w:rsid w:val="00082D89"/>
    <w:rsid w:val="0008782B"/>
    <w:rsid w:val="00090455"/>
    <w:rsid w:val="000908D5"/>
    <w:rsid w:val="0009334D"/>
    <w:rsid w:val="000933BF"/>
    <w:rsid w:val="00093D45"/>
    <w:rsid w:val="00096B2C"/>
    <w:rsid w:val="000978C3"/>
    <w:rsid w:val="000A0769"/>
    <w:rsid w:val="000A0B6F"/>
    <w:rsid w:val="000A3814"/>
    <w:rsid w:val="000A3B9E"/>
    <w:rsid w:val="000A5561"/>
    <w:rsid w:val="000A607A"/>
    <w:rsid w:val="000A752B"/>
    <w:rsid w:val="000B11D8"/>
    <w:rsid w:val="000B2762"/>
    <w:rsid w:val="000B2C75"/>
    <w:rsid w:val="000B4690"/>
    <w:rsid w:val="000B60E1"/>
    <w:rsid w:val="000B65ED"/>
    <w:rsid w:val="000B7E6A"/>
    <w:rsid w:val="000C0D10"/>
    <w:rsid w:val="000C21BB"/>
    <w:rsid w:val="000C41BF"/>
    <w:rsid w:val="000C5434"/>
    <w:rsid w:val="000C607C"/>
    <w:rsid w:val="000D22C0"/>
    <w:rsid w:val="000D4440"/>
    <w:rsid w:val="000D4C8A"/>
    <w:rsid w:val="000D5780"/>
    <w:rsid w:val="000E282B"/>
    <w:rsid w:val="000E4617"/>
    <w:rsid w:val="000E6713"/>
    <w:rsid w:val="000E713F"/>
    <w:rsid w:val="000E7593"/>
    <w:rsid w:val="000F3052"/>
    <w:rsid w:val="000F4A7C"/>
    <w:rsid w:val="000F68D6"/>
    <w:rsid w:val="001001F5"/>
    <w:rsid w:val="00102C20"/>
    <w:rsid w:val="00102CF8"/>
    <w:rsid w:val="00103471"/>
    <w:rsid w:val="00121857"/>
    <w:rsid w:val="001236CA"/>
    <w:rsid w:val="00123BEE"/>
    <w:rsid w:val="0012778C"/>
    <w:rsid w:val="001302DF"/>
    <w:rsid w:val="00130E67"/>
    <w:rsid w:val="001331F4"/>
    <w:rsid w:val="0013567D"/>
    <w:rsid w:val="00135914"/>
    <w:rsid w:val="001365C5"/>
    <w:rsid w:val="001377B1"/>
    <w:rsid w:val="00143D44"/>
    <w:rsid w:val="001479F7"/>
    <w:rsid w:val="0015046E"/>
    <w:rsid w:val="0015132E"/>
    <w:rsid w:val="00162FEE"/>
    <w:rsid w:val="00165A69"/>
    <w:rsid w:val="00165F62"/>
    <w:rsid w:val="00166D6F"/>
    <w:rsid w:val="00170A08"/>
    <w:rsid w:val="00171628"/>
    <w:rsid w:val="00171D15"/>
    <w:rsid w:val="00174EFF"/>
    <w:rsid w:val="0017720B"/>
    <w:rsid w:val="00184A70"/>
    <w:rsid w:val="001904D6"/>
    <w:rsid w:val="00190920"/>
    <w:rsid w:val="00191627"/>
    <w:rsid w:val="00191C0C"/>
    <w:rsid w:val="00193CC7"/>
    <w:rsid w:val="0019413F"/>
    <w:rsid w:val="001947FF"/>
    <w:rsid w:val="00197646"/>
    <w:rsid w:val="001A0587"/>
    <w:rsid w:val="001A6341"/>
    <w:rsid w:val="001B137E"/>
    <w:rsid w:val="001C2F6D"/>
    <w:rsid w:val="001C5394"/>
    <w:rsid w:val="001C7984"/>
    <w:rsid w:val="001D00DD"/>
    <w:rsid w:val="001E11F2"/>
    <w:rsid w:val="001E1CBF"/>
    <w:rsid w:val="001E26B8"/>
    <w:rsid w:val="001E47E4"/>
    <w:rsid w:val="001E58A3"/>
    <w:rsid w:val="001E5C3C"/>
    <w:rsid w:val="001F03B3"/>
    <w:rsid w:val="001F2582"/>
    <w:rsid w:val="001F579E"/>
    <w:rsid w:val="001F5819"/>
    <w:rsid w:val="001F5E47"/>
    <w:rsid w:val="001F7966"/>
    <w:rsid w:val="002071F0"/>
    <w:rsid w:val="00207F75"/>
    <w:rsid w:val="00210C9C"/>
    <w:rsid w:val="0021115C"/>
    <w:rsid w:val="00213599"/>
    <w:rsid w:val="00214B3E"/>
    <w:rsid w:val="00217370"/>
    <w:rsid w:val="00217F01"/>
    <w:rsid w:val="00227888"/>
    <w:rsid w:val="0023199D"/>
    <w:rsid w:val="00231D54"/>
    <w:rsid w:val="002330AA"/>
    <w:rsid w:val="002362C5"/>
    <w:rsid w:val="00241A8E"/>
    <w:rsid w:val="002436CF"/>
    <w:rsid w:val="00244387"/>
    <w:rsid w:val="0024473B"/>
    <w:rsid w:val="002450C7"/>
    <w:rsid w:val="00245A6E"/>
    <w:rsid w:val="00246700"/>
    <w:rsid w:val="00252519"/>
    <w:rsid w:val="00260281"/>
    <w:rsid w:val="00263CA6"/>
    <w:rsid w:val="0027084E"/>
    <w:rsid w:val="00270855"/>
    <w:rsid w:val="00270C65"/>
    <w:rsid w:val="0027421E"/>
    <w:rsid w:val="00276400"/>
    <w:rsid w:val="00276775"/>
    <w:rsid w:val="00280993"/>
    <w:rsid w:val="002814D0"/>
    <w:rsid w:val="002843CC"/>
    <w:rsid w:val="002875FC"/>
    <w:rsid w:val="00293E24"/>
    <w:rsid w:val="00294DC3"/>
    <w:rsid w:val="002A0C54"/>
    <w:rsid w:val="002A101A"/>
    <w:rsid w:val="002A3921"/>
    <w:rsid w:val="002A66BB"/>
    <w:rsid w:val="002B00A6"/>
    <w:rsid w:val="002B27D4"/>
    <w:rsid w:val="002B286F"/>
    <w:rsid w:val="002B2F30"/>
    <w:rsid w:val="002B5F6C"/>
    <w:rsid w:val="002B62D9"/>
    <w:rsid w:val="002B7F1B"/>
    <w:rsid w:val="002C1955"/>
    <w:rsid w:val="002C3633"/>
    <w:rsid w:val="002C595D"/>
    <w:rsid w:val="002C7E50"/>
    <w:rsid w:val="002D1823"/>
    <w:rsid w:val="002E1D20"/>
    <w:rsid w:val="002E23F3"/>
    <w:rsid w:val="002E242C"/>
    <w:rsid w:val="002E6AEB"/>
    <w:rsid w:val="002E75BB"/>
    <w:rsid w:val="002F3BF0"/>
    <w:rsid w:val="002F6E18"/>
    <w:rsid w:val="003051BD"/>
    <w:rsid w:val="0030575F"/>
    <w:rsid w:val="00305CA1"/>
    <w:rsid w:val="00310897"/>
    <w:rsid w:val="003121AC"/>
    <w:rsid w:val="003160CD"/>
    <w:rsid w:val="003166DE"/>
    <w:rsid w:val="00316C7F"/>
    <w:rsid w:val="00320230"/>
    <w:rsid w:val="003211BA"/>
    <w:rsid w:val="00321C34"/>
    <w:rsid w:val="00322FCA"/>
    <w:rsid w:val="00323023"/>
    <w:rsid w:val="00323F71"/>
    <w:rsid w:val="003241D1"/>
    <w:rsid w:val="0032442F"/>
    <w:rsid w:val="00326799"/>
    <w:rsid w:val="003272D6"/>
    <w:rsid w:val="00330B4F"/>
    <w:rsid w:val="00335F83"/>
    <w:rsid w:val="00340762"/>
    <w:rsid w:val="00341DB3"/>
    <w:rsid w:val="00345A51"/>
    <w:rsid w:val="00345A99"/>
    <w:rsid w:val="00346879"/>
    <w:rsid w:val="0035043C"/>
    <w:rsid w:val="0035117E"/>
    <w:rsid w:val="00352A40"/>
    <w:rsid w:val="00353C90"/>
    <w:rsid w:val="0035719E"/>
    <w:rsid w:val="0036701B"/>
    <w:rsid w:val="00367981"/>
    <w:rsid w:val="003718D1"/>
    <w:rsid w:val="00375BBD"/>
    <w:rsid w:val="003778D3"/>
    <w:rsid w:val="00377CF5"/>
    <w:rsid w:val="00383C08"/>
    <w:rsid w:val="00385B18"/>
    <w:rsid w:val="0038631A"/>
    <w:rsid w:val="00390E1E"/>
    <w:rsid w:val="00392438"/>
    <w:rsid w:val="0039251C"/>
    <w:rsid w:val="003936C7"/>
    <w:rsid w:val="00397DF8"/>
    <w:rsid w:val="003A041B"/>
    <w:rsid w:val="003A1603"/>
    <w:rsid w:val="003A296F"/>
    <w:rsid w:val="003B2F58"/>
    <w:rsid w:val="003B3130"/>
    <w:rsid w:val="003B3B34"/>
    <w:rsid w:val="003B5704"/>
    <w:rsid w:val="003D0F37"/>
    <w:rsid w:val="003D1BE3"/>
    <w:rsid w:val="003E162C"/>
    <w:rsid w:val="003E4586"/>
    <w:rsid w:val="003F1554"/>
    <w:rsid w:val="003F15F3"/>
    <w:rsid w:val="003F40B9"/>
    <w:rsid w:val="003F5EAF"/>
    <w:rsid w:val="00402F02"/>
    <w:rsid w:val="00405070"/>
    <w:rsid w:val="00410280"/>
    <w:rsid w:val="00414FDA"/>
    <w:rsid w:val="00415566"/>
    <w:rsid w:val="00420F1A"/>
    <w:rsid w:val="00422144"/>
    <w:rsid w:val="0042216C"/>
    <w:rsid w:val="00423F96"/>
    <w:rsid w:val="00424AF5"/>
    <w:rsid w:val="00425C5F"/>
    <w:rsid w:val="0042641E"/>
    <w:rsid w:val="004271FE"/>
    <w:rsid w:val="0043063D"/>
    <w:rsid w:val="00435FC0"/>
    <w:rsid w:val="00436DE2"/>
    <w:rsid w:val="0043779C"/>
    <w:rsid w:val="00440DF2"/>
    <w:rsid w:val="004412EF"/>
    <w:rsid w:val="00443C8B"/>
    <w:rsid w:val="00446BC7"/>
    <w:rsid w:val="00446C39"/>
    <w:rsid w:val="00451E5F"/>
    <w:rsid w:val="00456332"/>
    <w:rsid w:val="00457BAA"/>
    <w:rsid w:val="00463266"/>
    <w:rsid w:val="00464C7B"/>
    <w:rsid w:val="0046617F"/>
    <w:rsid w:val="004668A5"/>
    <w:rsid w:val="00471252"/>
    <w:rsid w:val="00471EBF"/>
    <w:rsid w:val="00472392"/>
    <w:rsid w:val="00473897"/>
    <w:rsid w:val="00476129"/>
    <w:rsid w:val="004763BE"/>
    <w:rsid w:val="0048237B"/>
    <w:rsid w:val="00483789"/>
    <w:rsid w:val="004841DA"/>
    <w:rsid w:val="00484A09"/>
    <w:rsid w:val="004856CD"/>
    <w:rsid w:val="00485ACD"/>
    <w:rsid w:val="00490B4D"/>
    <w:rsid w:val="00492FAE"/>
    <w:rsid w:val="00493180"/>
    <w:rsid w:val="004938DF"/>
    <w:rsid w:val="004A0F4F"/>
    <w:rsid w:val="004A3627"/>
    <w:rsid w:val="004A5844"/>
    <w:rsid w:val="004A7D94"/>
    <w:rsid w:val="004B1778"/>
    <w:rsid w:val="004B257A"/>
    <w:rsid w:val="004B6BEF"/>
    <w:rsid w:val="004B72B2"/>
    <w:rsid w:val="004C113E"/>
    <w:rsid w:val="004C2894"/>
    <w:rsid w:val="004C3820"/>
    <w:rsid w:val="004C732D"/>
    <w:rsid w:val="004D1F90"/>
    <w:rsid w:val="004D230E"/>
    <w:rsid w:val="004D2BC6"/>
    <w:rsid w:val="004D319D"/>
    <w:rsid w:val="004D5B87"/>
    <w:rsid w:val="004D7F0D"/>
    <w:rsid w:val="004E2095"/>
    <w:rsid w:val="004E23F2"/>
    <w:rsid w:val="004E5F3A"/>
    <w:rsid w:val="004F1132"/>
    <w:rsid w:val="004F4AA7"/>
    <w:rsid w:val="004F5BAD"/>
    <w:rsid w:val="004F5D74"/>
    <w:rsid w:val="004F750A"/>
    <w:rsid w:val="0050557F"/>
    <w:rsid w:val="00507BD2"/>
    <w:rsid w:val="00507DF6"/>
    <w:rsid w:val="00511420"/>
    <w:rsid w:val="005121C1"/>
    <w:rsid w:val="00514FF4"/>
    <w:rsid w:val="005170E6"/>
    <w:rsid w:val="00521538"/>
    <w:rsid w:val="00522779"/>
    <w:rsid w:val="005227D7"/>
    <w:rsid w:val="00526D41"/>
    <w:rsid w:val="0052750A"/>
    <w:rsid w:val="00530B56"/>
    <w:rsid w:val="00535E0E"/>
    <w:rsid w:val="00541133"/>
    <w:rsid w:val="00542931"/>
    <w:rsid w:val="0054314A"/>
    <w:rsid w:val="00543628"/>
    <w:rsid w:val="00545190"/>
    <w:rsid w:val="00546E1D"/>
    <w:rsid w:val="00547B76"/>
    <w:rsid w:val="00547F70"/>
    <w:rsid w:val="005503A1"/>
    <w:rsid w:val="00551685"/>
    <w:rsid w:val="005541E4"/>
    <w:rsid w:val="00555DD3"/>
    <w:rsid w:val="00556BEE"/>
    <w:rsid w:val="00560074"/>
    <w:rsid w:val="0056032B"/>
    <w:rsid w:val="00560D81"/>
    <w:rsid w:val="005626CF"/>
    <w:rsid w:val="00562A1F"/>
    <w:rsid w:val="0056559A"/>
    <w:rsid w:val="00566182"/>
    <w:rsid w:val="00570CAA"/>
    <w:rsid w:val="0057171E"/>
    <w:rsid w:val="00573D54"/>
    <w:rsid w:val="0057415C"/>
    <w:rsid w:val="00574854"/>
    <w:rsid w:val="00575E09"/>
    <w:rsid w:val="005772A7"/>
    <w:rsid w:val="00582F3C"/>
    <w:rsid w:val="0058428A"/>
    <w:rsid w:val="00587185"/>
    <w:rsid w:val="00590A4A"/>
    <w:rsid w:val="00590CD8"/>
    <w:rsid w:val="00591937"/>
    <w:rsid w:val="00596E46"/>
    <w:rsid w:val="005A1A71"/>
    <w:rsid w:val="005A71D6"/>
    <w:rsid w:val="005B0E24"/>
    <w:rsid w:val="005B1C05"/>
    <w:rsid w:val="005B258C"/>
    <w:rsid w:val="005B3F91"/>
    <w:rsid w:val="005B5AAB"/>
    <w:rsid w:val="005B64A4"/>
    <w:rsid w:val="005C3F65"/>
    <w:rsid w:val="005C5063"/>
    <w:rsid w:val="005C56D9"/>
    <w:rsid w:val="005D12CC"/>
    <w:rsid w:val="005D23B7"/>
    <w:rsid w:val="005D3BB6"/>
    <w:rsid w:val="005D6B5B"/>
    <w:rsid w:val="005D7032"/>
    <w:rsid w:val="005D7E20"/>
    <w:rsid w:val="005E1B56"/>
    <w:rsid w:val="005E2950"/>
    <w:rsid w:val="005E2E1C"/>
    <w:rsid w:val="005F7526"/>
    <w:rsid w:val="00603219"/>
    <w:rsid w:val="006058B3"/>
    <w:rsid w:val="006063A3"/>
    <w:rsid w:val="00610D90"/>
    <w:rsid w:val="00610FFB"/>
    <w:rsid w:val="00614CAC"/>
    <w:rsid w:val="006151EE"/>
    <w:rsid w:val="006173F1"/>
    <w:rsid w:val="00617C1C"/>
    <w:rsid w:val="006207B1"/>
    <w:rsid w:val="0062249F"/>
    <w:rsid w:val="00624093"/>
    <w:rsid w:val="006241DB"/>
    <w:rsid w:val="0062519A"/>
    <w:rsid w:val="00627C92"/>
    <w:rsid w:val="00630BF6"/>
    <w:rsid w:val="006333C6"/>
    <w:rsid w:val="00634061"/>
    <w:rsid w:val="00634355"/>
    <w:rsid w:val="0063721D"/>
    <w:rsid w:val="006401F9"/>
    <w:rsid w:val="00640C8A"/>
    <w:rsid w:val="00640DBD"/>
    <w:rsid w:val="00644B7A"/>
    <w:rsid w:val="00646F5D"/>
    <w:rsid w:val="0064721F"/>
    <w:rsid w:val="0065668F"/>
    <w:rsid w:val="006570CB"/>
    <w:rsid w:val="0066189D"/>
    <w:rsid w:val="00661BF3"/>
    <w:rsid w:val="0066253A"/>
    <w:rsid w:val="006626B6"/>
    <w:rsid w:val="00662A65"/>
    <w:rsid w:val="00663205"/>
    <w:rsid w:val="0066755F"/>
    <w:rsid w:val="00667DE3"/>
    <w:rsid w:val="00683408"/>
    <w:rsid w:val="00684AAF"/>
    <w:rsid w:val="006903D3"/>
    <w:rsid w:val="006904FF"/>
    <w:rsid w:val="00690B46"/>
    <w:rsid w:val="00692A0F"/>
    <w:rsid w:val="00692CE5"/>
    <w:rsid w:val="00697BE0"/>
    <w:rsid w:val="00697E0F"/>
    <w:rsid w:val="006A045F"/>
    <w:rsid w:val="006A1826"/>
    <w:rsid w:val="006A3340"/>
    <w:rsid w:val="006A4FEA"/>
    <w:rsid w:val="006A5036"/>
    <w:rsid w:val="006A55FB"/>
    <w:rsid w:val="006A5E19"/>
    <w:rsid w:val="006B0E25"/>
    <w:rsid w:val="006B0F46"/>
    <w:rsid w:val="006B10FC"/>
    <w:rsid w:val="006B327A"/>
    <w:rsid w:val="006B384D"/>
    <w:rsid w:val="006B3D79"/>
    <w:rsid w:val="006B61C2"/>
    <w:rsid w:val="006C0E69"/>
    <w:rsid w:val="006C12B0"/>
    <w:rsid w:val="006D5EB4"/>
    <w:rsid w:val="006D74A9"/>
    <w:rsid w:val="006E3B8F"/>
    <w:rsid w:val="006E4C4C"/>
    <w:rsid w:val="006E577A"/>
    <w:rsid w:val="006E6107"/>
    <w:rsid w:val="006E675A"/>
    <w:rsid w:val="006E68AB"/>
    <w:rsid w:val="006F016F"/>
    <w:rsid w:val="006F2579"/>
    <w:rsid w:val="006F66A7"/>
    <w:rsid w:val="006F6E72"/>
    <w:rsid w:val="007031A2"/>
    <w:rsid w:val="0070369C"/>
    <w:rsid w:val="00704EBA"/>
    <w:rsid w:val="007051D7"/>
    <w:rsid w:val="0070532A"/>
    <w:rsid w:val="00712154"/>
    <w:rsid w:val="00715E64"/>
    <w:rsid w:val="00716880"/>
    <w:rsid w:val="00721F5C"/>
    <w:rsid w:val="00723EB2"/>
    <w:rsid w:val="00726E73"/>
    <w:rsid w:val="00731101"/>
    <w:rsid w:val="007337B0"/>
    <w:rsid w:val="00741493"/>
    <w:rsid w:val="00742B69"/>
    <w:rsid w:val="00743819"/>
    <w:rsid w:val="00743F7A"/>
    <w:rsid w:val="007478D9"/>
    <w:rsid w:val="00747C9C"/>
    <w:rsid w:val="007515EF"/>
    <w:rsid w:val="007545D9"/>
    <w:rsid w:val="00755198"/>
    <w:rsid w:val="007602DA"/>
    <w:rsid w:val="007611A9"/>
    <w:rsid w:val="007624F2"/>
    <w:rsid w:val="0076301B"/>
    <w:rsid w:val="007653EF"/>
    <w:rsid w:val="007701B8"/>
    <w:rsid w:val="00772BA4"/>
    <w:rsid w:val="0078328D"/>
    <w:rsid w:val="00785451"/>
    <w:rsid w:val="00785B5D"/>
    <w:rsid w:val="0078791D"/>
    <w:rsid w:val="00794AC5"/>
    <w:rsid w:val="007962A4"/>
    <w:rsid w:val="00797295"/>
    <w:rsid w:val="0079752D"/>
    <w:rsid w:val="007A09A6"/>
    <w:rsid w:val="007A0F84"/>
    <w:rsid w:val="007A1E1D"/>
    <w:rsid w:val="007A29B7"/>
    <w:rsid w:val="007A761F"/>
    <w:rsid w:val="007B5F10"/>
    <w:rsid w:val="007C104C"/>
    <w:rsid w:val="007C33A8"/>
    <w:rsid w:val="007C3DA2"/>
    <w:rsid w:val="007C78FF"/>
    <w:rsid w:val="007D19A3"/>
    <w:rsid w:val="007D4C4E"/>
    <w:rsid w:val="007D7392"/>
    <w:rsid w:val="007E1168"/>
    <w:rsid w:val="007E2CDF"/>
    <w:rsid w:val="007E7D31"/>
    <w:rsid w:val="007F63DF"/>
    <w:rsid w:val="00800A4A"/>
    <w:rsid w:val="008024B8"/>
    <w:rsid w:val="00802E62"/>
    <w:rsid w:val="00803C49"/>
    <w:rsid w:val="00804033"/>
    <w:rsid w:val="00806A0F"/>
    <w:rsid w:val="00806A44"/>
    <w:rsid w:val="00806F5F"/>
    <w:rsid w:val="00810D61"/>
    <w:rsid w:val="008162CE"/>
    <w:rsid w:val="00816369"/>
    <w:rsid w:val="0081792F"/>
    <w:rsid w:val="00817E73"/>
    <w:rsid w:val="00820979"/>
    <w:rsid w:val="00823DDF"/>
    <w:rsid w:val="008253D2"/>
    <w:rsid w:val="008270D4"/>
    <w:rsid w:val="008303EE"/>
    <w:rsid w:val="00836646"/>
    <w:rsid w:val="00837941"/>
    <w:rsid w:val="00837E04"/>
    <w:rsid w:val="00840B78"/>
    <w:rsid w:val="00852BA3"/>
    <w:rsid w:val="00856396"/>
    <w:rsid w:val="008643D3"/>
    <w:rsid w:val="00865400"/>
    <w:rsid w:val="008662FA"/>
    <w:rsid w:val="008664E5"/>
    <w:rsid w:val="00867B71"/>
    <w:rsid w:val="0087205B"/>
    <w:rsid w:val="0087418A"/>
    <w:rsid w:val="008773F1"/>
    <w:rsid w:val="0088071A"/>
    <w:rsid w:val="00880CD9"/>
    <w:rsid w:val="00883844"/>
    <w:rsid w:val="0088521F"/>
    <w:rsid w:val="0088582B"/>
    <w:rsid w:val="00886304"/>
    <w:rsid w:val="0089081E"/>
    <w:rsid w:val="0089233F"/>
    <w:rsid w:val="00894256"/>
    <w:rsid w:val="00894879"/>
    <w:rsid w:val="00896109"/>
    <w:rsid w:val="0089705C"/>
    <w:rsid w:val="008970D0"/>
    <w:rsid w:val="00897431"/>
    <w:rsid w:val="008A016E"/>
    <w:rsid w:val="008A1749"/>
    <w:rsid w:val="008A49DA"/>
    <w:rsid w:val="008B322F"/>
    <w:rsid w:val="008B3E2E"/>
    <w:rsid w:val="008B4A98"/>
    <w:rsid w:val="008B5C09"/>
    <w:rsid w:val="008C0B98"/>
    <w:rsid w:val="008C1296"/>
    <w:rsid w:val="008C2A78"/>
    <w:rsid w:val="008C44D5"/>
    <w:rsid w:val="008C4521"/>
    <w:rsid w:val="008C5D2D"/>
    <w:rsid w:val="008C6B28"/>
    <w:rsid w:val="008C6F51"/>
    <w:rsid w:val="008C7F9B"/>
    <w:rsid w:val="008D003F"/>
    <w:rsid w:val="008D32C0"/>
    <w:rsid w:val="008D52EF"/>
    <w:rsid w:val="008D73EA"/>
    <w:rsid w:val="008D7833"/>
    <w:rsid w:val="008E259A"/>
    <w:rsid w:val="008E25A9"/>
    <w:rsid w:val="008E714F"/>
    <w:rsid w:val="008E78A9"/>
    <w:rsid w:val="008F02B3"/>
    <w:rsid w:val="008F08BA"/>
    <w:rsid w:val="008F0C5B"/>
    <w:rsid w:val="008F5ECA"/>
    <w:rsid w:val="009024EB"/>
    <w:rsid w:val="009051A2"/>
    <w:rsid w:val="00910663"/>
    <w:rsid w:val="009107B5"/>
    <w:rsid w:val="00911CF1"/>
    <w:rsid w:val="00913CE3"/>
    <w:rsid w:val="00915347"/>
    <w:rsid w:val="00917566"/>
    <w:rsid w:val="009233E1"/>
    <w:rsid w:val="00925196"/>
    <w:rsid w:val="0092531B"/>
    <w:rsid w:val="009308D3"/>
    <w:rsid w:val="00930BD3"/>
    <w:rsid w:val="00931947"/>
    <w:rsid w:val="0093238E"/>
    <w:rsid w:val="00935FE1"/>
    <w:rsid w:val="00940566"/>
    <w:rsid w:val="00945C8A"/>
    <w:rsid w:val="009468B8"/>
    <w:rsid w:val="0094736F"/>
    <w:rsid w:val="009473E3"/>
    <w:rsid w:val="009475F5"/>
    <w:rsid w:val="0095052F"/>
    <w:rsid w:val="009572C9"/>
    <w:rsid w:val="0095753C"/>
    <w:rsid w:val="009626C3"/>
    <w:rsid w:val="00973362"/>
    <w:rsid w:val="009778D7"/>
    <w:rsid w:val="00985BDB"/>
    <w:rsid w:val="0098681A"/>
    <w:rsid w:val="009868B3"/>
    <w:rsid w:val="00986C73"/>
    <w:rsid w:val="00990F41"/>
    <w:rsid w:val="0099173C"/>
    <w:rsid w:val="00991FF0"/>
    <w:rsid w:val="0099389A"/>
    <w:rsid w:val="009946F9"/>
    <w:rsid w:val="00995872"/>
    <w:rsid w:val="009960D7"/>
    <w:rsid w:val="009965CD"/>
    <w:rsid w:val="00997408"/>
    <w:rsid w:val="009A13A8"/>
    <w:rsid w:val="009A2648"/>
    <w:rsid w:val="009A5822"/>
    <w:rsid w:val="009A5C59"/>
    <w:rsid w:val="009A5EBD"/>
    <w:rsid w:val="009A7159"/>
    <w:rsid w:val="009B60D5"/>
    <w:rsid w:val="009C07A8"/>
    <w:rsid w:val="009C3893"/>
    <w:rsid w:val="009C4E60"/>
    <w:rsid w:val="009C50ED"/>
    <w:rsid w:val="009C55A4"/>
    <w:rsid w:val="009C618E"/>
    <w:rsid w:val="009D3E87"/>
    <w:rsid w:val="009D43D4"/>
    <w:rsid w:val="009E4656"/>
    <w:rsid w:val="009E5EB5"/>
    <w:rsid w:val="009E603F"/>
    <w:rsid w:val="009E647A"/>
    <w:rsid w:val="009E7F3D"/>
    <w:rsid w:val="009F0B0D"/>
    <w:rsid w:val="009F3383"/>
    <w:rsid w:val="009F458B"/>
    <w:rsid w:val="009F5B72"/>
    <w:rsid w:val="009F6D98"/>
    <w:rsid w:val="00A02CC5"/>
    <w:rsid w:val="00A0413C"/>
    <w:rsid w:val="00A0448B"/>
    <w:rsid w:val="00A04CC8"/>
    <w:rsid w:val="00A05020"/>
    <w:rsid w:val="00A06246"/>
    <w:rsid w:val="00A06B75"/>
    <w:rsid w:val="00A112D1"/>
    <w:rsid w:val="00A1266C"/>
    <w:rsid w:val="00A13BB7"/>
    <w:rsid w:val="00A14A1A"/>
    <w:rsid w:val="00A2103E"/>
    <w:rsid w:val="00A23D8D"/>
    <w:rsid w:val="00A23DA9"/>
    <w:rsid w:val="00A252D7"/>
    <w:rsid w:val="00A27DA8"/>
    <w:rsid w:val="00A34688"/>
    <w:rsid w:val="00A34C1C"/>
    <w:rsid w:val="00A367CA"/>
    <w:rsid w:val="00A36A76"/>
    <w:rsid w:val="00A42503"/>
    <w:rsid w:val="00A43062"/>
    <w:rsid w:val="00A44C57"/>
    <w:rsid w:val="00A46F1C"/>
    <w:rsid w:val="00A55C30"/>
    <w:rsid w:val="00A563B6"/>
    <w:rsid w:val="00A62F38"/>
    <w:rsid w:val="00A712AF"/>
    <w:rsid w:val="00A74C56"/>
    <w:rsid w:val="00A75806"/>
    <w:rsid w:val="00A7680D"/>
    <w:rsid w:val="00A7774D"/>
    <w:rsid w:val="00A80589"/>
    <w:rsid w:val="00A85343"/>
    <w:rsid w:val="00A906AF"/>
    <w:rsid w:val="00A91B3D"/>
    <w:rsid w:val="00A931F7"/>
    <w:rsid w:val="00A93258"/>
    <w:rsid w:val="00A93D99"/>
    <w:rsid w:val="00AA060D"/>
    <w:rsid w:val="00AA087B"/>
    <w:rsid w:val="00AA1B08"/>
    <w:rsid w:val="00AA297F"/>
    <w:rsid w:val="00AA4426"/>
    <w:rsid w:val="00AB0CE3"/>
    <w:rsid w:val="00AB3C55"/>
    <w:rsid w:val="00AB505A"/>
    <w:rsid w:val="00AB68E4"/>
    <w:rsid w:val="00AB799A"/>
    <w:rsid w:val="00AB7C9B"/>
    <w:rsid w:val="00AC11B5"/>
    <w:rsid w:val="00AC131B"/>
    <w:rsid w:val="00AC3278"/>
    <w:rsid w:val="00AC5F10"/>
    <w:rsid w:val="00AE2453"/>
    <w:rsid w:val="00AE3C65"/>
    <w:rsid w:val="00AE5E66"/>
    <w:rsid w:val="00AE6557"/>
    <w:rsid w:val="00AF0BBB"/>
    <w:rsid w:val="00AF319F"/>
    <w:rsid w:val="00AF37D1"/>
    <w:rsid w:val="00AF43BB"/>
    <w:rsid w:val="00AF4F59"/>
    <w:rsid w:val="00AF69DB"/>
    <w:rsid w:val="00AF7F10"/>
    <w:rsid w:val="00B01E73"/>
    <w:rsid w:val="00B02947"/>
    <w:rsid w:val="00B048C9"/>
    <w:rsid w:val="00B0535A"/>
    <w:rsid w:val="00B05E6A"/>
    <w:rsid w:val="00B10274"/>
    <w:rsid w:val="00B11E74"/>
    <w:rsid w:val="00B1373E"/>
    <w:rsid w:val="00B13853"/>
    <w:rsid w:val="00B14968"/>
    <w:rsid w:val="00B16640"/>
    <w:rsid w:val="00B1698B"/>
    <w:rsid w:val="00B20F9E"/>
    <w:rsid w:val="00B233F9"/>
    <w:rsid w:val="00B23DE3"/>
    <w:rsid w:val="00B2620A"/>
    <w:rsid w:val="00B26943"/>
    <w:rsid w:val="00B27475"/>
    <w:rsid w:val="00B4198F"/>
    <w:rsid w:val="00B42C98"/>
    <w:rsid w:val="00B43DEB"/>
    <w:rsid w:val="00B444CD"/>
    <w:rsid w:val="00B44872"/>
    <w:rsid w:val="00B47770"/>
    <w:rsid w:val="00B479E8"/>
    <w:rsid w:val="00B50B5B"/>
    <w:rsid w:val="00B6421F"/>
    <w:rsid w:val="00B667FD"/>
    <w:rsid w:val="00B720A7"/>
    <w:rsid w:val="00B72C01"/>
    <w:rsid w:val="00B7303F"/>
    <w:rsid w:val="00B74945"/>
    <w:rsid w:val="00B83D88"/>
    <w:rsid w:val="00B85F3F"/>
    <w:rsid w:val="00B872C7"/>
    <w:rsid w:val="00B91300"/>
    <w:rsid w:val="00B9167D"/>
    <w:rsid w:val="00B91AFD"/>
    <w:rsid w:val="00B92AA6"/>
    <w:rsid w:val="00B94C6B"/>
    <w:rsid w:val="00BA07F3"/>
    <w:rsid w:val="00BA55A5"/>
    <w:rsid w:val="00BA5B55"/>
    <w:rsid w:val="00BA6027"/>
    <w:rsid w:val="00BB02DE"/>
    <w:rsid w:val="00BB3E49"/>
    <w:rsid w:val="00BB6AE7"/>
    <w:rsid w:val="00BB7F87"/>
    <w:rsid w:val="00BB7FA8"/>
    <w:rsid w:val="00BC2451"/>
    <w:rsid w:val="00BD2FCF"/>
    <w:rsid w:val="00BD3171"/>
    <w:rsid w:val="00BD3CBC"/>
    <w:rsid w:val="00BD3E64"/>
    <w:rsid w:val="00BE1F03"/>
    <w:rsid w:val="00BE7137"/>
    <w:rsid w:val="00BE7D72"/>
    <w:rsid w:val="00BF0174"/>
    <w:rsid w:val="00BF0CDF"/>
    <w:rsid w:val="00BF17AA"/>
    <w:rsid w:val="00BF355A"/>
    <w:rsid w:val="00BF3863"/>
    <w:rsid w:val="00BF4303"/>
    <w:rsid w:val="00BF4825"/>
    <w:rsid w:val="00BF654E"/>
    <w:rsid w:val="00C03BDB"/>
    <w:rsid w:val="00C0427F"/>
    <w:rsid w:val="00C0614F"/>
    <w:rsid w:val="00C06A59"/>
    <w:rsid w:val="00C06B51"/>
    <w:rsid w:val="00C12175"/>
    <w:rsid w:val="00C142F1"/>
    <w:rsid w:val="00C16825"/>
    <w:rsid w:val="00C20598"/>
    <w:rsid w:val="00C243B3"/>
    <w:rsid w:val="00C24903"/>
    <w:rsid w:val="00C25977"/>
    <w:rsid w:val="00C30093"/>
    <w:rsid w:val="00C3013F"/>
    <w:rsid w:val="00C3548E"/>
    <w:rsid w:val="00C35B18"/>
    <w:rsid w:val="00C37E24"/>
    <w:rsid w:val="00C4165B"/>
    <w:rsid w:val="00C4340D"/>
    <w:rsid w:val="00C44979"/>
    <w:rsid w:val="00C45AF2"/>
    <w:rsid w:val="00C47415"/>
    <w:rsid w:val="00C521DC"/>
    <w:rsid w:val="00C543FC"/>
    <w:rsid w:val="00C55E12"/>
    <w:rsid w:val="00C675E2"/>
    <w:rsid w:val="00C727F4"/>
    <w:rsid w:val="00C73A12"/>
    <w:rsid w:val="00C73F9F"/>
    <w:rsid w:val="00C7496D"/>
    <w:rsid w:val="00C7781B"/>
    <w:rsid w:val="00C8008F"/>
    <w:rsid w:val="00C83DA1"/>
    <w:rsid w:val="00C86B34"/>
    <w:rsid w:val="00C86DBE"/>
    <w:rsid w:val="00C87C12"/>
    <w:rsid w:val="00C91F2F"/>
    <w:rsid w:val="00C91F3B"/>
    <w:rsid w:val="00C91F3D"/>
    <w:rsid w:val="00C950D4"/>
    <w:rsid w:val="00CA1658"/>
    <w:rsid w:val="00CA1767"/>
    <w:rsid w:val="00CA2E85"/>
    <w:rsid w:val="00CA54B9"/>
    <w:rsid w:val="00CB1510"/>
    <w:rsid w:val="00CB1D32"/>
    <w:rsid w:val="00CB6FBC"/>
    <w:rsid w:val="00CC3978"/>
    <w:rsid w:val="00CC7440"/>
    <w:rsid w:val="00CC7B19"/>
    <w:rsid w:val="00CD4081"/>
    <w:rsid w:val="00CD4A39"/>
    <w:rsid w:val="00CD5D5A"/>
    <w:rsid w:val="00CD747B"/>
    <w:rsid w:val="00CE395A"/>
    <w:rsid w:val="00CE3CED"/>
    <w:rsid w:val="00CE46AD"/>
    <w:rsid w:val="00CE4DEF"/>
    <w:rsid w:val="00CE5368"/>
    <w:rsid w:val="00CE7D06"/>
    <w:rsid w:val="00CF2806"/>
    <w:rsid w:val="00CF61D2"/>
    <w:rsid w:val="00CF7ED0"/>
    <w:rsid w:val="00D0148F"/>
    <w:rsid w:val="00D018D7"/>
    <w:rsid w:val="00D02501"/>
    <w:rsid w:val="00D0297F"/>
    <w:rsid w:val="00D13246"/>
    <w:rsid w:val="00D16B7F"/>
    <w:rsid w:val="00D173F2"/>
    <w:rsid w:val="00D17546"/>
    <w:rsid w:val="00D17AAE"/>
    <w:rsid w:val="00D22DB4"/>
    <w:rsid w:val="00D256C1"/>
    <w:rsid w:val="00D279FD"/>
    <w:rsid w:val="00D27E1C"/>
    <w:rsid w:val="00D33868"/>
    <w:rsid w:val="00D35F95"/>
    <w:rsid w:val="00D36B8D"/>
    <w:rsid w:val="00D37E89"/>
    <w:rsid w:val="00D4053C"/>
    <w:rsid w:val="00D42D9D"/>
    <w:rsid w:val="00D4432E"/>
    <w:rsid w:val="00D477A4"/>
    <w:rsid w:val="00D53465"/>
    <w:rsid w:val="00D53A4F"/>
    <w:rsid w:val="00D6123A"/>
    <w:rsid w:val="00D62AAB"/>
    <w:rsid w:val="00D63029"/>
    <w:rsid w:val="00D634DE"/>
    <w:rsid w:val="00D635D2"/>
    <w:rsid w:val="00D6404C"/>
    <w:rsid w:val="00D66520"/>
    <w:rsid w:val="00D6744E"/>
    <w:rsid w:val="00D70BB5"/>
    <w:rsid w:val="00D71BD6"/>
    <w:rsid w:val="00D720FF"/>
    <w:rsid w:val="00D72B6B"/>
    <w:rsid w:val="00D74805"/>
    <w:rsid w:val="00D8655B"/>
    <w:rsid w:val="00D868C0"/>
    <w:rsid w:val="00D9038B"/>
    <w:rsid w:val="00D91A3B"/>
    <w:rsid w:val="00D92025"/>
    <w:rsid w:val="00DA0389"/>
    <w:rsid w:val="00DA06BB"/>
    <w:rsid w:val="00DA2E6B"/>
    <w:rsid w:val="00DA336C"/>
    <w:rsid w:val="00DA60E8"/>
    <w:rsid w:val="00DA70AA"/>
    <w:rsid w:val="00DA72C3"/>
    <w:rsid w:val="00DA7B26"/>
    <w:rsid w:val="00DB08F2"/>
    <w:rsid w:val="00DB3D38"/>
    <w:rsid w:val="00DB6D99"/>
    <w:rsid w:val="00DC1EF6"/>
    <w:rsid w:val="00DC5C07"/>
    <w:rsid w:val="00DC62DC"/>
    <w:rsid w:val="00DC77EB"/>
    <w:rsid w:val="00DC7889"/>
    <w:rsid w:val="00DD0364"/>
    <w:rsid w:val="00DD6C0D"/>
    <w:rsid w:val="00DD6F08"/>
    <w:rsid w:val="00DD76A6"/>
    <w:rsid w:val="00DE5472"/>
    <w:rsid w:val="00DF05D3"/>
    <w:rsid w:val="00DF0BD8"/>
    <w:rsid w:val="00DF0D08"/>
    <w:rsid w:val="00DF2D31"/>
    <w:rsid w:val="00DF3A5D"/>
    <w:rsid w:val="00DF4090"/>
    <w:rsid w:val="00E02A0D"/>
    <w:rsid w:val="00E04FDA"/>
    <w:rsid w:val="00E051C5"/>
    <w:rsid w:val="00E05621"/>
    <w:rsid w:val="00E06C3B"/>
    <w:rsid w:val="00E071FE"/>
    <w:rsid w:val="00E07613"/>
    <w:rsid w:val="00E10A61"/>
    <w:rsid w:val="00E11B0E"/>
    <w:rsid w:val="00E13001"/>
    <w:rsid w:val="00E134C3"/>
    <w:rsid w:val="00E138DD"/>
    <w:rsid w:val="00E16966"/>
    <w:rsid w:val="00E169F4"/>
    <w:rsid w:val="00E203A4"/>
    <w:rsid w:val="00E239CE"/>
    <w:rsid w:val="00E24F0E"/>
    <w:rsid w:val="00E25E4D"/>
    <w:rsid w:val="00E26638"/>
    <w:rsid w:val="00E31962"/>
    <w:rsid w:val="00E40056"/>
    <w:rsid w:val="00E41018"/>
    <w:rsid w:val="00E45A54"/>
    <w:rsid w:val="00E45DC0"/>
    <w:rsid w:val="00E50D01"/>
    <w:rsid w:val="00E53288"/>
    <w:rsid w:val="00E55339"/>
    <w:rsid w:val="00E57D06"/>
    <w:rsid w:val="00E61626"/>
    <w:rsid w:val="00E62EFF"/>
    <w:rsid w:val="00E651C4"/>
    <w:rsid w:val="00E727C9"/>
    <w:rsid w:val="00E82F1C"/>
    <w:rsid w:val="00E83C6C"/>
    <w:rsid w:val="00E85504"/>
    <w:rsid w:val="00E87485"/>
    <w:rsid w:val="00EA2209"/>
    <w:rsid w:val="00EA6D1F"/>
    <w:rsid w:val="00EA72BF"/>
    <w:rsid w:val="00EA791F"/>
    <w:rsid w:val="00EB07F9"/>
    <w:rsid w:val="00EB3DA8"/>
    <w:rsid w:val="00EB45A4"/>
    <w:rsid w:val="00EB64B7"/>
    <w:rsid w:val="00EB741D"/>
    <w:rsid w:val="00EC0433"/>
    <w:rsid w:val="00EC1B20"/>
    <w:rsid w:val="00EC20A3"/>
    <w:rsid w:val="00EC308E"/>
    <w:rsid w:val="00EC613D"/>
    <w:rsid w:val="00ED02B2"/>
    <w:rsid w:val="00ED0EBB"/>
    <w:rsid w:val="00ED18E8"/>
    <w:rsid w:val="00ED1B46"/>
    <w:rsid w:val="00ED1E42"/>
    <w:rsid w:val="00ED4C36"/>
    <w:rsid w:val="00ED4D09"/>
    <w:rsid w:val="00ED6EA9"/>
    <w:rsid w:val="00EE1A51"/>
    <w:rsid w:val="00EE1B5E"/>
    <w:rsid w:val="00EE6D0B"/>
    <w:rsid w:val="00EF4861"/>
    <w:rsid w:val="00EF4A43"/>
    <w:rsid w:val="00F00F2E"/>
    <w:rsid w:val="00F03507"/>
    <w:rsid w:val="00F0399B"/>
    <w:rsid w:val="00F0756D"/>
    <w:rsid w:val="00F10E97"/>
    <w:rsid w:val="00F11F26"/>
    <w:rsid w:val="00F1255D"/>
    <w:rsid w:val="00F173A5"/>
    <w:rsid w:val="00F22CD5"/>
    <w:rsid w:val="00F22EB2"/>
    <w:rsid w:val="00F30413"/>
    <w:rsid w:val="00F3423A"/>
    <w:rsid w:val="00F37F2E"/>
    <w:rsid w:val="00F420CF"/>
    <w:rsid w:val="00F46E42"/>
    <w:rsid w:val="00F5576B"/>
    <w:rsid w:val="00F5624B"/>
    <w:rsid w:val="00F563EF"/>
    <w:rsid w:val="00F636A3"/>
    <w:rsid w:val="00F670F7"/>
    <w:rsid w:val="00F67C16"/>
    <w:rsid w:val="00F705AB"/>
    <w:rsid w:val="00F7324B"/>
    <w:rsid w:val="00F73C2F"/>
    <w:rsid w:val="00F7595E"/>
    <w:rsid w:val="00F76794"/>
    <w:rsid w:val="00F76D73"/>
    <w:rsid w:val="00F80BCE"/>
    <w:rsid w:val="00F8251E"/>
    <w:rsid w:val="00F84D07"/>
    <w:rsid w:val="00F85908"/>
    <w:rsid w:val="00F86163"/>
    <w:rsid w:val="00F86F20"/>
    <w:rsid w:val="00F872DA"/>
    <w:rsid w:val="00F94FAB"/>
    <w:rsid w:val="00F9561A"/>
    <w:rsid w:val="00F9757A"/>
    <w:rsid w:val="00FA4855"/>
    <w:rsid w:val="00FA709F"/>
    <w:rsid w:val="00FA76DB"/>
    <w:rsid w:val="00FB0439"/>
    <w:rsid w:val="00FB08C6"/>
    <w:rsid w:val="00FB3BCF"/>
    <w:rsid w:val="00FB46FD"/>
    <w:rsid w:val="00FC020E"/>
    <w:rsid w:val="00FC2084"/>
    <w:rsid w:val="00FC2380"/>
    <w:rsid w:val="00FC5845"/>
    <w:rsid w:val="00FD0A14"/>
    <w:rsid w:val="00FD3A0B"/>
    <w:rsid w:val="00FD5D31"/>
    <w:rsid w:val="00FD67B2"/>
    <w:rsid w:val="00FE4BF4"/>
    <w:rsid w:val="00FF1409"/>
    <w:rsid w:val="00FF1907"/>
    <w:rsid w:val="00FF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0261F2FC"/>
  <w15:docId w15:val="{AE874207-B233-4EE6-A72D-B6B97225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3D3"/>
    <w:pPr>
      <w:jc w:val="both"/>
    </w:pPr>
    <w:rPr>
      <w:rFonts w:ascii="Arial" w:hAnsi="Arial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C35B18"/>
    <w:pPr>
      <w:keepNext/>
      <w:numPr>
        <w:numId w:val="4"/>
      </w:numPr>
      <w:tabs>
        <w:tab w:val="left" w:pos="284"/>
      </w:tabs>
      <w:spacing w:before="60" w:after="60"/>
      <w:ind w:left="0" w:firstLine="0"/>
      <w:outlineLvl w:val="0"/>
    </w:pPr>
    <w:rPr>
      <w:rFonts w:eastAsia="Times New Roman" w:cs="Arial"/>
      <w:b/>
      <w:bCs/>
      <w:kern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35B18"/>
    <w:pPr>
      <w:keepNext/>
      <w:numPr>
        <w:ilvl w:val="1"/>
        <w:numId w:val="4"/>
      </w:numPr>
      <w:tabs>
        <w:tab w:val="left" w:pos="454"/>
      </w:tabs>
      <w:spacing w:before="120" w:after="60" w:line="360" w:lineRule="auto"/>
      <w:ind w:left="578" w:hanging="578"/>
      <w:outlineLvl w:val="1"/>
    </w:pPr>
    <w:rPr>
      <w:rFonts w:eastAsia="Times New Roman"/>
      <w:b/>
      <w:color w:val="000000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C35B18"/>
    <w:pPr>
      <w:keepNext/>
      <w:numPr>
        <w:ilvl w:val="2"/>
        <w:numId w:val="4"/>
      </w:numPr>
      <w:tabs>
        <w:tab w:val="left" w:pos="567"/>
      </w:tabs>
      <w:spacing w:before="60" w:after="60"/>
      <w:ind w:left="0" w:firstLine="0"/>
      <w:outlineLvl w:val="2"/>
    </w:pPr>
    <w:rPr>
      <w:rFonts w:eastAsia="Times New Roman" w:cs="Arial"/>
      <w:b/>
      <w:bCs/>
      <w:szCs w:val="26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42D9D"/>
    <w:pPr>
      <w:keepNext/>
      <w:numPr>
        <w:ilvl w:val="3"/>
        <w:numId w:val="4"/>
      </w:numPr>
      <w:tabs>
        <w:tab w:val="left" w:pos="567"/>
      </w:tabs>
      <w:spacing w:line="360" w:lineRule="auto"/>
      <w:outlineLvl w:val="3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D42D9D"/>
    <w:pPr>
      <w:keepNext/>
      <w:numPr>
        <w:ilvl w:val="4"/>
        <w:numId w:val="4"/>
      </w:numPr>
      <w:tabs>
        <w:tab w:val="left" w:pos="567"/>
      </w:tabs>
      <w:spacing w:line="360" w:lineRule="auto"/>
      <w:outlineLvl w:val="4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D42D9D"/>
    <w:pPr>
      <w:numPr>
        <w:ilvl w:val="5"/>
        <w:numId w:val="4"/>
      </w:numPr>
      <w:spacing w:before="240" w:after="60"/>
      <w:outlineLvl w:val="5"/>
    </w:pPr>
    <w:rPr>
      <w:rFonts w:ascii="Times New Roman" w:eastAsia="Times New Roman" w:hAnsi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D42D9D"/>
    <w:pPr>
      <w:keepNext/>
      <w:numPr>
        <w:ilvl w:val="6"/>
        <w:numId w:val="4"/>
      </w:numPr>
      <w:jc w:val="center"/>
      <w:outlineLvl w:val="6"/>
    </w:pPr>
    <w:rPr>
      <w:rFonts w:ascii="Times New Roman" w:eastAsia="Times New Roman" w:hAnsi="Times New Roman"/>
      <w:b/>
      <w:sz w:val="24"/>
      <w:szCs w:val="20"/>
      <w:u w:val="single"/>
      <w:lang w:eastAsia="pt-BR"/>
    </w:rPr>
  </w:style>
  <w:style w:type="paragraph" w:styleId="Ttulo8">
    <w:name w:val="heading 8"/>
    <w:basedOn w:val="Normal"/>
    <w:next w:val="Normal"/>
    <w:link w:val="Ttulo8Char"/>
    <w:qFormat/>
    <w:rsid w:val="00D42D9D"/>
    <w:pPr>
      <w:keepNext/>
      <w:numPr>
        <w:ilvl w:val="7"/>
        <w:numId w:val="4"/>
      </w:numPr>
      <w:spacing w:before="240" w:after="240" w:line="60" w:lineRule="exact"/>
      <w:jc w:val="center"/>
      <w:outlineLvl w:val="7"/>
    </w:pPr>
    <w:rPr>
      <w:rFonts w:eastAsia="Times New Roman"/>
      <w:b/>
      <w:color w:val="000000"/>
      <w:sz w:val="18"/>
      <w:szCs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D42D9D"/>
    <w:pPr>
      <w:keepNext/>
      <w:numPr>
        <w:ilvl w:val="8"/>
        <w:numId w:val="4"/>
      </w:numPr>
      <w:outlineLvl w:val="8"/>
    </w:pPr>
    <w:rPr>
      <w:rFonts w:ascii="Times New Roman" w:eastAsia="Times New Roman" w:hAnsi="Times New Roman"/>
      <w:b/>
      <w:i/>
      <w:color w:val="FF000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E1F0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1F03"/>
  </w:style>
  <w:style w:type="paragraph" w:styleId="Rodap">
    <w:name w:val="footer"/>
    <w:basedOn w:val="Normal"/>
    <w:link w:val="RodapChar"/>
    <w:uiPriority w:val="99"/>
    <w:unhideWhenUsed/>
    <w:rsid w:val="00BE1F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1F03"/>
  </w:style>
  <w:style w:type="paragraph" w:styleId="PargrafodaLista">
    <w:name w:val="List Paragraph"/>
    <w:basedOn w:val="Normal"/>
    <w:uiPriority w:val="34"/>
    <w:qFormat/>
    <w:rsid w:val="003F1554"/>
    <w:pPr>
      <w:ind w:left="720"/>
      <w:contextualSpacing/>
    </w:pPr>
  </w:style>
  <w:style w:type="character" w:customStyle="1" w:styleId="Ttulo1Char">
    <w:name w:val="Título 1 Char"/>
    <w:link w:val="Ttulo1"/>
    <w:rsid w:val="00C35B18"/>
    <w:rPr>
      <w:rFonts w:ascii="Arial" w:eastAsia="Times New Roman" w:hAnsi="Arial" w:cs="Arial"/>
      <w:b/>
      <w:bCs/>
      <w:kern w:val="32"/>
      <w:szCs w:val="32"/>
    </w:rPr>
  </w:style>
  <w:style w:type="character" w:customStyle="1" w:styleId="Ttulo2Char">
    <w:name w:val="Título 2 Char"/>
    <w:link w:val="Ttulo2"/>
    <w:rsid w:val="00C35B18"/>
    <w:rPr>
      <w:rFonts w:ascii="Arial" w:eastAsia="Times New Roman" w:hAnsi="Arial"/>
      <w:b/>
      <w:color w:val="000000"/>
    </w:rPr>
  </w:style>
  <w:style w:type="character" w:customStyle="1" w:styleId="Ttulo3Char">
    <w:name w:val="Título 3 Char"/>
    <w:link w:val="Ttulo3"/>
    <w:rsid w:val="00C35B18"/>
    <w:rPr>
      <w:rFonts w:ascii="Arial" w:eastAsia="Times New Roman" w:hAnsi="Arial" w:cs="Arial"/>
      <w:b/>
      <w:bCs/>
      <w:szCs w:val="26"/>
    </w:rPr>
  </w:style>
  <w:style w:type="character" w:customStyle="1" w:styleId="Ttulo4Char">
    <w:name w:val="Título 4 Char"/>
    <w:link w:val="Ttulo4"/>
    <w:rsid w:val="00D42D9D"/>
    <w:rPr>
      <w:rFonts w:ascii="Times New Roman" w:eastAsia="Times New Roman" w:hAnsi="Times New Roman"/>
      <w:b/>
      <w:sz w:val="24"/>
    </w:rPr>
  </w:style>
  <w:style w:type="character" w:customStyle="1" w:styleId="Ttulo5Char">
    <w:name w:val="Título 5 Char"/>
    <w:link w:val="Ttulo5"/>
    <w:rsid w:val="00D42D9D"/>
    <w:rPr>
      <w:rFonts w:ascii="Times New Roman" w:eastAsia="Times New Roman" w:hAnsi="Times New Roman"/>
      <w:b/>
      <w:sz w:val="24"/>
    </w:rPr>
  </w:style>
  <w:style w:type="character" w:customStyle="1" w:styleId="Ttulo6Char">
    <w:name w:val="Título 6 Char"/>
    <w:link w:val="Ttulo6"/>
    <w:rsid w:val="00D42D9D"/>
    <w:rPr>
      <w:rFonts w:ascii="Times New Roman" w:eastAsia="Times New Roman" w:hAnsi="Times New Roman"/>
      <w:b/>
      <w:bCs/>
      <w:szCs w:val="22"/>
    </w:rPr>
  </w:style>
  <w:style w:type="character" w:customStyle="1" w:styleId="Ttulo7Char">
    <w:name w:val="Título 7 Char"/>
    <w:link w:val="Ttulo7"/>
    <w:rsid w:val="00D42D9D"/>
    <w:rPr>
      <w:rFonts w:ascii="Times New Roman" w:eastAsia="Times New Roman" w:hAnsi="Times New Roman"/>
      <w:b/>
      <w:sz w:val="24"/>
      <w:u w:val="single"/>
    </w:rPr>
  </w:style>
  <w:style w:type="character" w:customStyle="1" w:styleId="Ttulo8Char">
    <w:name w:val="Título 8 Char"/>
    <w:link w:val="Ttulo8"/>
    <w:rsid w:val="00D42D9D"/>
    <w:rPr>
      <w:rFonts w:ascii="Arial" w:eastAsia="Times New Roman" w:hAnsi="Arial"/>
      <w:b/>
      <w:color w:val="000000"/>
      <w:sz w:val="18"/>
      <w:szCs w:val="24"/>
    </w:rPr>
  </w:style>
  <w:style w:type="character" w:customStyle="1" w:styleId="Ttulo9Char">
    <w:name w:val="Título 9 Char"/>
    <w:link w:val="Ttulo9"/>
    <w:rsid w:val="00D42D9D"/>
    <w:rPr>
      <w:rFonts w:ascii="Times New Roman" w:eastAsia="Times New Roman" w:hAnsi="Times New Roman"/>
      <w:b/>
      <w:i/>
      <w:color w:val="FF0000"/>
    </w:rPr>
  </w:style>
  <w:style w:type="character" w:styleId="Nmerodepgina">
    <w:name w:val="page number"/>
    <w:basedOn w:val="Fontepargpadro"/>
    <w:rsid w:val="00D42D9D"/>
  </w:style>
  <w:style w:type="table" w:styleId="Tabelacomgrade">
    <w:name w:val="Table Grid"/>
    <w:basedOn w:val="Tabelanormal"/>
    <w:uiPriority w:val="59"/>
    <w:rsid w:val="00D42D9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ABNT">
    <w:name w:val="ParagrafoABNT"/>
    <w:basedOn w:val="ABNT"/>
    <w:rsid w:val="00D42D9D"/>
    <w:pPr>
      <w:numPr>
        <w:numId w:val="1"/>
      </w:numPr>
      <w:ind w:left="284"/>
    </w:pPr>
    <w:rPr>
      <w:sz w:val="22"/>
    </w:rPr>
  </w:style>
  <w:style w:type="paragraph" w:customStyle="1" w:styleId="ABNT">
    <w:name w:val="ABNT"/>
    <w:rsid w:val="00D42D9D"/>
    <w:pPr>
      <w:spacing w:before="180" w:line="220" w:lineRule="atLeast"/>
      <w:jc w:val="both"/>
    </w:pPr>
    <w:rPr>
      <w:rFonts w:ascii="Arial" w:eastAsia="Times New Roman" w:hAnsi="Arial"/>
      <w:spacing w:val="8"/>
      <w:sz w:val="18"/>
    </w:rPr>
  </w:style>
  <w:style w:type="paragraph" w:styleId="Corpodetexto">
    <w:name w:val="Body Text"/>
    <w:basedOn w:val="Normal"/>
    <w:link w:val="CorpodetextoChar"/>
    <w:rsid w:val="00D42D9D"/>
    <w:pPr>
      <w:tabs>
        <w:tab w:val="left" w:pos="567"/>
      </w:tabs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CorpodetextoChar">
    <w:name w:val="Corpo de texto Char"/>
    <w:link w:val="Corpodetexto"/>
    <w:rsid w:val="00D42D9D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D42D9D"/>
    <w:pPr>
      <w:tabs>
        <w:tab w:val="left" w:pos="284"/>
        <w:tab w:val="left" w:pos="426"/>
      </w:tabs>
      <w:spacing w:line="360" w:lineRule="auto"/>
    </w:pPr>
    <w:rPr>
      <w:rFonts w:eastAsia="Times New Roman"/>
      <w:color w:val="000000"/>
      <w:sz w:val="18"/>
      <w:szCs w:val="20"/>
      <w:lang w:eastAsia="pt-BR"/>
    </w:rPr>
  </w:style>
  <w:style w:type="character" w:customStyle="1" w:styleId="RecuodecorpodetextoChar">
    <w:name w:val="Recuo de corpo de texto Char"/>
    <w:link w:val="Recuodecorpodetexto"/>
    <w:rsid w:val="00D42D9D"/>
    <w:rPr>
      <w:rFonts w:ascii="Arial" w:eastAsia="Times New Roman" w:hAnsi="Arial" w:cs="Times New Roman"/>
      <w:color w:val="000000"/>
      <w:sz w:val="18"/>
      <w:szCs w:val="20"/>
      <w:lang w:eastAsia="pt-BR"/>
    </w:rPr>
  </w:style>
  <w:style w:type="paragraph" w:styleId="Corpodetexto3">
    <w:name w:val="Body Text 3"/>
    <w:basedOn w:val="Normal"/>
    <w:link w:val="Corpodetexto3Char"/>
    <w:rsid w:val="00D42D9D"/>
    <w:pPr>
      <w:tabs>
        <w:tab w:val="left" w:pos="567"/>
      </w:tabs>
      <w:spacing w:line="360" w:lineRule="auto"/>
    </w:pPr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Corpodetexto3Char">
    <w:name w:val="Corpo de texto 3 Char"/>
    <w:link w:val="Corpodetexto3"/>
    <w:rsid w:val="00D42D9D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42D9D"/>
    <w:pPr>
      <w:ind w:left="142"/>
    </w:pPr>
    <w:rPr>
      <w:rFonts w:ascii="Times New Roman" w:eastAsia="Times New Roman" w:hAnsi="Times New Roman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D42D9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D42D9D"/>
    <w:pPr>
      <w:spacing w:line="360" w:lineRule="auto"/>
    </w:pPr>
    <w:rPr>
      <w:rFonts w:eastAsia="Times New Roman"/>
      <w:color w:val="000000"/>
      <w:sz w:val="18"/>
      <w:szCs w:val="20"/>
      <w:lang w:eastAsia="pt-BR"/>
    </w:rPr>
  </w:style>
  <w:style w:type="character" w:customStyle="1" w:styleId="Corpodetexto2Char">
    <w:name w:val="Corpo de texto 2 Char"/>
    <w:link w:val="Corpodetexto2"/>
    <w:rsid w:val="00D42D9D"/>
    <w:rPr>
      <w:rFonts w:ascii="Arial" w:eastAsia="Times New Roman" w:hAnsi="Arial" w:cs="Times New Roman"/>
      <w:color w:val="000000"/>
      <w:sz w:val="18"/>
      <w:szCs w:val="20"/>
      <w:lang w:eastAsia="pt-BR"/>
    </w:rPr>
  </w:style>
  <w:style w:type="paragraph" w:styleId="Textoembloco">
    <w:name w:val="Block Text"/>
    <w:basedOn w:val="Normal"/>
    <w:rsid w:val="00D42D9D"/>
    <w:pPr>
      <w:spacing w:line="360" w:lineRule="auto"/>
      <w:ind w:left="182" w:right="147"/>
    </w:pPr>
    <w:rPr>
      <w:rFonts w:eastAsia="Times New Roman"/>
      <w:sz w:val="18"/>
      <w:szCs w:val="20"/>
      <w:lang w:eastAsia="pt-BR"/>
    </w:rPr>
  </w:style>
  <w:style w:type="paragraph" w:customStyle="1" w:styleId="PM1-item">
    <w:name w:val="PM1-item"/>
    <w:basedOn w:val="Corpodetexto"/>
    <w:rsid w:val="00D42D9D"/>
    <w:pPr>
      <w:widowControl w:val="0"/>
      <w:tabs>
        <w:tab w:val="clear" w:pos="567"/>
      </w:tabs>
      <w:suppressAutoHyphens/>
      <w:spacing w:line="312" w:lineRule="auto"/>
      <w:ind w:firstLine="1701"/>
    </w:pPr>
    <w:rPr>
      <w:rFonts w:ascii="Courier New" w:hAnsi="Courier New"/>
      <w:sz w:val="24"/>
    </w:rPr>
  </w:style>
  <w:style w:type="paragraph" w:customStyle="1" w:styleId="Autorndepginadata">
    <w:name w:val="Autor  nº de página  data"/>
    <w:rsid w:val="00D42D9D"/>
    <w:rPr>
      <w:rFonts w:ascii="Times New Roman" w:eastAsia="Times New Roman" w:hAnsi="Times New Roman"/>
    </w:rPr>
  </w:style>
  <w:style w:type="paragraph" w:styleId="Ttulo">
    <w:name w:val="Title"/>
    <w:basedOn w:val="Normal"/>
    <w:link w:val="TtuloChar"/>
    <w:qFormat/>
    <w:rsid w:val="00D42D9D"/>
    <w:pPr>
      <w:spacing w:line="360" w:lineRule="auto"/>
      <w:jc w:val="center"/>
    </w:pPr>
    <w:rPr>
      <w:rFonts w:eastAsia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link w:val="Ttulo"/>
    <w:rsid w:val="00D42D9D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Recuodecorpodetexto3">
    <w:name w:val="Body Text Indent 3"/>
    <w:basedOn w:val="Normal"/>
    <w:link w:val="Recuodecorpodetexto3Char"/>
    <w:rsid w:val="00D42D9D"/>
    <w:pPr>
      <w:spacing w:line="200" w:lineRule="exact"/>
      <w:ind w:left="567" w:hanging="387"/>
    </w:pPr>
    <w:rPr>
      <w:rFonts w:eastAsia="Times New Roman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D42D9D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semiHidden/>
    <w:rsid w:val="00D42D9D"/>
    <w:rPr>
      <w:rFonts w:ascii="Times New Roman" w:eastAsia="Times New Roman" w:hAnsi="Times New Roman"/>
      <w:szCs w:val="24"/>
      <w:lang w:eastAsia="pt-BR"/>
    </w:rPr>
  </w:style>
  <w:style w:type="character" w:customStyle="1" w:styleId="TextodecomentrioChar">
    <w:name w:val="Texto de comentário Char"/>
    <w:link w:val="Textodecomentrio"/>
    <w:semiHidden/>
    <w:rsid w:val="00D42D9D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NormalWeb">
    <w:name w:val="Normal (Web)"/>
    <w:basedOn w:val="Normal"/>
    <w:rsid w:val="00D42D9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character" w:styleId="Forte">
    <w:name w:val="Strong"/>
    <w:qFormat/>
    <w:rsid w:val="00D42D9D"/>
    <w:rPr>
      <w:b/>
      <w:bCs/>
    </w:rPr>
  </w:style>
  <w:style w:type="paragraph" w:styleId="Legenda">
    <w:name w:val="caption"/>
    <w:basedOn w:val="Normal"/>
    <w:next w:val="Normal"/>
    <w:qFormat/>
    <w:rsid w:val="00D42D9D"/>
    <w:pPr>
      <w:spacing w:before="120" w:after="120"/>
    </w:pPr>
    <w:rPr>
      <w:rFonts w:ascii="Times New Roman" w:eastAsia="Times New Roman" w:hAnsi="Times New Roman"/>
      <w:b/>
      <w:szCs w:val="24"/>
      <w:lang w:eastAsia="pt-BR"/>
    </w:rPr>
  </w:style>
  <w:style w:type="paragraph" w:customStyle="1" w:styleId="NBRDT">
    <w:name w:val="NBR_DT"/>
    <w:basedOn w:val="ABNT"/>
    <w:rsid w:val="00D42D9D"/>
    <w:pPr>
      <w:jc w:val="center"/>
    </w:pPr>
    <w:rPr>
      <w:rFonts w:cs="Arial"/>
      <w:caps/>
      <w:noProof/>
      <w:szCs w:val="18"/>
      <w:lang w:val="en-US"/>
    </w:rPr>
  </w:style>
  <w:style w:type="paragraph" w:styleId="Textodebalo">
    <w:name w:val="Balloon Text"/>
    <w:basedOn w:val="Normal"/>
    <w:link w:val="TextodebaloChar"/>
    <w:rsid w:val="00D42D9D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rsid w:val="00D42D9D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link w:val="SemEspaamentoChar"/>
    <w:uiPriority w:val="1"/>
    <w:qFormat/>
    <w:rsid w:val="00D42D9D"/>
    <w:rPr>
      <w:rFonts w:eastAsia="Times New Roman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D42D9D"/>
    <w:rPr>
      <w:rFonts w:eastAsia="Times New Roman"/>
      <w:sz w:val="22"/>
      <w:szCs w:val="22"/>
      <w:lang w:val="pt-BR" w:eastAsia="en-US" w:bidi="ar-SA"/>
    </w:rPr>
  </w:style>
  <w:style w:type="paragraph" w:customStyle="1" w:styleId="Default">
    <w:name w:val="Default"/>
    <w:rsid w:val="00D612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95052F"/>
    <w:rPr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rsid w:val="0095052F"/>
    <w:rPr>
      <w:lang w:eastAsia="en-US"/>
    </w:rPr>
  </w:style>
  <w:style w:type="character" w:styleId="Refdenotadefim">
    <w:name w:val="endnote reference"/>
    <w:uiPriority w:val="99"/>
    <w:semiHidden/>
    <w:unhideWhenUsed/>
    <w:rsid w:val="0095052F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2503"/>
    <w:rPr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A42503"/>
    <w:rPr>
      <w:rFonts w:ascii="Arial" w:hAnsi="Arial"/>
      <w:lang w:eastAsia="en-US"/>
    </w:rPr>
  </w:style>
  <w:style w:type="character" w:styleId="Refdenotaderodap">
    <w:name w:val="footnote reference"/>
    <w:uiPriority w:val="99"/>
    <w:semiHidden/>
    <w:unhideWhenUsed/>
    <w:rsid w:val="00A425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94556-A601-4EE5-8EEE-E13F23A8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653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MEMORIAL DESCRITIVO DE SEGURANÇA CONTRA INCÊNDIO E PÂNICO</vt:lpstr>
      <vt:lpstr>MEMORIAL DESCRITIVO DE SEGURANÇA CONTRA INCÊNDIO E PÂNICO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DE SEGURANÇA CONTRA INCÊNDIO E PÂNICO</dc:title>
  <dc:creator>g</dc:creator>
  <cp:lastModifiedBy>Débora de Sousa Garcia</cp:lastModifiedBy>
  <cp:revision>12</cp:revision>
  <cp:lastPrinted>2018-02-22T18:27:00Z</cp:lastPrinted>
  <dcterms:created xsi:type="dcterms:W3CDTF">2017-12-22T04:22:00Z</dcterms:created>
  <dcterms:modified xsi:type="dcterms:W3CDTF">2018-02-22T18:27:00Z</dcterms:modified>
</cp:coreProperties>
</file>