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Nº </w:t>
      </w:r>
      <w:r w:rsidR="00AD3D6A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0</w:t>
      </w:r>
      <w:r w:rsidR="00362974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5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31FDE">
        <w:rPr>
          <w:szCs w:val="24"/>
        </w:rPr>
        <w:t xml:space="preserve"> </w:t>
      </w:r>
      <w:bookmarkStart w:id="0" w:name="_Hlk513711520"/>
      <w:r w:rsidR="00C70E25">
        <w:rPr>
          <w:szCs w:val="24"/>
        </w:rPr>
        <w:t xml:space="preserve">Aquisição de </w:t>
      </w:r>
      <w:bookmarkStart w:id="1" w:name="_Hlk513798435"/>
      <w:bookmarkEnd w:id="0"/>
      <w:r w:rsidR="00362974">
        <w:rPr>
          <w:szCs w:val="24"/>
        </w:rPr>
        <w:t>Brita ½”, Pó de Pedra, Areia e Brita Corrida</w:t>
      </w:r>
      <w:r w:rsidR="00F31FDE">
        <w:rPr>
          <w:szCs w:val="24"/>
        </w:rPr>
        <w:t xml:space="preserve"> </w:t>
      </w:r>
      <w:bookmarkEnd w:id="1"/>
      <w:r w:rsidR="001E34BA">
        <w:rPr>
          <w:szCs w:val="24"/>
        </w:rPr>
        <w:t xml:space="preserve">destinados </w:t>
      </w:r>
      <w:r w:rsidR="00A03A3B">
        <w:rPr>
          <w:szCs w:val="24"/>
        </w:rPr>
        <w:t>à</w:t>
      </w:r>
      <w:r w:rsidR="00F31FDE">
        <w:rPr>
          <w:szCs w:val="24"/>
        </w:rPr>
        <w:t xml:space="preserve"> </w:t>
      </w:r>
      <w:r w:rsidR="002F4E71">
        <w:rPr>
          <w:szCs w:val="24"/>
        </w:rPr>
        <w:t>SEMINFRA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 xml:space="preserve">07:00h do </w:t>
      </w:r>
      <w:r w:rsidR="00F607CA" w:rsidRPr="00051FB2">
        <w:rPr>
          <w:bCs/>
        </w:rPr>
        <w:t>dia 1</w:t>
      </w:r>
      <w:r w:rsidR="00FE7533">
        <w:rPr>
          <w:bCs/>
        </w:rPr>
        <w:t>5</w:t>
      </w:r>
      <w:bookmarkStart w:id="2" w:name="_GoBack"/>
      <w:bookmarkEnd w:id="2"/>
      <w:r w:rsidR="00F607CA" w:rsidRPr="00051FB2">
        <w:rPr>
          <w:bCs/>
        </w:rPr>
        <w:t>/05/2018 às 23:00h do dia 1</w:t>
      </w:r>
      <w:r w:rsidR="00FE7533">
        <w:rPr>
          <w:bCs/>
        </w:rPr>
        <w:t>9</w:t>
      </w:r>
      <w:r w:rsidR="00F607CA" w:rsidRPr="00051FB2">
        <w:rPr>
          <w:bCs/>
        </w:rPr>
        <w:t>/05/2018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3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3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>:</w:t>
      </w:r>
      <w:r w:rsidR="00A92E72">
        <w:rPr>
          <w:bCs/>
          <w:szCs w:val="24"/>
        </w:rPr>
        <w:t xml:space="preserve">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as contribuições serão </w:t>
      </w:r>
      <w:r w:rsidR="009723C0">
        <w:rPr>
          <w:color w:val="000000"/>
          <w:szCs w:val="24"/>
        </w:rPr>
        <w:t>anexadas ao procedimento administrativo</w:t>
      </w:r>
      <w:r w:rsidR="00A568A7" w:rsidRPr="000F7D88">
        <w:rPr>
          <w:color w:val="000000"/>
          <w:szCs w:val="24"/>
        </w:rPr>
        <w:t xml:space="preserve">, objetivando a transparência e lisura do processo em questão. </w:t>
      </w:r>
      <w:r w:rsidRPr="000F7D88">
        <w:rPr>
          <w:szCs w:val="24"/>
        </w:rPr>
        <w:t xml:space="preserve">Informações: (082) 3315-3713/3714/3715 – Ramal </w:t>
      </w:r>
      <w:r w:rsidR="00F31FDE" w:rsidRPr="00F31FDE">
        <w:rPr>
          <w:szCs w:val="24"/>
        </w:rPr>
        <w:t>400</w:t>
      </w:r>
      <w:r w:rsidR="00362974">
        <w:rPr>
          <w:szCs w:val="24"/>
        </w:rPr>
        <w:t>3</w:t>
      </w:r>
      <w:r w:rsidRPr="00F31FDE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F31FDE" w:rsidRPr="00F31FDE">
        <w:t>1</w:t>
      </w:r>
      <w:r w:rsidR="00362974">
        <w:t>1</w:t>
      </w:r>
      <w:r w:rsidR="00F31FDE" w:rsidRPr="00F31FDE">
        <w:t xml:space="preserve"> </w:t>
      </w:r>
      <w:r w:rsidR="00A568A7" w:rsidRPr="00F31FDE">
        <w:t xml:space="preserve">de </w:t>
      </w:r>
      <w:r w:rsidR="00F31FDE" w:rsidRPr="00F31FDE">
        <w:t>maio</w:t>
      </w:r>
      <w:r w:rsidRPr="00F31FDE">
        <w:t xml:space="preserve"> de 2018.</w:t>
      </w:r>
    </w:p>
    <w:p w:rsidR="00B3376C" w:rsidRDefault="00362974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José Aldo da Rocha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4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4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33493"/>
    <w:rsid w:val="00040506"/>
    <w:rsid w:val="00077B15"/>
    <w:rsid w:val="000A0A12"/>
    <w:rsid w:val="000F7D31"/>
    <w:rsid w:val="000F7D88"/>
    <w:rsid w:val="00192572"/>
    <w:rsid w:val="001C173F"/>
    <w:rsid w:val="001D1C9E"/>
    <w:rsid w:val="001D3B68"/>
    <w:rsid w:val="001E34BA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71"/>
    <w:rsid w:val="002F4EEC"/>
    <w:rsid w:val="003004DC"/>
    <w:rsid w:val="0035017E"/>
    <w:rsid w:val="003516E6"/>
    <w:rsid w:val="00362974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01A6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723C0"/>
    <w:rsid w:val="009A419F"/>
    <w:rsid w:val="009C32C1"/>
    <w:rsid w:val="00A03A3B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0E25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808B5"/>
    <w:rsid w:val="00F92EE9"/>
    <w:rsid w:val="00FB6D5E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56C0D3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José Aldo Rocha</cp:lastModifiedBy>
  <cp:revision>46</cp:revision>
  <cp:lastPrinted>2018-02-20T14:54:00Z</cp:lastPrinted>
  <dcterms:created xsi:type="dcterms:W3CDTF">2016-10-24T18:29:00Z</dcterms:created>
  <dcterms:modified xsi:type="dcterms:W3CDTF">2018-05-11T13:45:00Z</dcterms:modified>
</cp:coreProperties>
</file>