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9E4BCF" w:rsidRPr="009E4BCF">
        <w:rPr>
          <w:rFonts w:eastAsiaTheme="minorHAnsi"/>
          <w:lang w:eastAsia="en-US"/>
        </w:rPr>
        <w:t>0</w:t>
      </w:r>
      <w:r w:rsidR="00D7258E">
        <w:rPr>
          <w:rFonts w:eastAsiaTheme="minorHAnsi"/>
          <w:lang w:eastAsia="en-US"/>
        </w:rPr>
        <w:t>5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522015">
        <w:rPr>
          <w:bCs/>
        </w:rPr>
        <w:t>3200.0262</w:t>
      </w:r>
      <w:r w:rsidR="00D7258E">
        <w:rPr>
          <w:bCs/>
        </w:rPr>
        <w:t>29</w:t>
      </w:r>
      <w:r w:rsidR="00522015">
        <w:rPr>
          <w:bCs/>
        </w:rPr>
        <w:t>/2018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522015">
        <w:t>INFRAESTRUTURA</w:t>
      </w:r>
      <w:r w:rsidR="009E4BCF">
        <w:t xml:space="preserve"> - </w:t>
      </w:r>
      <w:r w:rsidR="00522015">
        <w:t>SEMINFRA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9E4BCF">
        <w:t xml:space="preserve">Aquisição de </w:t>
      </w:r>
      <w:r w:rsidR="0047277E">
        <w:t>Brita ½”, Pó de Pedra, Areia e Brita Corrida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051FB2" w:rsidRPr="00051FB2">
        <w:rPr>
          <w:bCs/>
        </w:rPr>
        <w:t>1</w:t>
      </w:r>
      <w:r w:rsidR="0071134A">
        <w:rPr>
          <w:bCs/>
        </w:rPr>
        <w:t>5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 xml:space="preserve">/2018 às 23:00h do dia </w:t>
      </w:r>
      <w:r w:rsidR="00051FB2" w:rsidRPr="00051FB2">
        <w:rPr>
          <w:bCs/>
        </w:rPr>
        <w:t>1</w:t>
      </w:r>
      <w:r w:rsidR="0071134A">
        <w:rPr>
          <w:bCs/>
        </w:rPr>
        <w:t>9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</w:t>
      </w:r>
      <w:r w:rsidR="00D7258E">
        <w:t>o</w:t>
      </w:r>
      <w:r w:rsidRPr="000F7D88">
        <w:t>/</w:t>
      </w:r>
      <w:r w:rsidRPr="009E4BCF">
        <w:t xml:space="preserve">ARSER: </w:t>
      </w:r>
      <w:r w:rsidR="00D7258E">
        <w:t>José Aldo da Rocha.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A4441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277E"/>
    <w:rsid w:val="00477E0C"/>
    <w:rsid w:val="00477F74"/>
    <w:rsid w:val="00494903"/>
    <w:rsid w:val="004E2F3B"/>
    <w:rsid w:val="004E372D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134A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258E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93654E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José Aldo Rocha</cp:lastModifiedBy>
  <cp:revision>39</cp:revision>
  <cp:lastPrinted>2018-02-20T14:54:00Z</cp:lastPrinted>
  <dcterms:created xsi:type="dcterms:W3CDTF">2016-10-24T18:29:00Z</dcterms:created>
  <dcterms:modified xsi:type="dcterms:W3CDTF">2018-05-11T13:44:00Z</dcterms:modified>
</cp:coreProperties>
</file>