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733C58">
        <w:rPr>
          <w:rFonts w:eastAsiaTheme="minorHAnsi"/>
          <w:lang w:eastAsia="en-US"/>
        </w:rPr>
        <w:t>17</w:t>
      </w:r>
      <w:r w:rsidRPr="00733C58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</w:t>
      </w:r>
      <w:r w:rsidR="002F4EEC" w:rsidRPr="00E77D24">
        <w:t>.º</w:t>
      </w:r>
      <w:r w:rsidR="002F4EEC" w:rsidRPr="00E77D24">
        <w:rPr>
          <w:bCs/>
        </w:rPr>
        <w:t> </w:t>
      </w:r>
      <w:r w:rsidR="00733C58" w:rsidRPr="00E77D24">
        <w:rPr>
          <w:rFonts w:eastAsiaTheme="minorHAnsi"/>
          <w:lang w:eastAsia="en-US"/>
        </w:rPr>
        <w:t>6700</w:t>
      </w:r>
      <w:r w:rsidR="002F4EEC" w:rsidRPr="00E77D24">
        <w:rPr>
          <w:rFonts w:eastAsiaTheme="minorHAnsi"/>
          <w:lang w:eastAsia="en-US"/>
        </w:rPr>
        <w:t>/</w:t>
      </w:r>
      <w:r w:rsidR="00733C58" w:rsidRPr="00E77D24">
        <w:rPr>
          <w:rFonts w:eastAsiaTheme="minorHAnsi"/>
          <w:lang w:eastAsia="en-US"/>
        </w:rPr>
        <w:t>033873</w:t>
      </w:r>
      <w:r w:rsidR="002F4EEC" w:rsidRPr="00E77D24">
        <w:rPr>
          <w:rFonts w:eastAsiaTheme="minorHAnsi"/>
          <w:lang w:eastAsia="en-US"/>
        </w:rPr>
        <w:t>/20</w:t>
      </w:r>
      <w:r w:rsidR="00733C58" w:rsidRPr="00E77D24">
        <w:rPr>
          <w:rFonts w:eastAsiaTheme="minorHAnsi"/>
          <w:lang w:eastAsia="en-US"/>
        </w:rPr>
        <w:t>18</w:t>
      </w:r>
      <w:r w:rsidR="002F4EEC" w:rsidRPr="00E77D24">
        <w:rPr>
          <w:rFonts w:eastAsiaTheme="minorHAnsi"/>
          <w:lang w:eastAsia="en-US"/>
        </w:rPr>
        <w:t>, de</w:t>
      </w:r>
      <w:r w:rsidR="002F4EEC" w:rsidRPr="000F7D88">
        <w:rPr>
          <w:rFonts w:eastAsiaTheme="minorHAnsi"/>
          <w:lang w:eastAsia="en-US"/>
        </w:rPr>
        <w:t xml:space="preserve"> interesse da </w:t>
      </w:r>
      <w:r w:rsidR="00E77D24" w:rsidRPr="00E77BD3">
        <w:t>Agência Municipal de Regulação de Serviços Delegados – ARSER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E77D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E77D24" w:rsidRPr="00E77BD3">
        <w:t xml:space="preserve">Registro de preços para </w:t>
      </w:r>
      <w:r w:rsidR="00E77D24" w:rsidRPr="00E77BD3">
        <w:rPr>
          <w:b/>
        </w:rPr>
        <w:t>aquisição de cintas elásticas personalizadas para processos</w:t>
      </w:r>
      <w:r w:rsidR="00E77D24">
        <w:rPr>
          <w:b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CC13FF">
        <w:rPr>
          <w:bCs/>
        </w:rPr>
        <w:t>29</w:t>
      </w:r>
      <w:r w:rsidR="00450E66" w:rsidRPr="00E77D24">
        <w:rPr>
          <w:bCs/>
        </w:rPr>
        <w:t>/</w:t>
      </w:r>
      <w:r w:rsidR="00CC13FF" w:rsidRPr="00E77D24">
        <w:rPr>
          <w:bCs/>
        </w:rPr>
        <w:t>05</w:t>
      </w:r>
      <w:r w:rsidR="00450E66" w:rsidRPr="00E77D24">
        <w:rPr>
          <w:bCs/>
        </w:rPr>
        <w:t xml:space="preserve">/2018 às 23:00h do dia </w:t>
      </w:r>
      <w:r w:rsidR="00CC13FF" w:rsidRPr="00E77D24">
        <w:rPr>
          <w:bCs/>
        </w:rPr>
        <w:t>04</w:t>
      </w:r>
      <w:r w:rsidR="00450E66" w:rsidRPr="00E77D24">
        <w:rPr>
          <w:bCs/>
        </w:rPr>
        <w:t>/</w:t>
      </w:r>
      <w:r w:rsidR="00CC13FF" w:rsidRPr="00E77D24">
        <w:rPr>
          <w:bCs/>
        </w:rPr>
        <w:t>06</w:t>
      </w:r>
      <w:r w:rsidR="00450E66" w:rsidRPr="00E77D24">
        <w:rPr>
          <w:bCs/>
        </w:rPr>
        <w:t>/2018</w:t>
      </w:r>
      <w:r w:rsidRPr="00E77D24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733C58">
        <w:t>EDSÂNGELA GABRIEL PEIXOTO BEZERRA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0A598A" w:rsidRDefault="000A598A" w:rsidP="00B87FF8">
      <w:bookmarkStart w:id="0" w:name="_GoBack"/>
      <w:bookmarkEnd w:id="0"/>
    </w:p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6C" w:rsidRDefault="00F90D6C" w:rsidP="00380E9E">
      <w:r>
        <w:separator/>
      </w:r>
    </w:p>
  </w:endnote>
  <w:endnote w:type="continuationSeparator" w:id="0">
    <w:p w:rsidR="00F90D6C" w:rsidRDefault="00F90D6C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6C" w:rsidRDefault="00F90D6C" w:rsidP="00380E9E">
      <w:r>
        <w:separator/>
      </w:r>
    </w:p>
  </w:footnote>
  <w:footnote w:type="continuationSeparator" w:id="0">
    <w:p w:rsidR="00F90D6C" w:rsidRDefault="00F90D6C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0D37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33C58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13FF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77D24"/>
    <w:rsid w:val="00E8038C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765DF"/>
    <w:rsid w:val="00F808B5"/>
    <w:rsid w:val="00F90D6C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39</cp:revision>
  <cp:lastPrinted>2018-02-20T14:54:00Z</cp:lastPrinted>
  <dcterms:created xsi:type="dcterms:W3CDTF">2016-10-24T18:29:00Z</dcterms:created>
  <dcterms:modified xsi:type="dcterms:W3CDTF">2018-05-25T14:34:00Z</dcterms:modified>
</cp:coreProperties>
</file>