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CE" w:rsidRPr="00A95B88" w:rsidRDefault="008253CE" w:rsidP="002D526C">
      <w:pPr>
        <w:ind w:right="3117"/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0" w:name="_GoBack"/>
    </w:p>
    <w:p w:rsidR="008253CE" w:rsidRPr="00A95B88" w:rsidRDefault="008253CE" w:rsidP="00B12274">
      <w:pPr>
        <w:ind w:right="3117"/>
        <w:jc w:val="center"/>
        <w:rPr>
          <w:rFonts w:ascii="Times New Roman" w:hAnsi="Times New Roman"/>
          <w:bCs/>
          <w:sz w:val="18"/>
          <w:szCs w:val="18"/>
        </w:rPr>
      </w:pPr>
      <w:r w:rsidRPr="00A95B88">
        <w:rPr>
          <w:rFonts w:ascii="Times New Roman" w:hAnsi="Times New Roman"/>
          <w:bCs/>
          <w:sz w:val="18"/>
          <w:szCs w:val="18"/>
        </w:rPr>
        <w:t>PREFEITURA MUNICIPAL DE MACEIÓ</w:t>
      </w:r>
    </w:p>
    <w:p w:rsidR="008253CE" w:rsidRPr="00A95B88" w:rsidRDefault="008253CE" w:rsidP="00B12274">
      <w:pPr>
        <w:ind w:right="3117"/>
        <w:jc w:val="center"/>
        <w:rPr>
          <w:rFonts w:ascii="Times New Roman" w:hAnsi="Times New Roman"/>
          <w:bCs/>
          <w:sz w:val="18"/>
          <w:szCs w:val="18"/>
        </w:rPr>
      </w:pPr>
      <w:r w:rsidRPr="00A95B88">
        <w:rPr>
          <w:rFonts w:ascii="Times New Roman" w:hAnsi="Times New Roman"/>
          <w:bCs/>
          <w:sz w:val="18"/>
          <w:szCs w:val="18"/>
        </w:rPr>
        <w:t>ERRATA - PREGÃO ELETRÔNICO n° 70/2018</w:t>
      </w:r>
    </w:p>
    <w:p w:rsidR="008253CE" w:rsidRPr="00A95B88" w:rsidRDefault="008253CE" w:rsidP="00B12274">
      <w:pPr>
        <w:ind w:right="3117"/>
        <w:jc w:val="center"/>
        <w:rPr>
          <w:rFonts w:ascii="Times New Roman" w:hAnsi="Times New Roman"/>
          <w:bCs/>
          <w:sz w:val="18"/>
          <w:szCs w:val="18"/>
        </w:rPr>
      </w:pPr>
      <w:r w:rsidRPr="00A95B88">
        <w:rPr>
          <w:rFonts w:ascii="Times New Roman" w:hAnsi="Times New Roman"/>
          <w:bCs/>
          <w:sz w:val="18"/>
          <w:szCs w:val="18"/>
        </w:rPr>
        <w:t>UASG Nº 926703</w:t>
      </w:r>
    </w:p>
    <w:p w:rsidR="008253CE" w:rsidRPr="00A95B88" w:rsidRDefault="008253CE" w:rsidP="008253CE">
      <w:pPr>
        <w:ind w:right="3117"/>
        <w:jc w:val="both"/>
        <w:rPr>
          <w:rFonts w:ascii="Times New Roman" w:hAnsi="Times New Roman"/>
          <w:bCs/>
          <w:sz w:val="18"/>
          <w:szCs w:val="18"/>
        </w:rPr>
      </w:pPr>
    </w:p>
    <w:p w:rsidR="008253CE" w:rsidRPr="00A95B88" w:rsidRDefault="008253CE" w:rsidP="008253CE">
      <w:pPr>
        <w:ind w:right="3117"/>
        <w:jc w:val="both"/>
        <w:rPr>
          <w:rFonts w:ascii="Times New Roman" w:hAnsi="Times New Roman"/>
          <w:bCs/>
          <w:sz w:val="18"/>
          <w:szCs w:val="18"/>
        </w:rPr>
      </w:pPr>
      <w:r w:rsidRPr="00A95B88">
        <w:rPr>
          <w:rFonts w:ascii="Times New Roman" w:hAnsi="Times New Roman"/>
          <w:bCs/>
          <w:sz w:val="18"/>
          <w:szCs w:val="18"/>
        </w:rPr>
        <w:t xml:space="preserve">Processo nº: 5800.105621/2017. </w:t>
      </w:r>
    </w:p>
    <w:p w:rsidR="008253CE" w:rsidRPr="00A95B88" w:rsidRDefault="008253CE" w:rsidP="008253CE">
      <w:pPr>
        <w:ind w:right="3117"/>
        <w:jc w:val="both"/>
        <w:rPr>
          <w:rFonts w:ascii="Times New Roman" w:hAnsi="Times New Roman"/>
          <w:bCs/>
          <w:sz w:val="18"/>
          <w:szCs w:val="18"/>
        </w:rPr>
      </w:pPr>
      <w:r w:rsidRPr="00A95B88">
        <w:rPr>
          <w:rFonts w:ascii="Times New Roman" w:hAnsi="Times New Roman"/>
          <w:bCs/>
          <w:sz w:val="18"/>
          <w:szCs w:val="18"/>
        </w:rPr>
        <w:t>Objeto: Registro de preços para aquisição de medicamentos, para atender as necessidades da SMS.</w:t>
      </w:r>
    </w:p>
    <w:p w:rsidR="008253CE" w:rsidRPr="00A95B88" w:rsidRDefault="008253CE" w:rsidP="008253CE">
      <w:pPr>
        <w:ind w:right="3117"/>
        <w:jc w:val="both"/>
        <w:rPr>
          <w:rFonts w:ascii="Times New Roman" w:hAnsi="Times New Roman"/>
          <w:bCs/>
          <w:sz w:val="18"/>
          <w:szCs w:val="18"/>
        </w:rPr>
      </w:pPr>
      <w:r w:rsidRPr="00A95B88">
        <w:rPr>
          <w:rFonts w:ascii="Times New Roman" w:hAnsi="Times New Roman"/>
          <w:bCs/>
          <w:sz w:val="18"/>
          <w:szCs w:val="18"/>
        </w:rPr>
        <w:t xml:space="preserve">Informamos aos interessados que o edital sofreu alterações. Mantidas a data e hora da sessão. Os edital retificado encontra-se disponível nos sites: www.maceio.al.gov.br ou </w:t>
      </w:r>
      <w:hyperlink r:id="rId7" w:history="1">
        <w:r w:rsidRPr="00A95B88">
          <w:rPr>
            <w:rFonts w:ascii="Times New Roman" w:hAnsi="Times New Roman"/>
            <w:bCs/>
            <w:sz w:val="18"/>
            <w:szCs w:val="18"/>
          </w:rPr>
          <w:t>www.comprasgovernamentais.gov.br/edital</w:t>
        </w:r>
      </w:hyperlink>
      <w:r w:rsidRPr="00A95B88">
        <w:rPr>
          <w:rFonts w:ascii="Times New Roman" w:hAnsi="Times New Roman"/>
          <w:bCs/>
          <w:sz w:val="18"/>
          <w:szCs w:val="18"/>
        </w:rPr>
        <w:t>.</w:t>
      </w:r>
    </w:p>
    <w:p w:rsidR="008253CE" w:rsidRPr="00A95B88" w:rsidRDefault="008253CE" w:rsidP="00B12274">
      <w:pPr>
        <w:ind w:right="3117"/>
        <w:jc w:val="center"/>
        <w:rPr>
          <w:rFonts w:ascii="Times New Roman" w:hAnsi="Times New Roman"/>
          <w:bCs/>
          <w:sz w:val="18"/>
          <w:szCs w:val="18"/>
        </w:rPr>
      </w:pPr>
      <w:r w:rsidRPr="00A95B88">
        <w:rPr>
          <w:rFonts w:ascii="Times New Roman" w:hAnsi="Times New Roman"/>
          <w:bCs/>
          <w:sz w:val="18"/>
          <w:szCs w:val="18"/>
        </w:rPr>
        <w:t>Maceió/AL, 10 de julho de 2018.</w:t>
      </w:r>
    </w:p>
    <w:p w:rsidR="008253CE" w:rsidRPr="00A95B88" w:rsidRDefault="008253CE" w:rsidP="00B12274">
      <w:pPr>
        <w:ind w:right="3117"/>
        <w:jc w:val="center"/>
        <w:rPr>
          <w:rFonts w:ascii="Times New Roman" w:hAnsi="Times New Roman"/>
          <w:bCs/>
          <w:sz w:val="18"/>
          <w:szCs w:val="18"/>
        </w:rPr>
      </w:pPr>
      <w:r w:rsidRPr="00A95B88">
        <w:rPr>
          <w:rFonts w:ascii="Times New Roman" w:hAnsi="Times New Roman"/>
          <w:bCs/>
          <w:sz w:val="18"/>
          <w:szCs w:val="18"/>
        </w:rPr>
        <w:t>Edsângela Gabriel Peixoto Bezerra</w:t>
      </w:r>
    </w:p>
    <w:p w:rsidR="008253CE" w:rsidRPr="00A95B88" w:rsidRDefault="008253CE" w:rsidP="00B12274">
      <w:pPr>
        <w:ind w:right="3117"/>
        <w:jc w:val="center"/>
        <w:rPr>
          <w:rFonts w:ascii="Times New Roman" w:hAnsi="Times New Roman"/>
          <w:bCs/>
          <w:sz w:val="18"/>
          <w:szCs w:val="18"/>
        </w:rPr>
      </w:pPr>
      <w:r w:rsidRPr="00A95B88">
        <w:rPr>
          <w:rFonts w:ascii="Times New Roman" w:hAnsi="Times New Roman"/>
          <w:bCs/>
          <w:sz w:val="18"/>
          <w:szCs w:val="18"/>
        </w:rPr>
        <w:t>Pregoeira</w:t>
      </w:r>
    </w:p>
    <w:p w:rsidR="008253CE" w:rsidRPr="00A95B88" w:rsidRDefault="008253CE" w:rsidP="008253CE">
      <w:pPr>
        <w:ind w:right="3117"/>
        <w:jc w:val="both"/>
        <w:rPr>
          <w:rFonts w:ascii="Times New Roman" w:hAnsi="Times New Roman"/>
          <w:bCs/>
          <w:sz w:val="18"/>
          <w:szCs w:val="18"/>
        </w:rPr>
      </w:pPr>
    </w:p>
    <w:bookmarkEnd w:id="0"/>
    <w:p w:rsidR="00913DFE" w:rsidRPr="00A95B88" w:rsidRDefault="00913DFE" w:rsidP="008253CE">
      <w:pPr>
        <w:ind w:right="3117"/>
        <w:jc w:val="both"/>
        <w:rPr>
          <w:rFonts w:asciiTheme="minorHAnsi" w:hAnsiTheme="minorHAnsi"/>
          <w:bCs/>
          <w:sz w:val="22"/>
          <w:szCs w:val="22"/>
        </w:rPr>
      </w:pPr>
    </w:p>
    <w:p w:rsidR="00913DFE" w:rsidRPr="00F87DF4" w:rsidRDefault="00913DFE" w:rsidP="009B2F16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sectPr w:rsidR="00913DFE" w:rsidRPr="00F87DF4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0B7" w:rsidRDefault="000E60B7" w:rsidP="00350273">
      <w:r>
        <w:separator/>
      </w:r>
    </w:p>
  </w:endnote>
  <w:endnote w:type="continuationSeparator" w:id="0">
    <w:p w:rsidR="000E60B7" w:rsidRDefault="000E60B7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0B7" w:rsidRDefault="000E60B7" w:rsidP="00350273">
      <w:r>
        <w:separator/>
      </w:r>
    </w:p>
  </w:footnote>
  <w:footnote w:type="continuationSeparator" w:id="0">
    <w:p w:rsidR="000E60B7" w:rsidRDefault="000E60B7" w:rsidP="0035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235EC"/>
    <w:multiLevelType w:val="hybridMultilevel"/>
    <w:tmpl w:val="8B78F78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E30A6"/>
    <w:rsid w:val="000E60B7"/>
    <w:rsid w:val="000F05EC"/>
    <w:rsid w:val="000F0768"/>
    <w:rsid w:val="001121C2"/>
    <w:rsid w:val="00122E1F"/>
    <w:rsid w:val="00142485"/>
    <w:rsid w:val="00146417"/>
    <w:rsid w:val="00146A46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30CF"/>
    <w:rsid w:val="001A4850"/>
    <w:rsid w:val="001B12C3"/>
    <w:rsid w:val="001B2239"/>
    <w:rsid w:val="001B3586"/>
    <w:rsid w:val="001B382D"/>
    <w:rsid w:val="001B7057"/>
    <w:rsid w:val="001C02A0"/>
    <w:rsid w:val="001C299F"/>
    <w:rsid w:val="001C604B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419E4"/>
    <w:rsid w:val="0024236B"/>
    <w:rsid w:val="002426C2"/>
    <w:rsid w:val="002621F3"/>
    <w:rsid w:val="00272F6B"/>
    <w:rsid w:val="002755CD"/>
    <w:rsid w:val="002755DC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6A6B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1CE6"/>
    <w:rsid w:val="00382602"/>
    <w:rsid w:val="003867DB"/>
    <w:rsid w:val="003927BC"/>
    <w:rsid w:val="00392CCC"/>
    <w:rsid w:val="003A08CD"/>
    <w:rsid w:val="003A6D9C"/>
    <w:rsid w:val="003B1AF7"/>
    <w:rsid w:val="003B3D0A"/>
    <w:rsid w:val="003C049A"/>
    <w:rsid w:val="003C0955"/>
    <w:rsid w:val="003C16DD"/>
    <w:rsid w:val="003C1EEC"/>
    <w:rsid w:val="003C52D1"/>
    <w:rsid w:val="003C7749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24A2"/>
    <w:rsid w:val="00433AD6"/>
    <w:rsid w:val="0043457A"/>
    <w:rsid w:val="00434F55"/>
    <w:rsid w:val="00435ABD"/>
    <w:rsid w:val="00443138"/>
    <w:rsid w:val="0045568D"/>
    <w:rsid w:val="00462B9B"/>
    <w:rsid w:val="00465BD5"/>
    <w:rsid w:val="0048712A"/>
    <w:rsid w:val="0049598A"/>
    <w:rsid w:val="004A3A93"/>
    <w:rsid w:val="004A3D2A"/>
    <w:rsid w:val="004B3E7D"/>
    <w:rsid w:val="004C1614"/>
    <w:rsid w:val="004C17E2"/>
    <w:rsid w:val="004C5881"/>
    <w:rsid w:val="004E2964"/>
    <w:rsid w:val="004E7F0E"/>
    <w:rsid w:val="004F0BE5"/>
    <w:rsid w:val="004F1DFA"/>
    <w:rsid w:val="0050102E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D64D9"/>
    <w:rsid w:val="005D74F1"/>
    <w:rsid w:val="005E03FA"/>
    <w:rsid w:val="005E380A"/>
    <w:rsid w:val="005F6A81"/>
    <w:rsid w:val="00601B0D"/>
    <w:rsid w:val="00624600"/>
    <w:rsid w:val="006413B2"/>
    <w:rsid w:val="00642F2A"/>
    <w:rsid w:val="00643CBF"/>
    <w:rsid w:val="00655BAD"/>
    <w:rsid w:val="006575FE"/>
    <w:rsid w:val="006629C0"/>
    <w:rsid w:val="00663B16"/>
    <w:rsid w:val="0066408C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B6DC3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454E"/>
    <w:rsid w:val="00727AB1"/>
    <w:rsid w:val="0073119D"/>
    <w:rsid w:val="00734533"/>
    <w:rsid w:val="007446DB"/>
    <w:rsid w:val="00753158"/>
    <w:rsid w:val="00755F36"/>
    <w:rsid w:val="00762232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01A5A"/>
    <w:rsid w:val="0081131A"/>
    <w:rsid w:val="00822A7B"/>
    <w:rsid w:val="008238EE"/>
    <w:rsid w:val="00824C35"/>
    <w:rsid w:val="008253CE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1238"/>
    <w:rsid w:val="00883D20"/>
    <w:rsid w:val="00883F87"/>
    <w:rsid w:val="0089633C"/>
    <w:rsid w:val="008978BB"/>
    <w:rsid w:val="00897997"/>
    <w:rsid w:val="008A5913"/>
    <w:rsid w:val="008B2B08"/>
    <w:rsid w:val="008B4CB3"/>
    <w:rsid w:val="008C430D"/>
    <w:rsid w:val="008C4B52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2B8C"/>
    <w:rsid w:val="009A40D2"/>
    <w:rsid w:val="009B0C74"/>
    <w:rsid w:val="009B15B9"/>
    <w:rsid w:val="009B265A"/>
    <w:rsid w:val="009B2F16"/>
    <w:rsid w:val="009C2470"/>
    <w:rsid w:val="009C3BA2"/>
    <w:rsid w:val="009C4253"/>
    <w:rsid w:val="009C7143"/>
    <w:rsid w:val="009D4A05"/>
    <w:rsid w:val="009E7C60"/>
    <w:rsid w:val="00A0723C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781A"/>
    <w:rsid w:val="00A946A4"/>
    <w:rsid w:val="00A95B88"/>
    <w:rsid w:val="00AA08C2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2274"/>
    <w:rsid w:val="00B17318"/>
    <w:rsid w:val="00B20620"/>
    <w:rsid w:val="00B240CD"/>
    <w:rsid w:val="00B24421"/>
    <w:rsid w:val="00B25CF2"/>
    <w:rsid w:val="00B26AD3"/>
    <w:rsid w:val="00B26D36"/>
    <w:rsid w:val="00B30FBC"/>
    <w:rsid w:val="00B324B4"/>
    <w:rsid w:val="00B37EA9"/>
    <w:rsid w:val="00B437A6"/>
    <w:rsid w:val="00B7214D"/>
    <w:rsid w:val="00B80B8E"/>
    <w:rsid w:val="00B819F4"/>
    <w:rsid w:val="00B84EEE"/>
    <w:rsid w:val="00B85E0B"/>
    <w:rsid w:val="00B95C63"/>
    <w:rsid w:val="00B95D07"/>
    <w:rsid w:val="00B971D1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BF53A6"/>
    <w:rsid w:val="00C02FF0"/>
    <w:rsid w:val="00C064C4"/>
    <w:rsid w:val="00C206D6"/>
    <w:rsid w:val="00C2100A"/>
    <w:rsid w:val="00C21415"/>
    <w:rsid w:val="00C30C11"/>
    <w:rsid w:val="00C332D8"/>
    <w:rsid w:val="00C34C8B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0E30"/>
    <w:rsid w:val="00CF56B4"/>
    <w:rsid w:val="00D024F4"/>
    <w:rsid w:val="00D03ABF"/>
    <w:rsid w:val="00D06172"/>
    <w:rsid w:val="00D0797F"/>
    <w:rsid w:val="00D10B6A"/>
    <w:rsid w:val="00D10D3E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06CE"/>
    <w:rsid w:val="00D55E1C"/>
    <w:rsid w:val="00D56187"/>
    <w:rsid w:val="00D646D9"/>
    <w:rsid w:val="00D64C93"/>
    <w:rsid w:val="00D67738"/>
    <w:rsid w:val="00D72A77"/>
    <w:rsid w:val="00D8150E"/>
    <w:rsid w:val="00D83663"/>
    <w:rsid w:val="00D83FAC"/>
    <w:rsid w:val="00D8504F"/>
    <w:rsid w:val="00D85F5D"/>
    <w:rsid w:val="00D86598"/>
    <w:rsid w:val="00D8660A"/>
    <w:rsid w:val="00D86BAF"/>
    <w:rsid w:val="00DB6BD4"/>
    <w:rsid w:val="00DB6C12"/>
    <w:rsid w:val="00DC1BD5"/>
    <w:rsid w:val="00DC2134"/>
    <w:rsid w:val="00DC5A0F"/>
    <w:rsid w:val="00DC7E77"/>
    <w:rsid w:val="00DD2643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774E4"/>
    <w:rsid w:val="00E82559"/>
    <w:rsid w:val="00E86314"/>
    <w:rsid w:val="00E90712"/>
    <w:rsid w:val="00E921B5"/>
    <w:rsid w:val="00E952AB"/>
    <w:rsid w:val="00E96D10"/>
    <w:rsid w:val="00EA1017"/>
    <w:rsid w:val="00EA243D"/>
    <w:rsid w:val="00EA3D44"/>
    <w:rsid w:val="00EB1AD5"/>
    <w:rsid w:val="00EB57F9"/>
    <w:rsid w:val="00EB5BC3"/>
    <w:rsid w:val="00EC1E68"/>
    <w:rsid w:val="00EC4537"/>
    <w:rsid w:val="00EC5A1B"/>
    <w:rsid w:val="00EC6BC6"/>
    <w:rsid w:val="00ED0D1A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04"/>
    <w:rsid w:val="00F05525"/>
    <w:rsid w:val="00F05996"/>
    <w:rsid w:val="00F07B12"/>
    <w:rsid w:val="00F14051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D1B30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E9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edi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Edsângela Bezerra</cp:lastModifiedBy>
  <cp:revision>4</cp:revision>
  <cp:lastPrinted>2017-05-18T12:53:00Z</cp:lastPrinted>
  <dcterms:created xsi:type="dcterms:W3CDTF">2018-07-10T18:24:00Z</dcterms:created>
  <dcterms:modified xsi:type="dcterms:W3CDTF">2018-07-10T18:25:00Z</dcterms:modified>
</cp:coreProperties>
</file>