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FA5DEC" w:rsidRPr="00FA5DEC">
        <w:rPr>
          <w:rFonts w:eastAsiaTheme="minorHAnsi"/>
          <w:lang w:eastAsia="en-US"/>
        </w:rPr>
        <w:t>39/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FA5DEC">
        <w:rPr>
          <w:bCs/>
        </w:rPr>
        <w:t xml:space="preserve"> 5800.035154/2018,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FA5DEC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A4101F" w:rsidRPr="006B2D32">
        <w:t>Aquisição de PASTAS EM KRAFT</w:t>
      </w:r>
      <w:r w:rsidR="00A4101F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9A1A7D">
        <w:rPr>
          <w:bCs/>
        </w:rPr>
        <w:t>13</w:t>
      </w:r>
      <w:r w:rsidR="005A5F38">
        <w:rPr>
          <w:bCs/>
        </w:rPr>
        <w:t>/07/2018</w:t>
      </w:r>
      <w:r w:rsidR="00450E66">
        <w:rPr>
          <w:bCs/>
        </w:rPr>
        <w:t xml:space="preserve"> às 23:00h</w:t>
      </w:r>
      <w:r w:rsidR="009A1A7D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9A1A7D">
        <w:rPr>
          <w:bCs/>
        </w:rPr>
        <w:t>19</w:t>
      </w:r>
      <w:bookmarkStart w:id="0" w:name="_GoBack"/>
      <w:bookmarkEnd w:id="0"/>
      <w:r w:rsidR="005A5F38">
        <w:rPr>
          <w:bCs/>
        </w:rPr>
        <w:t>/07/2018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5A5F38" w:rsidRDefault="003A5E32" w:rsidP="005A5F38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5A5F38">
        <w:t>Jorge Luiz Sandes Bandeira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455D55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55D55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5F38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23366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1A7D"/>
    <w:rsid w:val="009A419F"/>
    <w:rsid w:val="009C32C1"/>
    <w:rsid w:val="00A22C8F"/>
    <w:rsid w:val="00A2673A"/>
    <w:rsid w:val="00A32EA9"/>
    <w:rsid w:val="00A4101F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199A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A5DEC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42</cp:revision>
  <cp:lastPrinted>2018-02-20T14:54:00Z</cp:lastPrinted>
  <dcterms:created xsi:type="dcterms:W3CDTF">2016-10-24T18:29:00Z</dcterms:created>
  <dcterms:modified xsi:type="dcterms:W3CDTF">2018-07-12T11:17:00Z</dcterms:modified>
</cp:coreProperties>
</file>