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DF779F" w:rsidRPr="00DF779F">
        <w:rPr>
          <w:rFonts w:eastAsiaTheme="minorHAnsi"/>
          <w:lang w:eastAsia="en-US"/>
        </w:rPr>
        <w:t>43</w:t>
      </w:r>
      <w:r w:rsidRPr="00DF779F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DF779F" w:rsidRPr="00DF779F">
        <w:rPr>
          <w:rFonts w:eastAsiaTheme="minorHAnsi"/>
          <w:lang w:eastAsia="en-US"/>
        </w:rPr>
        <w:t>5800.050004/2018</w:t>
      </w:r>
      <w:r w:rsidR="002F4EEC" w:rsidRPr="00DF779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DF779F" w:rsidRPr="00DF779F">
        <w:t>SAÚDE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</w:t>
      </w:r>
      <w:r w:rsidRPr="00DF779F">
        <w:rPr>
          <w:color w:val="000000" w:themeColor="text1"/>
        </w:rPr>
        <w:t>:</w:t>
      </w:r>
      <w:r w:rsidR="00B87FF8" w:rsidRPr="00DF779F">
        <w:rPr>
          <w:color w:val="000000" w:themeColor="text1"/>
        </w:rPr>
        <w:t xml:space="preserve"> </w:t>
      </w:r>
      <w:r w:rsidR="00DF779F" w:rsidRPr="00DF779F">
        <w:rPr>
          <w:bCs/>
        </w:rPr>
        <w:t>Aquisição de ambulância</w:t>
      </w:r>
      <w:r w:rsidR="00B87FF8" w:rsidRPr="00DF779F">
        <w:rPr>
          <w:color w:val="000000" w:themeColor="text1"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DF779F" w:rsidRPr="00DF779F">
        <w:rPr>
          <w:bCs/>
        </w:rPr>
        <w:t>19</w:t>
      </w:r>
      <w:r w:rsidR="00450E66" w:rsidRPr="00DF779F">
        <w:rPr>
          <w:bCs/>
        </w:rPr>
        <w:t>/</w:t>
      </w:r>
      <w:r w:rsidR="00DF779F" w:rsidRPr="00DF779F">
        <w:rPr>
          <w:bCs/>
        </w:rPr>
        <w:t>07</w:t>
      </w:r>
      <w:r w:rsidR="00450E66" w:rsidRPr="00DF779F">
        <w:rPr>
          <w:bCs/>
        </w:rPr>
        <w:t>/2018</w:t>
      </w:r>
      <w:r w:rsidR="00450E66">
        <w:rPr>
          <w:bCs/>
        </w:rPr>
        <w:t xml:space="preserve"> 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DF779F" w:rsidRPr="00DF779F">
        <w:rPr>
          <w:bCs/>
        </w:rPr>
        <w:t>23</w:t>
      </w:r>
      <w:r w:rsidR="00450E66" w:rsidRPr="00DF779F">
        <w:rPr>
          <w:bCs/>
        </w:rPr>
        <w:t>/</w:t>
      </w:r>
      <w:r w:rsidR="00DF779F" w:rsidRPr="00DF779F">
        <w:rPr>
          <w:bCs/>
        </w:rPr>
        <w:t>07</w:t>
      </w:r>
      <w:r w:rsidR="00450E66" w:rsidRPr="00DF779F">
        <w:rPr>
          <w:bCs/>
        </w:rPr>
        <w:t>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DF779F" w:rsidRPr="00DF779F">
        <w:t>Sandra Raquel dos Santos Serafim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5C7DFF" w:rsidP="005C7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bookmarkStart w:id="0" w:name="_GoBack"/>
      <w:bookmarkEnd w:id="0"/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5C7DFF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DF779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E79A55C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37</cp:revision>
  <cp:lastPrinted>2018-02-20T14:54:00Z</cp:lastPrinted>
  <dcterms:created xsi:type="dcterms:W3CDTF">2016-10-24T18:29:00Z</dcterms:created>
  <dcterms:modified xsi:type="dcterms:W3CDTF">2018-07-18T11:53:00Z</dcterms:modified>
</cp:coreProperties>
</file>