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D3" w:rsidRPr="00EA403F" w:rsidRDefault="00E63789" w:rsidP="004926AE">
      <w:pPr>
        <w:spacing w:after="0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  <w:b/>
        </w:rPr>
        <w:t xml:space="preserve">     </w:t>
      </w:r>
      <w:proofErr w:type="spellStart"/>
      <w:proofErr w:type="gramStart"/>
      <w:r w:rsidR="00D45375" w:rsidRPr="00EA403F">
        <w:rPr>
          <w:rFonts w:ascii="Times New Roman" w:hAnsi="Times New Roman" w:cs="Times New Roman"/>
          <w:b/>
        </w:rPr>
        <w:t>a</w:t>
      </w:r>
      <w:r w:rsidR="00EA75D3" w:rsidRPr="00EA403F">
        <w:rPr>
          <w:rFonts w:ascii="Times New Roman" w:hAnsi="Times New Roman" w:cs="Times New Roman"/>
          <w:b/>
        </w:rPr>
        <w:t>Processo</w:t>
      </w:r>
      <w:proofErr w:type="spellEnd"/>
      <w:proofErr w:type="gramEnd"/>
      <w:r w:rsidR="00EA75D3" w:rsidRPr="00EA403F">
        <w:rPr>
          <w:rFonts w:ascii="Times New Roman" w:hAnsi="Times New Roman" w:cs="Times New Roman"/>
          <w:b/>
        </w:rPr>
        <w:t xml:space="preserve"> Administrativo</w:t>
      </w:r>
      <w:r w:rsidR="00EA75D3" w:rsidRPr="00EA403F">
        <w:rPr>
          <w:rFonts w:ascii="Times New Roman" w:hAnsi="Times New Roman" w:cs="Times New Roman"/>
        </w:rPr>
        <w:t xml:space="preserve"> nº 6700.</w:t>
      </w:r>
      <w:r w:rsidR="004538A8" w:rsidRPr="00EA403F">
        <w:rPr>
          <w:rFonts w:ascii="Times New Roman" w:hAnsi="Times New Roman" w:cs="Times New Roman"/>
        </w:rPr>
        <w:t>0</w:t>
      </w:r>
      <w:r w:rsidR="006140DE" w:rsidRPr="00EA403F">
        <w:rPr>
          <w:rFonts w:ascii="Times New Roman" w:hAnsi="Times New Roman" w:cs="Times New Roman"/>
        </w:rPr>
        <w:t>46284</w:t>
      </w:r>
      <w:r w:rsidR="00EA75D3" w:rsidRPr="00EA403F">
        <w:rPr>
          <w:rFonts w:ascii="Times New Roman" w:hAnsi="Times New Roman" w:cs="Times New Roman"/>
        </w:rPr>
        <w:t>/201</w:t>
      </w:r>
      <w:r w:rsidR="004538A8" w:rsidRPr="00EA403F">
        <w:rPr>
          <w:rFonts w:ascii="Times New Roman" w:hAnsi="Times New Roman" w:cs="Times New Roman"/>
        </w:rPr>
        <w:t>8</w:t>
      </w:r>
      <w:r w:rsidR="00EA75D3" w:rsidRPr="00EA403F">
        <w:rPr>
          <w:rFonts w:ascii="Times New Roman" w:hAnsi="Times New Roman" w:cs="Times New Roman"/>
        </w:rPr>
        <w:t xml:space="preserve"> </w:t>
      </w:r>
    </w:p>
    <w:p w:rsidR="00EA75D3" w:rsidRPr="00EA403F" w:rsidRDefault="00EA75D3" w:rsidP="004926AE">
      <w:pPr>
        <w:spacing w:after="0"/>
        <w:rPr>
          <w:rFonts w:ascii="Times New Roman" w:hAnsi="Times New Roman" w:cs="Times New Roman"/>
          <w:b/>
        </w:rPr>
      </w:pPr>
      <w:r w:rsidRPr="00EA403F">
        <w:rPr>
          <w:rFonts w:ascii="Times New Roman" w:hAnsi="Times New Roman" w:cs="Times New Roman"/>
        </w:rPr>
        <w:t xml:space="preserve"> </w:t>
      </w:r>
      <w:r w:rsidR="004926AE" w:rsidRPr="00EA403F">
        <w:rPr>
          <w:rFonts w:ascii="Times New Roman" w:hAnsi="Times New Roman" w:cs="Times New Roman"/>
          <w:b/>
        </w:rPr>
        <w:t xml:space="preserve">Pregão Eletrônico nº </w:t>
      </w:r>
      <w:r w:rsidR="004538A8" w:rsidRPr="00EA403F">
        <w:rPr>
          <w:rFonts w:ascii="Times New Roman" w:hAnsi="Times New Roman" w:cs="Times New Roman"/>
          <w:b/>
        </w:rPr>
        <w:t>74</w:t>
      </w:r>
      <w:r w:rsidRPr="00EA403F">
        <w:rPr>
          <w:rFonts w:ascii="Times New Roman" w:hAnsi="Times New Roman" w:cs="Times New Roman"/>
          <w:b/>
        </w:rPr>
        <w:t>/2018 (</w:t>
      </w:r>
      <w:r w:rsidR="004538A8" w:rsidRPr="00EA403F">
        <w:rPr>
          <w:rFonts w:ascii="Times New Roman" w:hAnsi="Times New Roman" w:cs="Times New Roman"/>
          <w:color w:val="000000"/>
          <w:shd w:val="clear" w:color="auto" w:fill="FFFFFF"/>
        </w:rPr>
        <w:t>UASG: 926703</w:t>
      </w:r>
      <w:r w:rsidRPr="00EA403F">
        <w:rPr>
          <w:rFonts w:ascii="Times New Roman" w:hAnsi="Times New Roman" w:cs="Times New Roman"/>
          <w:b/>
        </w:rPr>
        <w:t>)</w:t>
      </w:r>
    </w:p>
    <w:p w:rsidR="004926AE" w:rsidRPr="00EA403F" w:rsidRDefault="004926AE" w:rsidP="004926AE">
      <w:pPr>
        <w:spacing w:after="0"/>
        <w:rPr>
          <w:rFonts w:ascii="Times New Roman" w:hAnsi="Times New Roman" w:cs="Times New Roman"/>
          <w:b/>
        </w:rPr>
      </w:pPr>
    </w:p>
    <w:p w:rsidR="00EA75D3" w:rsidRPr="00EA403F" w:rsidRDefault="00EA75D3" w:rsidP="00EA75D3">
      <w:pPr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  <w:b/>
        </w:rPr>
        <w:t>Objeto</w:t>
      </w:r>
      <w:r w:rsidRPr="00EA403F">
        <w:rPr>
          <w:rFonts w:ascii="Times New Roman" w:hAnsi="Times New Roman" w:cs="Times New Roman"/>
        </w:rPr>
        <w:t xml:space="preserve">: Registro de preços para aquisição de </w:t>
      </w:r>
      <w:r w:rsidR="006140DE" w:rsidRPr="00EA403F">
        <w:rPr>
          <w:rFonts w:ascii="Times New Roman" w:hAnsi="Times New Roman" w:cs="Times New Roman"/>
        </w:rPr>
        <w:t>protetor solar e labial</w:t>
      </w:r>
      <w:r w:rsidR="004538A8" w:rsidRPr="00EA403F">
        <w:rPr>
          <w:rFonts w:ascii="Times New Roman" w:hAnsi="Times New Roman" w:cs="Times New Roman"/>
        </w:rPr>
        <w:t>.</w:t>
      </w:r>
    </w:p>
    <w:p w:rsidR="007313D2" w:rsidRPr="00EA403F" w:rsidRDefault="007313D2" w:rsidP="00331E8D">
      <w:pPr>
        <w:spacing w:after="0"/>
        <w:jc w:val="both"/>
        <w:rPr>
          <w:rFonts w:ascii="Times New Roman" w:hAnsi="Times New Roman" w:cs="Times New Roman"/>
          <w:b/>
        </w:rPr>
      </w:pPr>
    </w:p>
    <w:p w:rsidR="007313D2" w:rsidRPr="00EA403F" w:rsidRDefault="007313D2" w:rsidP="00331E8D">
      <w:pPr>
        <w:spacing w:after="0"/>
        <w:jc w:val="both"/>
        <w:rPr>
          <w:rFonts w:ascii="Times New Roman" w:hAnsi="Times New Roman" w:cs="Times New Roman"/>
          <w:b/>
        </w:rPr>
      </w:pPr>
    </w:p>
    <w:p w:rsidR="00731F00" w:rsidRPr="00EA403F" w:rsidRDefault="00731F00" w:rsidP="00731F0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 xml:space="preserve">Trata-se de análise do recurso administrativo interposto pela empresa </w:t>
      </w:r>
      <w:r w:rsidR="00BC382A" w:rsidRPr="00EA403F">
        <w:rPr>
          <w:rFonts w:ascii="Times New Roman" w:hAnsi="Times New Roman" w:cs="Times New Roman"/>
          <w:b/>
        </w:rPr>
        <w:t>GALEGOS IMPORTADORA LTDA</w:t>
      </w:r>
      <w:r w:rsidR="004538A8" w:rsidRPr="00EA403F">
        <w:rPr>
          <w:rFonts w:ascii="Times New Roman" w:hAnsi="Times New Roman" w:cs="Times New Roman"/>
          <w:color w:val="000000"/>
          <w:shd w:val="clear" w:color="auto" w:fill="FFFFFF"/>
        </w:rPr>
        <w:t xml:space="preserve">, pessoa jurídica de direito privado, inscrita no CNPJ sob nº </w:t>
      </w:r>
      <w:r w:rsidR="00BC382A" w:rsidRPr="00EA403F">
        <w:rPr>
          <w:rFonts w:ascii="Times New Roman" w:hAnsi="Times New Roman" w:cs="Times New Roman"/>
          <w:color w:val="000000"/>
          <w:shd w:val="clear" w:color="auto" w:fill="FFFFFF"/>
        </w:rPr>
        <w:t>29.228.030/0001-31</w:t>
      </w:r>
      <w:r w:rsidRPr="00EA403F">
        <w:rPr>
          <w:rFonts w:ascii="Times New Roman" w:hAnsi="Times New Roman" w:cs="Times New Roman"/>
        </w:rPr>
        <w:t xml:space="preserve">, contra a decisão que </w:t>
      </w:r>
      <w:r w:rsidR="00EA75D3" w:rsidRPr="00EA403F">
        <w:rPr>
          <w:rFonts w:ascii="Times New Roman" w:hAnsi="Times New Roman" w:cs="Times New Roman"/>
        </w:rPr>
        <w:t xml:space="preserve">declarou </w:t>
      </w:r>
      <w:r w:rsidR="00AF1054" w:rsidRPr="00EA403F">
        <w:rPr>
          <w:rFonts w:ascii="Times New Roman" w:hAnsi="Times New Roman" w:cs="Times New Roman"/>
        </w:rPr>
        <w:t>a empresa</w:t>
      </w:r>
      <w:r w:rsidR="00AF1054" w:rsidRPr="00EA403F">
        <w:rPr>
          <w:rFonts w:ascii="Times New Roman" w:hAnsi="Times New Roman" w:cs="Times New Roman"/>
          <w:b/>
        </w:rPr>
        <w:t xml:space="preserve"> </w:t>
      </w:r>
      <w:r w:rsidR="00BC382A" w:rsidRPr="00EA403F">
        <w:rPr>
          <w:rFonts w:ascii="Times New Roman" w:hAnsi="Times New Roman" w:cs="Times New Roman"/>
          <w:b/>
        </w:rPr>
        <w:t>TEM DE TUDO COMÉRCIO EM GERAL EIRELI -EPP</w:t>
      </w:r>
      <w:r w:rsidR="00AF1054" w:rsidRPr="00EA403F">
        <w:rPr>
          <w:rFonts w:ascii="Times New Roman" w:hAnsi="Times New Roman" w:cs="Times New Roman"/>
        </w:rPr>
        <w:t>, CNPJ nº</w:t>
      </w:r>
      <w:r w:rsidR="00B427A8" w:rsidRPr="00EA403F">
        <w:rPr>
          <w:rFonts w:ascii="Times New Roman" w:hAnsi="Times New Roman" w:cs="Times New Roman"/>
        </w:rPr>
        <w:t> </w:t>
      </w:r>
      <w:r w:rsidR="00BC382A" w:rsidRPr="00EA403F">
        <w:rPr>
          <w:rFonts w:ascii="Times New Roman" w:hAnsi="Times New Roman" w:cs="Times New Roman"/>
        </w:rPr>
        <w:t>28.164.557/0001-87</w:t>
      </w:r>
      <w:r w:rsidR="00AF1054" w:rsidRPr="00EA403F">
        <w:rPr>
          <w:rFonts w:ascii="Times New Roman" w:hAnsi="Times New Roman" w:cs="Times New Roman"/>
        </w:rPr>
        <w:t xml:space="preserve">, </w:t>
      </w:r>
      <w:r w:rsidR="00EA75D3" w:rsidRPr="00EA403F">
        <w:rPr>
          <w:rFonts w:ascii="Times New Roman" w:hAnsi="Times New Roman" w:cs="Times New Roman"/>
        </w:rPr>
        <w:t>vencedora do ite</w:t>
      </w:r>
      <w:r w:rsidR="00BC382A" w:rsidRPr="00EA403F">
        <w:rPr>
          <w:rFonts w:ascii="Times New Roman" w:hAnsi="Times New Roman" w:cs="Times New Roman"/>
        </w:rPr>
        <w:t>m 02</w:t>
      </w:r>
      <w:r w:rsidR="00EA75D3" w:rsidRPr="00EA403F">
        <w:rPr>
          <w:rFonts w:ascii="Times New Roman" w:hAnsi="Times New Roman" w:cs="Times New Roman"/>
        </w:rPr>
        <w:t xml:space="preserve"> do PE nº </w:t>
      </w:r>
      <w:r w:rsidR="00BC382A" w:rsidRPr="00EA403F">
        <w:rPr>
          <w:rFonts w:ascii="Times New Roman" w:hAnsi="Times New Roman" w:cs="Times New Roman"/>
        </w:rPr>
        <w:t>101</w:t>
      </w:r>
      <w:r w:rsidR="00EA75D3" w:rsidRPr="00EA403F">
        <w:rPr>
          <w:rFonts w:ascii="Times New Roman" w:hAnsi="Times New Roman" w:cs="Times New Roman"/>
        </w:rPr>
        <w:t>/2018</w:t>
      </w:r>
      <w:r w:rsidR="00AF1054" w:rsidRPr="00EA403F">
        <w:rPr>
          <w:rFonts w:ascii="Times New Roman" w:hAnsi="Times New Roman" w:cs="Times New Roman"/>
        </w:rPr>
        <w:t xml:space="preserve">, em </w:t>
      </w:r>
      <w:r w:rsidR="00BC382A" w:rsidRPr="00EA403F">
        <w:rPr>
          <w:rFonts w:ascii="Times New Roman" w:hAnsi="Times New Roman" w:cs="Times New Roman"/>
        </w:rPr>
        <w:t>28</w:t>
      </w:r>
      <w:r w:rsidR="00AF1054" w:rsidRPr="00EA403F">
        <w:rPr>
          <w:rFonts w:ascii="Times New Roman" w:hAnsi="Times New Roman" w:cs="Times New Roman"/>
        </w:rPr>
        <w:t>/0</w:t>
      </w:r>
      <w:r w:rsidR="00BC382A" w:rsidRPr="00EA403F">
        <w:rPr>
          <w:rFonts w:ascii="Times New Roman" w:hAnsi="Times New Roman" w:cs="Times New Roman"/>
        </w:rPr>
        <w:t>9</w:t>
      </w:r>
      <w:r w:rsidR="00AF1054" w:rsidRPr="00EA403F">
        <w:rPr>
          <w:rFonts w:ascii="Times New Roman" w:hAnsi="Times New Roman" w:cs="Times New Roman"/>
        </w:rPr>
        <w:t>/2018</w:t>
      </w:r>
      <w:r w:rsidR="00EA75D3" w:rsidRPr="00EA403F">
        <w:rPr>
          <w:rFonts w:ascii="Times New Roman" w:hAnsi="Times New Roman" w:cs="Times New Roman"/>
        </w:rPr>
        <w:t>.</w:t>
      </w:r>
    </w:p>
    <w:p w:rsidR="00F52AFF" w:rsidRPr="00EA403F" w:rsidRDefault="007860CB" w:rsidP="00EA75D3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A403F">
        <w:rPr>
          <w:rFonts w:ascii="Times New Roman" w:hAnsi="Times New Roman" w:cs="Times New Roman"/>
          <w:b/>
        </w:rPr>
        <w:t>TEMPESTIVIDADE</w:t>
      </w:r>
    </w:p>
    <w:p w:rsidR="0075218E" w:rsidRPr="00EA403F" w:rsidRDefault="00366619" w:rsidP="00BC020C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Inicialmente r</w:t>
      </w:r>
      <w:r w:rsidR="00C91B09" w:rsidRPr="00EA403F">
        <w:rPr>
          <w:rFonts w:ascii="Times New Roman" w:hAnsi="Times New Roman" w:cs="Times New Roman"/>
        </w:rPr>
        <w:t xml:space="preserve">egistre-se que </w:t>
      </w:r>
      <w:r w:rsidR="00EA75D3" w:rsidRPr="00EA403F">
        <w:rPr>
          <w:rFonts w:ascii="Times New Roman" w:hAnsi="Times New Roman" w:cs="Times New Roman"/>
        </w:rPr>
        <w:t xml:space="preserve">a </w:t>
      </w:r>
      <w:r w:rsidR="000233AB" w:rsidRPr="00EA403F">
        <w:rPr>
          <w:rFonts w:ascii="Times New Roman" w:hAnsi="Times New Roman" w:cs="Times New Roman"/>
        </w:rPr>
        <w:t>recorrente</w:t>
      </w:r>
      <w:r w:rsidR="00EA75D3" w:rsidRPr="00EA403F">
        <w:rPr>
          <w:rFonts w:ascii="Times New Roman" w:hAnsi="Times New Roman" w:cs="Times New Roman"/>
        </w:rPr>
        <w:t xml:space="preserve"> </w:t>
      </w:r>
      <w:r w:rsidR="00BC382A" w:rsidRPr="00EA403F">
        <w:rPr>
          <w:rFonts w:ascii="Times New Roman" w:hAnsi="Times New Roman" w:cs="Times New Roman"/>
          <w:b/>
        </w:rPr>
        <w:t>GALEGOS IMPORTADORA LTDA</w:t>
      </w:r>
      <w:r w:rsidR="00BC382A" w:rsidRPr="00EA403F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EA75D3" w:rsidRPr="00EA403F">
        <w:rPr>
          <w:rFonts w:ascii="Times New Roman" w:hAnsi="Times New Roman" w:cs="Times New Roman"/>
        </w:rPr>
        <w:t xml:space="preserve"> manifestou </w:t>
      </w:r>
      <w:r w:rsidR="00AF1054" w:rsidRPr="00EA403F">
        <w:rPr>
          <w:rFonts w:ascii="Times New Roman" w:hAnsi="Times New Roman" w:cs="Times New Roman"/>
        </w:rPr>
        <w:t xml:space="preserve">tempestivamente </w:t>
      </w:r>
      <w:r w:rsidR="00EA75D3" w:rsidRPr="00EA403F">
        <w:rPr>
          <w:rFonts w:ascii="Times New Roman" w:hAnsi="Times New Roman" w:cs="Times New Roman"/>
        </w:rPr>
        <w:t xml:space="preserve">no </w:t>
      </w:r>
      <w:r w:rsidR="006342FA" w:rsidRPr="00EA403F">
        <w:rPr>
          <w:rFonts w:ascii="Times New Roman" w:hAnsi="Times New Roman" w:cs="Times New Roman"/>
        </w:rPr>
        <w:t xml:space="preserve">sistema </w:t>
      </w:r>
      <w:proofErr w:type="spellStart"/>
      <w:r w:rsidR="006342FA" w:rsidRPr="00EA403F">
        <w:rPr>
          <w:rFonts w:ascii="Times New Roman" w:hAnsi="Times New Roman" w:cs="Times New Roman"/>
        </w:rPr>
        <w:t>Comprasnet</w:t>
      </w:r>
      <w:proofErr w:type="spellEnd"/>
      <w:r w:rsidR="00AF1054" w:rsidRPr="00EA403F">
        <w:rPr>
          <w:rFonts w:ascii="Times New Roman" w:hAnsi="Times New Roman" w:cs="Times New Roman"/>
        </w:rPr>
        <w:t xml:space="preserve">, em </w:t>
      </w:r>
      <w:r w:rsidR="00BC382A" w:rsidRPr="00EA403F">
        <w:rPr>
          <w:rFonts w:ascii="Times New Roman" w:hAnsi="Times New Roman" w:cs="Times New Roman"/>
        </w:rPr>
        <w:t>28</w:t>
      </w:r>
      <w:r w:rsidR="00AF1054" w:rsidRPr="00EA403F">
        <w:rPr>
          <w:rFonts w:ascii="Times New Roman" w:hAnsi="Times New Roman" w:cs="Times New Roman"/>
        </w:rPr>
        <w:t>/0</w:t>
      </w:r>
      <w:r w:rsidR="006342FA" w:rsidRPr="00EA403F">
        <w:rPr>
          <w:rFonts w:ascii="Times New Roman" w:hAnsi="Times New Roman" w:cs="Times New Roman"/>
        </w:rPr>
        <w:t>9</w:t>
      </w:r>
      <w:r w:rsidR="00AF1054" w:rsidRPr="00EA403F">
        <w:rPr>
          <w:rFonts w:ascii="Times New Roman" w:hAnsi="Times New Roman" w:cs="Times New Roman"/>
        </w:rPr>
        <w:t>/018,</w:t>
      </w:r>
      <w:r w:rsidR="00EA75D3" w:rsidRPr="00EA403F">
        <w:rPr>
          <w:rFonts w:ascii="Times New Roman" w:hAnsi="Times New Roman" w:cs="Times New Roman"/>
        </w:rPr>
        <w:t xml:space="preserve"> intenção de recursar e </w:t>
      </w:r>
      <w:r w:rsidR="006342FA" w:rsidRPr="00EA403F">
        <w:rPr>
          <w:rFonts w:ascii="Times New Roman" w:hAnsi="Times New Roman" w:cs="Times New Roman"/>
        </w:rPr>
        <w:t>anex</w:t>
      </w:r>
      <w:r w:rsidR="00EA75D3" w:rsidRPr="00EA403F">
        <w:rPr>
          <w:rFonts w:ascii="Times New Roman" w:hAnsi="Times New Roman" w:cs="Times New Roman"/>
        </w:rPr>
        <w:t xml:space="preserve">ou </w:t>
      </w:r>
      <w:r w:rsidR="006342FA" w:rsidRPr="00EA403F">
        <w:rPr>
          <w:rFonts w:ascii="Times New Roman" w:hAnsi="Times New Roman" w:cs="Times New Roman"/>
        </w:rPr>
        <w:t xml:space="preserve">as razões do </w:t>
      </w:r>
      <w:r w:rsidR="00EA75D3" w:rsidRPr="00EA403F">
        <w:rPr>
          <w:rFonts w:ascii="Times New Roman" w:hAnsi="Times New Roman" w:cs="Times New Roman"/>
        </w:rPr>
        <w:t xml:space="preserve">seu pedido de RECURSO ADMINISTRATIVO, </w:t>
      </w:r>
      <w:r w:rsidR="00BC382A" w:rsidRPr="00EA403F">
        <w:rPr>
          <w:rFonts w:ascii="Times New Roman" w:hAnsi="Times New Roman" w:cs="Times New Roman"/>
        </w:rPr>
        <w:t>no citado sistema.</w:t>
      </w:r>
    </w:p>
    <w:p w:rsidR="000233AB" w:rsidRPr="00EA403F" w:rsidRDefault="000233AB" w:rsidP="000233AB">
      <w:pPr>
        <w:pStyle w:val="PargrafodaLista"/>
        <w:spacing w:before="60" w:after="60" w:line="240" w:lineRule="auto"/>
        <w:ind w:left="714"/>
        <w:jc w:val="both"/>
        <w:rPr>
          <w:rFonts w:ascii="Times New Roman" w:hAnsi="Times New Roman" w:cs="Times New Roman"/>
          <w:b/>
        </w:rPr>
      </w:pPr>
    </w:p>
    <w:p w:rsidR="007860CB" w:rsidRPr="00EA403F" w:rsidRDefault="006E15F6" w:rsidP="000233AB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A403F">
        <w:rPr>
          <w:rFonts w:ascii="Times New Roman" w:hAnsi="Times New Roman" w:cs="Times New Roman"/>
          <w:b/>
        </w:rPr>
        <w:t>DAS RAZÕES DO</w:t>
      </w:r>
      <w:r w:rsidR="007860CB" w:rsidRPr="00EA403F">
        <w:rPr>
          <w:rFonts w:ascii="Times New Roman" w:hAnsi="Times New Roman" w:cs="Times New Roman"/>
          <w:b/>
        </w:rPr>
        <w:t xml:space="preserve"> </w:t>
      </w:r>
      <w:r w:rsidRPr="00EA403F">
        <w:rPr>
          <w:rFonts w:ascii="Times New Roman" w:hAnsi="Times New Roman" w:cs="Times New Roman"/>
          <w:b/>
        </w:rPr>
        <w:t>RECURSO</w:t>
      </w:r>
      <w:r w:rsidR="007860CB" w:rsidRPr="00EA403F">
        <w:rPr>
          <w:rFonts w:ascii="Times New Roman" w:hAnsi="Times New Roman" w:cs="Times New Roman"/>
          <w:b/>
        </w:rPr>
        <w:t>:</w:t>
      </w:r>
    </w:p>
    <w:p w:rsidR="00EE342A" w:rsidRPr="00EA403F" w:rsidRDefault="00D17C70" w:rsidP="008F4748">
      <w:pPr>
        <w:pStyle w:val="PargrafodaLista"/>
        <w:spacing w:after="0" w:line="360" w:lineRule="auto"/>
        <w:ind w:left="284" w:firstLine="436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 xml:space="preserve">A Recorrente </w:t>
      </w:r>
      <w:r w:rsidR="000233AB" w:rsidRPr="00EA403F">
        <w:rPr>
          <w:rFonts w:ascii="Times New Roman" w:hAnsi="Times New Roman" w:cs="Times New Roman"/>
        </w:rPr>
        <w:t>alega que a</w:t>
      </w:r>
      <w:r w:rsidR="000233AB" w:rsidRPr="00EA403F">
        <w:rPr>
          <w:rFonts w:ascii="Times New Roman" w:hAnsi="Times New Roman" w:cs="Times New Roman"/>
          <w:b/>
        </w:rPr>
        <w:t xml:space="preserve"> </w:t>
      </w:r>
      <w:r w:rsidR="000233AB" w:rsidRPr="00EA403F">
        <w:rPr>
          <w:rFonts w:ascii="Times New Roman" w:hAnsi="Times New Roman" w:cs="Times New Roman"/>
        </w:rPr>
        <w:t>empresa</w:t>
      </w:r>
      <w:r w:rsidR="000233AB" w:rsidRPr="00EA403F">
        <w:rPr>
          <w:rFonts w:ascii="Times New Roman" w:hAnsi="Times New Roman" w:cs="Times New Roman"/>
          <w:b/>
        </w:rPr>
        <w:t xml:space="preserve"> </w:t>
      </w:r>
      <w:r w:rsidR="00BC382A" w:rsidRPr="00EA403F">
        <w:rPr>
          <w:rFonts w:ascii="Times New Roman" w:hAnsi="Times New Roman" w:cs="Times New Roman"/>
          <w:b/>
        </w:rPr>
        <w:t>TEM DE TUDO COMÉRCIO EM GERAL EIRELI -EPP</w:t>
      </w:r>
      <w:r w:rsidR="00BC382A" w:rsidRPr="00EA40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E342A" w:rsidRPr="00EA403F">
        <w:rPr>
          <w:rFonts w:ascii="Times New Roman" w:hAnsi="Times New Roman" w:cs="Times New Roman"/>
        </w:rPr>
        <w:t>apresentou os seguintes argumentos:</w:t>
      </w:r>
    </w:p>
    <w:p w:rsidR="00EE342A" w:rsidRPr="00EA403F" w:rsidRDefault="00EE342A" w:rsidP="008F4748">
      <w:pPr>
        <w:pStyle w:val="PargrafodaLista"/>
        <w:spacing w:after="0" w:line="360" w:lineRule="auto"/>
        <w:ind w:left="284" w:firstLine="436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 xml:space="preserve">O protetor solar ofertado por TEM DE TUDO COMERCIO EM GERAL EIRELI é do fabricante MAVARO, modelo SENSIBLOCK FPS80. Possuímos amostras do produto em questão, e podemos afirmar que o protetor labial ofertado é em forma de BISNAGAS de 15 Gramas, com protetor solar disposto na forma CREMOSA. Segue abaixo site para obtenção do catálogo oficial do Fabricante e verificação do </w:t>
      </w:r>
      <w:r w:rsidR="008F4748" w:rsidRPr="00EA403F">
        <w:rPr>
          <w:rFonts w:ascii="Times New Roman" w:hAnsi="Times New Roman" w:cs="Times New Roman"/>
        </w:rPr>
        <w:t>afirmado; http://mavaro.com.br/wp/wp-content/uploads/Fichas_Tecnicas/Protecao_Solar/FT_FPSSENSI80.pdf</w:t>
      </w:r>
      <w:r w:rsidRPr="00EA403F">
        <w:rPr>
          <w:rFonts w:ascii="Times New Roman" w:hAnsi="Times New Roman" w:cs="Times New Roman"/>
        </w:rPr>
        <w:t xml:space="preserve">.  Se confrontarmos e avaliarmos a informação do catálogo e o descritivo do Item do 2 do termo de referência, </w:t>
      </w:r>
      <w:r w:rsidR="007F12AA" w:rsidRPr="00EA403F">
        <w:rPr>
          <w:rFonts w:ascii="Times New Roman" w:hAnsi="Times New Roman" w:cs="Times New Roman"/>
        </w:rPr>
        <w:t>supracitado</w:t>
      </w:r>
      <w:r w:rsidRPr="00EA403F">
        <w:rPr>
          <w:rFonts w:ascii="Times New Roman" w:hAnsi="Times New Roman" w:cs="Times New Roman"/>
        </w:rPr>
        <w:t>, podemos observar que o exigido no termo de referência “</w:t>
      </w:r>
      <w:r w:rsidRPr="00EA403F">
        <w:rPr>
          <w:rFonts w:ascii="Times New Roman" w:hAnsi="Times New Roman" w:cs="Times New Roman"/>
          <w:b/>
        </w:rPr>
        <w:t>PRODUTO EM BASTÃO</w:t>
      </w:r>
      <w:r w:rsidRPr="00EA403F">
        <w:rPr>
          <w:rFonts w:ascii="Times New Roman" w:hAnsi="Times New Roman" w:cs="Times New Roman"/>
        </w:rPr>
        <w:t xml:space="preserve">” não condiz com a embalagem do produto ofertado pelo fabricante, estando assim a empresa “TEM DE TUDO COMERCIO EM GERAL EIRELI” ofertando um produto em desconformidade ao edital. Além disso o descritivo da proposta eletrônica, cadastrada no sistema </w:t>
      </w:r>
      <w:proofErr w:type="spellStart"/>
      <w:r w:rsidRPr="00EA403F">
        <w:rPr>
          <w:rFonts w:ascii="Times New Roman" w:hAnsi="Times New Roman" w:cs="Times New Roman"/>
        </w:rPr>
        <w:t>comprasnet</w:t>
      </w:r>
      <w:proofErr w:type="spellEnd"/>
      <w:r w:rsidRPr="00EA403F">
        <w:rPr>
          <w:rFonts w:ascii="Times New Roman" w:hAnsi="Times New Roman" w:cs="Times New Roman"/>
        </w:rPr>
        <w:t>, é divergente à proposta anexada, juntamente com os documentos de habilitação, referida como proposta comercial. Sendo assim a empresa não cumpre com o disposto nos pontos 5.1 subitens a) e b) do edital, pois falseia o disposto na proposta eletrônica.</w:t>
      </w:r>
    </w:p>
    <w:p w:rsidR="007F12AA" w:rsidRPr="008F4748" w:rsidRDefault="007F12AA" w:rsidP="007F12AA">
      <w:pPr>
        <w:pStyle w:val="PargrafodaLista"/>
        <w:keepLines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“</w:t>
      </w:r>
      <w:r w:rsidRPr="008F4748">
        <w:rPr>
          <w:rFonts w:ascii="Times New Roman" w:hAnsi="Times New Roman" w:cs="Times New Roman"/>
          <w:i/>
          <w:sz w:val="20"/>
          <w:szCs w:val="20"/>
        </w:rPr>
        <w:t>O particular interessado em participar da presente licitação OBRIGA-SE a:</w:t>
      </w:r>
    </w:p>
    <w:p w:rsidR="007F12AA" w:rsidRPr="008F4748" w:rsidRDefault="007F12AA" w:rsidP="007F12A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4748">
        <w:rPr>
          <w:rFonts w:ascii="Times New Roman" w:hAnsi="Times New Roman" w:cs="Times New Roman"/>
          <w:i/>
          <w:sz w:val="20"/>
          <w:szCs w:val="20"/>
        </w:rPr>
        <w:t xml:space="preserve">Responsabilizar-se pela </w:t>
      </w:r>
      <w:r w:rsidRPr="008F4748">
        <w:rPr>
          <w:rFonts w:ascii="Times New Roman" w:hAnsi="Times New Roman" w:cs="Times New Roman"/>
          <w:bCs/>
          <w:i/>
          <w:sz w:val="20"/>
          <w:szCs w:val="20"/>
        </w:rPr>
        <w:t>proposta, declarações </w:t>
      </w:r>
      <w:r w:rsidRPr="008F4748">
        <w:rPr>
          <w:rFonts w:ascii="Times New Roman" w:hAnsi="Times New Roman" w:cs="Times New Roman"/>
          <w:i/>
          <w:sz w:val="20"/>
          <w:szCs w:val="20"/>
        </w:rPr>
        <w:t xml:space="preserve">e demais </w:t>
      </w:r>
      <w:r w:rsidRPr="008F4748">
        <w:rPr>
          <w:rFonts w:ascii="Times New Roman" w:hAnsi="Times New Roman" w:cs="Times New Roman"/>
          <w:bCs/>
          <w:i/>
          <w:sz w:val="20"/>
          <w:szCs w:val="20"/>
        </w:rPr>
        <w:t xml:space="preserve">informações </w:t>
      </w:r>
      <w:r w:rsidRPr="008F4748">
        <w:rPr>
          <w:rFonts w:ascii="Times New Roman" w:hAnsi="Times New Roman" w:cs="Times New Roman"/>
          <w:i/>
          <w:sz w:val="20"/>
          <w:szCs w:val="20"/>
        </w:rPr>
        <w:t xml:space="preserve">cadastradas no Sistema </w:t>
      </w:r>
      <w:proofErr w:type="spellStart"/>
      <w:r w:rsidRPr="008F4748">
        <w:rPr>
          <w:rFonts w:ascii="Times New Roman" w:hAnsi="Times New Roman" w:cs="Times New Roman"/>
          <w:i/>
          <w:sz w:val="20"/>
          <w:szCs w:val="20"/>
        </w:rPr>
        <w:t>Comprasnet</w:t>
      </w:r>
      <w:proofErr w:type="spellEnd"/>
      <w:r w:rsidRPr="008F4748">
        <w:rPr>
          <w:rFonts w:ascii="Times New Roman" w:hAnsi="Times New Roman" w:cs="Times New Roman"/>
          <w:i/>
          <w:sz w:val="20"/>
          <w:szCs w:val="20"/>
        </w:rPr>
        <w:t>;</w:t>
      </w:r>
    </w:p>
    <w:p w:rsidR="007F12AA" w:rsidRPr="008F4748" w:rsidRDefault="007F12AA" w:rsidP="007F12A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F4748">
        <w:rPr>
          <w:rFonts w:ascii="Times New Roman" w:hAnsi="Times New Roman" w:cs="Times New Roman"/>
          <w:i/>
          <w:sz w:val="20"/>
          <w:szCs w:val="20"/>
        </w:rPr>
        <w:t xml:space="preserve">Realizar as </w:t>
      </w:r>
      <w:r w:rsidRPr="008F4748">
        <w:rPr>
          <w:rFonts w:ascii="Times New Roman" w:hAnsi="Times New Roman" w:cs="Times New Roman"/>
          <w:bCs/>
          <w:i/>
          <w:sz w:val="20"/>
          <w:szCs w:val="20"/>
        </w:rPr>
        <w:t xml:space="preserve">declarações eletrônicas </w:t>
      </w:r>
      <w:r w:rsidRPr="008F4748">
        <w:rPr>
          <w:rFonts w:ascii="Times New Roman" w:hAnsi="Times New Roman" w:cs="Times New Roman"/>
          <w:i/>
          <w:sz w:val="20"/>
          <w:szCs w:val="20"/>
        </w:rPr>
        <w:t xml:space="preserve">exigidas no cadastro da proposta no </w:t>
      </w:r>
      <w:proofErr w:type="spellStart"/>
      <w:r w:rsidRPr="008F4748">
        <w:rPr>
          <w:rFonts w:ascii="Times New Roman" w:hAnsi="Times New Roman" w:cs="Times New Roman"/>
          <w:i/>
          <w:sz w:val="20"/>
          <w:szCs w:val="20"/>
        </w:rPr>
        <w:t>Compranet</w:t>
      </w:r>
      <w:proofErr w:type="spellEnd"/>
      <w:r w:rsidRPr="008F4748">
        <w:rPr>
          <w:rFonts w:ascii="Times New Roman" w:hAnsi="Times New Roman" w:cs="Times New Roman"/>
          <w:i/>
          <w:sz w:val="20"/>
          <w:szCs w:val="20"/>
        </w:rPr>
        <w:t>, sem qualquer falseamento da</w:t>
      </w:r>
      <w:r w:rsidRPr="008F4748">
        <w:rPr>
          <w:rFonts w:ascii="Times New Roman" w:hAnsi="Times New Roman" w:cs="Times New Roman"/>
          <w:sz w:val="20"/>
          <w:szCs w:val="20"/>
        </w:rPr>
        <w:t xml:space="preserve"> verdade; ”</w:t>
      </w:r>
    </w:p>
    <w:p w:rsidR="00D979FA" w:rsidRPr="00B427A8" w:rsidRDefault="00D979FA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331E8D" w:rsidRPr="00B427A8" w:rsidRDefault="003A4630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427A8">
        <w:rPr>
          <w:rFonts w:ascii="Times New Roman" w:hAnsi="Times New Roman" w:cs="Times New Roman"/>
        </w:rPr>
        <w:t>Em síntese, foram estas as razões recursais</w:t>
      </w:r>
      <w:r w:rsidR="00C71159" w:rsidRPr="00B427A8">
        <w:rPr>
          <w:rFonts w:ascii="Times New Roman" w:hAnsi="Times New Roman" w:cs="Times New Roman"/>
        </w:rPr>
        <w:t>.</w:t>
      </w:r>
    </w:p>
    <w:p w:rsidR="00C71159" w:rsidRDefault="00C71159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6E15F6" w:rsidRPr="00EA403F" w:rsidRDefault="006E15F6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A403F">
        <w:rPr>
          <w:rFonts w:ascii="Times New Roman" w:hAnsi="Times New Roman" w:cs="Times New Roman"/>
          <w:b/>
        </w:rPr>
        <w:lastRenderedPageBreak/>
        <w:t>DAS CONTRAR</w:t>
      </w:r>
      <w:r w:rsidR="00DA169B" w:rsidRPr="00EA403F">
        <w:rPr>
          <w:rFonts w:ascii="Times New Roman" w:hAnsi="Times New Roman" w:cs="Times New Roman"/>
          <w:b/>
        </w:rPr>
        <w:t>RA</w:t>
      </w:r>
      <w:r w:rsidR="00700DAC" w:rsidRPr="00EA403F">
        <w:rPr>
          <w:rFonts w:ascii="Times New Roman" w:hAnsi="Times New Roman" w:cs="Times New Roman"/>
          <w:b/>
        </w:rPr>
        <w:t>Z</w:t>
      </w:r>
      <w:r w:rsidR="00DA169B" w:rsidRPr="00EA403F">
        <w:rPr>
          <w:rFonts w:ascii="Times New Roman" w:hAnsi="Times New Roman" w:cs="Times New Roman"/>
          <w:b/>
        </w:rPr>
        <w:t>ÕE</w:t>
      </w:r>
      <w:r w:rsidRPr="00EA403F">
        <w:rPr>
          <w:rFonts w:ascii="Times New Roman" w:hAnsi="Times New Roman" w:cs="Times New Roman"/>
          <w:b/>
        </w:rPr>
        <w:t>S DO RECURSO</w:t>
      </w:r>
    </w:p>
    <w:p w:rsidR="00F14D2C" w:rsidRPr="00EA403F" w:rsidRDefault="00F14D2C" w:rsidP="007E1C1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 xml:space="preserve">A empresa </w:t>
      </w:r>
      <w:r w:rsidR="007F12AA" w:rsidRPr="00EA403F">
        <w:rPr>
          <w:rFonts w:ascii="Times New Roman" w:hAnsi="Times New Roman" w:cs="Times New Roman"/>
          <w:b/>
        </w:rPr>
        <w:t>TEM DE TUDO COMÉRCIO EM GERAL EIRELI -EPP</w:t>
      </w:r>
      <w:r w:rsidRPr="00EA403F">
        <w:rPr>
          <w:rFonts w:ascii="Times New Roman" w:hAnsi="Times New Roman" w:cs="Times New Roman"/>
          <w:b/>
        </w:rPr>
        <w:t>,</w:t>
      </w:r>
      <w:r w:rsidRPr="00EA403F">
        <w:rPr>
          <w:rFonts w:ascii="Times New Roman" w:hAnsi="Times New Roman" w:cs="Times New Roman"/>
        </w:rPr>
        <w:t xml:space="preserve"> de forma tempestiva, apresentou as contrarrazões ao recurso, cujo teor sintético está apresentado abaixo:</w:t>
      </w:r>
    </w:p>
    <w:p w:rsidR="00E34959" w:rsidRPr="00D07C2F" w:rsidRDefault="007F12AA" w:rsidP="00D07C2F">
      <w:pPr>
        <w:jc w:val="both"/>
        <w:rPr>
          <w:rFonts w:ascii="Times New Roman" w:hAnsi="Times New Roman" w:cs="Times New Roman"/>
        </w:rPr>
      </w:pPr>
      <w:r w:rsidRPr="00D07C2F">
        <w:rPr>
          <w:rFonts w:ascii="Times New Roman" w:hAnsi="Times New Roman" w:cs="Times New Roman"/>
        </w:rPr>
        <w:t xml:space="preserve">A empresa, ofertou um protetor labial com qualidade superior ao solicitado em edital, tanto no fator de proteção, quanto na quantidade do mesmo (15 gramas) e em momento algum, deixamos de esclarecer as especificações do produto ofertado, inclusive anexamos o </w:t>
      </w:r>
      <w:r w:rsidR="00434FC6" w:rsidRPr="00D07C2F">
        <w:rPr>
          <w:rFonts w:ascii="Times New Roman" w:hAnsi="Times New Roman" w:cs="Times New Roman"/>
        </w:rPr>
        <w:t>folder</w:t>
      </w:r>
      <w:r w:rsidRPr="00D07C2F">
        <w:rPr>
          <w:rFonts w:ascii="Times New Roman" w:hAnsi="Times New Roman" w:cs="Times New Roman"/>
        </w:rPr>
        <w:t xml:space="preserve"> do produto no sistema que foi aceito pelo Órgão, sem mais para o momento aguardaremos o parecer final.</w:t>
      </w:r>
      <w:bookmarkStart w:id="0" w:name="_GoBack"/>
      <w:bookmarkEnd w:id="0"/>
    </w:p>
    <w:p w:rsidR="007E1C15" w:rsidRPr="00EA403F" w:rsidRDefault="007E1C15" w:rsidP="007E1C15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7E1C15" w:rsidRPr="00EA403F" w:rsidRDefault="007E1C15" w:rsidP="007E1C15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Em síntese, foram estas as contra</w:t>
      </w:r>
      <w:r w:rsidR="00527C62" w:rsidRPr="00EA403F">
        <w:rPr>
          <w:rFonts w:ascii="Times New Roman" w:hAnsi="Times New Roman" w:cs="Times New Roman"/>
        </w:rPr>
        <w:t>rra</w:t>
      </w:r>
      <w:r w:rsidRPr="00EA403F">
        <w:rPr>
          <w:rFonts w:ascii="Times New Roman" w:hAnsi="Times New Roman" w:cs="Times New Roman"/>
        </w:rPr>
        <w:t>zões recursais.</w:t>
      </w:r>
    </w:p>
    <w:p w:rsidR="00894E08" w:rsidRPr="00EA403F" w:rsidRDefault="00894E08" w:rsidP="00894E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959" w:rsidRPr="00EA403F" w:rsidRDefault="00E34959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A403F">
        <w:rPr>
          <w:rFonts w:ascii="Times New Roman" w:hAnsi="Times New Roman" w:cs="Times New Roman"/>
          <w:b/>
        </w:rPr>
        <w:t>DOS FATOS</w:t>
      </w:r>
    </w:p>
    <w:p w:rsidR="005F7A88" w:rsidRPr="00EA403F" w:rsidRDefault="008F4748" w:rsidP="008F4748">
      <w:pPr>
        <w:pStyle w:val="PargrafodaLista"/>
        <w:numPr>
          <w:ilvl w:val="0"/>
          <w:numId w:val="15"/>
        </w:numPr>
        <w:spacing w:after="0" w:line="360" w:lineRule="auto"/>
        <w:ind w:left="0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F4C42" w:rsidRPr="00EA403F">
        <w:rPr>
          <w:rFonts w:ascii="Times New Roman" w:hAnsi="Times New Roman" w:cs="Times New Roman"/>
        </w:rPr>
        <w:t xml:space="preserve">Após sessão de disputa do PE </w:t>
      </w:r>
      <w:r w:rsidR="007F12AA" w:rsidRPr="00EA403F">
        <w:rPr>
          <w:rFonts w:ascii="Times New Roman" w:hAnsi="Times New Roman" w:cs="Times New Roman"/>
        </w:rPr>
        <w:t>101</w:t>
      </w:r>
      <w:r w:rsidR="008F4C42" w:rsidRPr="00EA403F">
        <w:rPr>
          <w:rFonts w:ascii="Times New Roman" w:hAnsi="Times New Roman" w:cs="Times New Roman"/>
        </w:rPr>
        <w:t xml:space="preserve">/2018, no dia </w:t>
      </w:r>
      <w:r w:rsidR="007F12AA" w:rsidRPr="00EA403F">
        <w:rPr>
          <w:rFonts w:ascii="Times New Roman" w:hAnsi="Times New Roman" w:cs="Times New Roman"/>
        </w:rPr>
        <w:t>28</w:t>
      </w:r>
      <w:r w:rsidR="008F4C42" w:rsidRPr="00EA403F">
        <w:rPr>
          <w:rFonts w:ascii="Times New Roman" w:hAnsi="Times New Roman" w:cs="Times New Roman"/>
        </w:rPr>
        <w:t>/0</w:t>
      </w:r>
      <w:r w:rsidR="007F12AA" w:rsidRPr="00EA403F">
        <w:rPr>
          <w:rFonts w:ascii="Times New Roman" w:hAnsi="Times New Roman" w:cs="Times New Roman"/>
        </w:rPr>
        <w:t>9</w:t>
      </w:r>
      <w:r w:rsidR="008F4C42" w:rsidRPr="00EA403F">
        <w:rPr>
          <w:rFonts w:ascii="Times New Roman" w:hAnsi="Times New Roman" w:cs="Times New Roman"/>
        </w:rPr>
        <w:t>/2018, a</w:t>
      </w:r>
      <w:r w:rsidR="00E34959" w:rsidRPr="00EA403F">
        <w:rPr>
          <w:rFonts w:ascii="Times New Roman" w:hAnsi="Times New Roman" w:cs="Times New Roman"/>
        </w:rPr>
        <w:t xml:space="preserve"> pregoeira</w:t>
      </w:r>
      <w:r w:rsidR="008F4C42" w:rsidRPr="00EA403F">
        <w:rPr>
          <w:rFonts w:ascii="Times New Roman" w:hAnsi="Times New Roman" w:cs="Times New Roman"/>
        </w:rPr>
        <w:t xml:space="preserve"> </w:t>
      </w:r>
      <w:r w:rsidR="0064066D" w:rsidRPr="00EA403F">
        <w:rPr>
          <w:rFonts w:ascii="Times New Roman" w:hAnsi="Times New Roman" w:cs="Times New Roman"/>
        </w:rPr>
        <w:t xml:space="preserve">procedeu negociação com licitantes </w:t>
      </w:r>
      <w:r w:rsidR="004A5DAB" w:rsidRPr="00EA403F">
        <w:rPr>
          <w:rFonts w:ascii="Times New Roman" w:hAnsi="Times New Roman" w:cs="Times New Roman"/>
        </w:rPr>
        <w:t>vencedora do lote 02</w:t>
      </w:r>
      <w:r w:rsidR="0064066D" w:rsidRPr="00EA403F">
        <w:rPr>
          <w:rFonts w:ascii="Times New Roman" w:hAnsi="Times New Roman" w:cs="Times New Roman"/>
        </w:rPr>
        <w:t xml:space="preserve">, visto que o </w:t>
      </w:r>
      <w:r w:rsidR="004A2570" w:rsidRPr="00EA403F">
        <w:rPr>
          <w:rFonts w:ascii="Times New Roman" w:hAnsi="Times New Roman" w:cs="Times New Roman"/>
        </w:rPr>
        <w:t xml:space="preserve">lance do </w:t>
      </w:r>
      <w:r w:rsidR="0064066D" w:rsidRPr="00EA403F">
        <w:rPr>
          <w:rFonts w:ascii="Times New Roman" w:hAnsi="Times New Roman" w:cs="Times New Roman"/>
        </w:rPr>
        <w:t xml:space="preserve">valor final </w:t>
      </w:r>
      <w:r w:rsidR="004A2570" w:rsidRPr="00EA403F">
        <w:rPr>
          <w:rFonts w:ascii="Times New Roman" w:hAnsi="Times New Roman" w:cs="Times New Roman"/>
        </w:rPr>
        <w:t>da sua proposta encontra-se dentro do nosso valor estimado,</w:t>
      </w:r>
      <w:r w:rsidR="0064066D" w:rsidRPr="00EA403F">
        <w:rPr>
          <w:rFonts w:ascii="Times New Roman" w:hAnsi="Times New Roman" w:cs="Times New Roman"/>
        </w:rPr>
        <w:t xml:space="preserve"> </w:t>
      </w:r>
      <w:r w:rsidR="004A5DAB" w:rsidRPr="00EA403F">
        <w:rPr>
          <w:rFonts w:ascii="Times New Roman" w:hAnsi="Times New Roman" w:cs="Times New Roman"/>
        </w:rPr>
        <w:t xml:space="preserve">foi suspensa a sessão para </w:t>
      </w:r>
      <w:r w:rsidR="004A2570" w:rsidRPr="00EA403F">
        <w:rPr>
          <w:rFonts w:ascii="Times New Roman" w:hAnsi="Times New Roman" w:cs="Times New Roman"/>
        </w:rPr>
        <w:t>análise da</w:t>
      </w:r>
      <w:r w:rsidR="004A5DAB" w:rsidRPr="00EA403F">
        <w:rPr>
          <w:rFonts w:ascii="Times New Roman" w:hAnsi="Times New Roman" w:cs="Times New Roman"/>
        </w:rPr>
        <w:t xml:space="preserve"> proposta e seus anexos </w:t>
      </w:r>
      <w:r w:rsidR="0064066D" w:rsidRPr="00EA403F">
        <w:rPr>
          <w:rFonts w:ascii="Times New Roman" w:hAnsi="Times New Roman" w:cs="Times New Roman"/>
        </w:rPr>
        <w:t xml:space="preserve">a fim de viabilizar a </w:t>
      </w:r>
      <w:r w:rsidR="004A2570" w:rsidRPr="00EA403F">
        <w:rPr>
          <w:rFonts w:ascii="Times New Roman" w:hAnsi="Times New Roman" w:cs="Times New Roman"/>
        </w:rPr>
        <w:t xml:space="preserve">aceitação e a adjudicação. Ressalte-se </w:t>
      </w:r>
      <w:r w:rsidR="005F7A88" w:rsidRPr="00EA403F">
        <w:rPr>
          <w:rFonts w:ascii="Times New Roman" w:hAnsi="Times New Roman" w:cs="Times New Roman"/>
        </w:rPr>
        <w:t xml:space="preserve">que, </w:t>
      </w:r>
      <w:r w:rsidR="00D45375" w:rsidRPr="00EA403F">
        <w:rPr>
          <w:rFonts w:ascii="Times New Roman" w:hAnsi="Times New Roman" w:cs="Times New Roman"/>
        </w:rPr>
        <w:t xml:space="preserve">após verificar a documentação da empresa declarada vencedora, </w:t>
      </w:r>
      <w:r w:rsidR="005F7A88" w:rsidRPr="00EA403F">
        <w:rPr>
          <w:rFonts w:ascii="Times New Roman" w:hAnsi="Times New Roman" w:cs="Times New Roman"/>
        </w:rPr>
        <w:t>foi</w:t>
      </w:r>
      <w:r w:rsidR="004A5DAB" w:rsidRPr="00EA403F">
        <w:rPr>
          <w:rFonts w:ascii="Times New Roman" w:hAnsi="Times New Roman" w:cs="Times New Roman"/>
        </w:rPr>
        <w:t xml:space="preserve"> constatado através do folder</w:t>
      </w:r>
      <w:r w:rsidR="0020393D" w:rsidRPr="00EA403F">
        <w:rPr>
          <w:rFonts w:ascii="Times New Roman" w:hAnsi="Times New Roman" w:cs="Times New Roman"/>
        </w:rPr>
        <w:t xml:space="preserve"> e pesquisa no site do produto que realmente a</w:t>
      </w:r>
      <w:r w:rsidR="004A5DAB" w:rsidRPr="00EA403F">
        <w:rPr>
          <w:rFonts w:ascii="Times New Roman" w:hAnsi="Times New Roman" w:cs="Times New Roman"/>
        </w:rPr>
        <w:t xml:space="preserve">s especificações do produto ofertado </w:t>
      </w:r>
      <w:r w:rsidR="00D45375" w:rsidRPr="00EA403F">
        <w:rPr>
          <w:rFonts w:ascii="Times New Roman" w:hAnsi="Times New Roman" w:cs="Times New Roman"/>
        </w:rPr>
        <w:t xml:space="preserve">diverge da descrição do edital, </w:t>
      </w:r>
      <w:r w:rsidR="0020393D" w:rsidRPr="00EA403F">
        <w:rPr>
          <w:rFonts w:ascii="Times New Roman" w:hAnsi="Times New Roman" w:cs="Times New Roman"/>
        </w:rPr>
        <w:t>onde o mesmo solicita protetor</w:t>
      </w:r>
      <w:r w:rsidR="00D45375" w:rsidRPr="00EA403F">
        <w:rPr>
          <w:rFonts w:ascii="Times New Roman" w:hAnsi="Times New Roman" w:cs="Times New Roman"/>
        </w:rPr>
        <w:t xml:space="preserve"> labial em </w:t>
      </w:r>
      <w:r w:rsidR="00D45375" w:rsidRPr="00EA403F">
        <w:rPr>
          <w:rFonts w:ascii="Times New Roman" w:hAnsi="Times New Roman" w:cs="Times New Roman"/>
          <w:b/>
        </w:rPr>
        <w:t>Bastão,</w:t>
      </w:r>
      <w:r w:rsidR="00D45375" w:rsidRPr="00EA403F">
        <w:rPr>
          <w:rFonts w:ascii="Times New Roman" w:hAnsi="Times New Roman" w:cs="Times New Roman"/>
        </w:rPr>
        <w:t xml:space="preserve"> e a empresa </w:t>
      </w:r>
      <w:r w:rsidR="00D45375" w:rsidRPr="00EA403F">
        <w:rPr>
          <w:rFonts w:ascii="Times New Roman" w:hAnsi="Times New Roman" w:cs="Times New Roman"/>
          <w:b/>
        </w:rPr>
        <w:t xml:space="preserve">TEM DE TUDO </w:t>
      </w:r>
      <w:r w:rsidR="00D45375" w:rsidRPr="00EA403F">
        <w:rPr>
          <w:rFonts w:ascii="Times New Roman" w:hAnsi="Times New Roman" w:cs="Times New Roman"/>
        </w:rPr>
        <w:t>ofertou em</w:t>
      </w:r>
      <w:r w:rsidR="00D45375" w:rsidRPr="00EA403F">
        <w:rPr>
          <w:rFonts w:ascii="Times New Roman" w:hAnsi="Times New Roman" w:cs="Times New Roman"/>
          <w:b/>
        </w:rPr>
        <w:t xml:space="preserve"> </w:t>
      </w:r>
      <w:r w:rsidR="00E73F7B" w:rsidRPr="00EA403F">
        <w:rPr>
          <w:rFonts w:ascii="Times New Roman" w:hAnsi="Times New Roman" w:cs="Times New Roman"/>
          <w:b/>
        </w:rPr>
        <w:t>Bisnaga</w:t>
      </w:r>
      <w:r w:rsidR="00E73F7B" w:rsidRPr="00EA403F">
        <w:rPr>
          <w:rFonts w:ascii="Times New Roman" w:hAnsi="Times New Roman" w:cs="Times New Roman"/>
        </w:rPr>
        <w:t>,</w:t>
      </w:r>
      <w:r w:rsidR="004A2570" w:rsidRPr="00EA403F">
        <w:rPr>
          <w:rFonts w:ascii="Times New Roman" w:hAnsi="Times New Roman" w:cs="Times New Roman"/>
        </w:rPr>
        <w:t xml:space="preserve"> desta forma</w:t>
      </w:r>
      <w:r w:rsidR="004A5DAB" w:rsidRPr="00EA403F">
        <w:rPr>
          <w:rFonts w:ascii="Times New Roman" w:hAnsi="Times New Roman" w:cs="Times New Roman"/>
        </w:rPr>
        <w:t xml:space="preserve"> o </w:t>
      </w:r>
      <w:r w:rsidR="00E52568" w:rsidRPr="00EA403F">
        <w:rPr>
          <w:rFonts w:ascii="Times New Roman" w:hAnsi="Times New Roman" w:cs="Times New Roman"/>
        </w:rPr>
        <w:t xml:space="preserve">produto não </w:t>
      </w:r>
      <w:r w:rsidR="004A5DAB" w:rsidRPr="00EA403F">
        <w:rPr>
          <w:rFonts w:ascii="Times New Roman" w:hAnsi="Times New Roman" w:cs="Times New Roman"/>
        </w:rPr>
        <w:t>atend</w:t>
      </w:r>
      <w:r w:rsidR="00E52568" w:rsidRPr="00EA403F">
        <w:rPr>
          <w:rFonts w:ascii="Times New Roman" w:hAnsi="Times New Roman" w:cs="Times New Roman"/>
        </w:rPr>
        <w:t>e ao edital e seus anexos</w:t>
      </w:r>
      <w:r w:rsidR="00DD6E1D" w:rsidRPr="00EA403F">
        <w:rPr>
          <w:rFonts w:ascii="Times New Roman" w:hAnsi="Times New Roman" w:cs="Times New Roman"/>
        </w:rPr>
        <w:t>.</w:t>
      </w:r>
      <w:r w:rsidR="000F6C78" w:rsidRPr="00EA403F">
        <w:rPr>
          <w:rFonts w:ascii="Times New Roman" w:hAnsi="Times New Roman" w:cs="Times New Roman"/>
        </w:rPr>
        <w:t xml:space="preserve">  </w:t>
      </w:r>
    </w:p>
    <w:p w:rsidR="00E80267" w:rsidRPr="00EA403F" w:rsidRDefault="00E80267" w:rsidP="008F4748">
      <w:pPr>
        <w:pStyle w:val="PargrafodaLista"/>
        <w:spacing w:after="0" w:line="240" w:lineRule="auto"/>
        <w:ind w:left="0" w:hanging="349"/>
        <w:jc w:val="both"/>
        <w:rPr>
          <w:rFonts w:ascii="Times New Roman" w:hAnsi="Times New Roman" w:cs="Times New Roman"/>
        </w:rPr>
      </w:pPr>
    </w:p>
    <w:p w:rsidR="00EA403F" w:rsidRPr="00EA403F" w:rsidRDefault="00EA403F" w:rsidP="00E80267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70582E" w:rsidRPr="00EA403F" w:rsidRDefault="0070582E" w:rsidP="0070582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A403F">
        <w:rPr>
          <w:rFonts w:ascii="Times New Roman" w:hAnsi="Times New Roman" w:cs="Times New Roman"/>
          <w:b/>
        </w:rPr>
        <w:t>CONCLUSÃO E DECISÃO DA PREGOEIRA</w:t>
      </w:r>
    </w:p>
    <w:p w:rsidR="00C5573B" w:rsidRPr="00EA403F" w:rsidRDefault="00F23FD6" w:rsidP="00C5573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Em razão dos fatos registrados no recurso,</w:t>
      </w:r>
      <w:r w:rsidR="00DD6E1D" w:rsidRPr="00EA403F">
        <w:rPr>
          <w:rFonts w:ascii="Times New Roman" w:hAnsi="Times New Roman" w:cs="Times New Roman"/>
        </w:rPr>
        <w:t xml:space="preserve"> esta Pregoeira </w:t>
      </w:r>
      <w:r w:rsidRPr="00EA403F">
        <w:rPr>
          <w:rFonts w:ascii="Times New Roman" w:hAnsi="Times New Roman" w:cs="Times New Roman"/>
        </w:rPr>
        <w:t xml:space="preserve"> </w:t>
      </w:r>
      <w:r w:rsidR="00DD6E1D" w:rsidRPr="00EA403F">
        <w:rPr>
          <w:rFonts w:ascii="Times New Roman" w:hAnsi="Times New Roman" w:cs="Times New Roman"/>
        </w:rPr>
        <w:t xml:space="preserve">opina por </w:t>
      </w:r>
      <w:r w:rsidRPr="00EA403F">
        <w:rPr>
          <w:rFonts w:ascii="Times New Roman" w:hAnsi="Times New Roman" w:cs="Times New Roman"/>
        </w:rPr>
        <w:t>RECONHE</w:t>
      </w:r>
      <w:r w:rsidR="00DD6E1D" w:rsidRPr="00EA403F">
        <w:rPr>
          <w:rFonts w:ascii="Times New Roman" w:hAnsi="Times New Roman" w:cs="Times New Roman"/>
        </w:rPr>
        <w:t>CIMENTO</w:t>
      </w:r>
      <w:r w:rsidRPr="00EA403F">
        <w:rPr>
          <w:rFonts w:ascii="Times New Roman" w:hAnsi="Times New Roman" w:cs="Times New Roman"/>
        </w:rPr>
        <w:t xml:space="preserve">, </w:t>
      </w:r>
      <w:r w:rsidR="00DD6E1D" w:rsidRPr="00EA403F">
        <w:rPr>
          <w:rFonts w:ascii="Times New Roman" w:hAnsi="Times New Roman" w:cs="Times New Roman"/>
        </w:rPr>
        <w:t>d</w:t>
      </w:r>
      <w:r w:rsidRPr="00EA403F">
        <w:rPr>
          <w:rFonts w:ascii="Times New Roman" w:hAnsi="Times New Roman" w:cs="Times New Roman"/>
        </w:rPr>
        <w:t xml:space="preserve">o recurso interposto pela RECORRENTE ,  por ser tempestivo e estar nos moldes legais para, no mérito, julgar PROCEDENTE, com base nos procedimentos estabelecidos pelo Edital do Pregão Eletrônico nº101/2018 e seus anexos, retificando a decisão que ressaltou no aceite e habilitação da proposta da empresa </w:t>
      </w:r>
      <w:r w:rsidRPr="00EA403F">
        <w:rPr>
          <w:rFonts w:ascii="Times New Roman" w:hAnsi="Times New Roman" w:cs="Times New Roman"/>
          <w:b/>
        </w:rPr>
        <w:t>TEM DE TUDO COMÉRCIO EM GERAL EIRELI -EPP,</w:t>
      </w:r>
      <w:r w:rsidRPr="00EA403F">
        <w:rPr>
          <w:rFonts w:ascii="Times New Roman" w:hAnsi="Times New Roman" w:cs="Times New Roman"/>
        </w:rPr>
        <w:t xml:space="preserve"> para o lote 02 e, consequência, procedendo com o retorno do certame para a fase de aceitaçã</w:t>
      </w:r>
      <w:r w:rsidR="00C5573B" w:rsidRPr="00EA403F">
        <w:rPr>
          <w:rFonts w:ascii="Times New Roman" w:hAnsi="Times New Roman" w:cs="Times New Roman"/>
        </w:rPr>
        <w:t xml:space="preserve">o de proposta </w:t>
      </w:r>
      <w:r w:rsidR="00C5573B" w:rsidRPr="00EA403F">
        <w:rPr>
          <w:rFonts w:ascii="Times New Roman" w:hAnsi="Times New Roman" w:cs="Times New Roman"/>
          <w:color w:val="000000"/>
        </w:rPr>
        <w:t xml:space="preserve"> e solicitar e examinar a proposta subsequente, na ordem de c</w:t>
      </w:r>
      <w:r w:rsidR="00EA14E3" w:rsidRPr="00EA403F">
        <w:rPr>
          <w:rFonts w:ascii="Times New Roman" w:hAnsi="Times New Roman" w:cs="Times New Roman"/>
          <w:color w:val="000000"/>
        </w:rPr>
        <w:t>lassificação do referido pregão, promovendo a DESCLASSIFICAÇÃO da mesma.</w:t>
      </w:r>
    </w:p>
    <w:p w:rsidR="00F23FD6" w:rsidRPr="00EA403F" w:rsidRDefault="00F23FD6" w:rsidP="009A15C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:rsidR="00F23FD6" w:rsidRPr="00EA403F" w:rsidRDefault="00F23FD6" w:rsidP="009A15C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:rsidR="00EA14E3" w:rsidRPr="00EA403F" w:rsidRDefault="00EA14E3" w:rsidP="00EA1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Maceió, 17 de outubro de 2018.</w:t>
      </w:r>
    </w:p>
    <w:p w:rsidR="00EA14E3" w:rsidRPr="00EA403F" w:rsidRDefault="00EA14E3" w:rsidP="00EA1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 xml:space="preserve"> </w:t>
      </w:r>
    </w:p>
    <w:p w:rsidR="00EA14E3" w:rsidRPr="00EA403F" w:rsidRDefault="00EA14E3" w:rsidP="00EA1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EA14E3" w:rsidRPr="00EA403F" w:rsidRDefault="00EA14E3" w:rsidP="00EA1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Alice Marinho Costa</w:t>
      </w:r>
    </w:p>
    <w:p w:rsidR="00EA14E3" w:rsidRPr="00EA403F" w:rsidRDefault="00EA14E3" w:rsidP="00EA1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Pregoeira</w:t>
      </w:r>
    </w:p>
    <w:p w:rsidR="00EA14E3" w:rsidRPr="00EA403F" w:rsidRDefault="00EA14E3" w:rsidP="00EA1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A403F">
        <w:rPr>
          <w:rFonts w:ascii="Times New Roman" w:hAnsi="Times New Roman" w:cs="Times New Roman"/>
        </w:rPr>
        <w:t>Matrícula nº 608.4</w:t>
      </w:r>
    </w:p>
    <w:p w:rsidR="00B84A51" w:rsidRPr="00B427A8" w:rsidRDefault="00B84A51" w:rsidP="00217187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pecVanish/>
        </w:rPr>
      </w:pPr>
    </w:p>
    <w:sectPr w:rsidR="00B84A51" w:rsidRPr="00B427A8" w:rsidSect="00A8796D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05" w:rsidRDefault="00794E05" w:rsidP="00856BF9">
      <w:pPr>
        <w:spacing w:after="0" w:line="240" w:lineRule="auto"/>
      </w:pPr>
      <w:r>
        <w:separator/>
      </w:r>
    </w:p>
  </w:endnote>
  <w:endnote w:type="continuationSeparator" w:id="0">
    <w:p w:rsidR="00794E05" w:rsidRDefault="00794E05" w:rsidP="0085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05" w:rsidRDefault="00794E05" w:rsidP="00856BF9">
      <w:pPr>
        <w:spacing w:after="0" w:line="240" w:lineRule="auto"/>
      </w:pPr>
      <w:r>
        <w:separator/>
      </w:r>
    </w:p>
  </w:footnote>
  <w:footnote w:type="continuationSeparator" w:id="0">
    <w:p w:rsidR="00794E05" w:rsidRDefault="00794E05" w:rsidP="0085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51" w:rsidRDefault="004C5B51" w:rsidP="004C5B51">
    <w:pPr>
      <w:pStyle w:val="Cabealho"/>
      <w:jc w:val="center"/>
      <w:rPr>
        <w:sz w:val="12"/>
        <w:szCs w:val="12"/>
      </w:rPr>
    </w:pPr>
    <w:r w:rsidRPr="0038315C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B4D4102" wp14:editId="7DC3AD29">
          <wp:simplePos x="0" y="0"/>
          <wp:positionH relativeFrom="column">
            <wp:posOffset>1845310</wp:posOffset>
          </wp:positionH>
          <wp:positionV relativeFrom="paragraph">
            <wp:posOffset>49530</wp:posOffset>
          </wp:positionV>
          <wp:extent cx="1900555" cy="36385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877DA2" w:rsidP="004C5B51">
    <w:pPr>
      <w:pStyle w:val="Cabealho"/>
      <w:jc w:val="center"/>
      <w:rPr>
        <w:sz w:val="16"/>
        <w:szCs w:val="16"/>
      </w:rPr>
    </w:pPr>
    <w:r w:rsidRPr="00877DA2">
      <w:rPr>
        <w:rFonts w:ascii="Calibri" w:hAnsi="Calibri"/>
        <w:sz w:val="16"/>
        <w:szCs w:val="16"/>
      </w:rPr>
      <w:t>Rua Eng. Roberto Gonçalves, 71, Centro, Maceió/AL – 57.020</w:t>
    </w:r>
    <w:r>
      <w:rPr>
        <w:rFonts w:ascii="Calibri" w:hAnsi="Calibri"/>
        <w:sz w:val="16"/>
        <w:szCs w:val="16"/>
      </w:rPr>
      <w:t>-680</w:t>
    </w:r>
    <w:r w:rsidR="004C5B51" w:rsidRPr="00877DA2">
      <w:rPr>
        <w:sz w:val="16"/>
        <w:szCs w:val="16"/>
      </w:rPr>
      <w:t xml:space="preserve"> - Telefones: (82) 3315-3</w:t>
    </w:r>
    <w:r w:rsidR="00FD55D9">
      <w:rPr>
        <w:sz w:val="16"/>
        <w:szCs w:val="16"/>
      </w:rPr>
      <w:t>713</w:t>
    </w:r>
    <w:r w:rsidR="004C5B51" w:rsidRPr="00877DA2">
      <w:rPr>
        <w:sz w:val="16"/>
        <w:szCs w:val="16"/>
      </w:rPr>
      <w:t>.</w:t>
    </w:r>
  </w:p>
  <w:p w:rsidR="003E5BAB" w:rsidRPr="00877DA2" w:rsidRDefault="003E5BAB" w:rsidP="004C5B51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478"/>
    <w:multiLevelType w:val="multilevel"/>
    <w:tmpl w:val="F51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5EE3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925685"/>
    <w:multiLevelType w:val="hybridMultilevel"/>
    <w:tmpl w:val="CEA64378"/>
    <w:lvl w:ilvl="0" w:tplc="04160017">
      <w:start w:val="1"/>
      <w:numFmt w:val="lowerLetter"/>
      <w:lvlText w:val="%1)"/>
      <w:lvlJc w:val="left"/>
      <w:pPr>
        <w:ind w:left="1058" w:hanging="360"/>
      </w:pPr>
    </w:lvl>
    <w:lvl w:ilvl="1" w:tplc="04160019" w:tentative="1">
      <w:start w:val="1"/>
      <w:numFmt w:val="lowerLetter"/>
      <w:lvlText w:val="%2."/>
      <w:lvlJc w:val="left"/>
      <w:pPr>
        <w:ind w:left="1778" w:hanging="360"/>
      </w:pPr>
    </w:lvl>
    <w:lvl w:ilvl="2" w:tplc="0416001B" w:tentative="1">
      <w:start w:val="1"/>
      <w:numFmt w:val="lowerRoman"/>
      <w:lvlText w:val="%3."/>
      <w:lvlJc w:val="right"/>
      <w:pPr>
        <w:ind w:left="2498" w:hanging="180"/>
      </w:pPr>
    </w:lvl>
    <w:lvl w:ilvl="3" w:tplc="0416000F" w:tentative="1">
      <w:start w:val="1"/>
      <w:numFmt w:val="decimal"/>
      <w:lvlText w:val="%4."/>
      <w:lvlJc w:val="left"/>
      <w:pPr>
        <w:ind w:left="3218" w:hanging="360"/>
      </w:pPr>
    </w:lvl>
    <w:lvl w:ilvl="4" w:tplc="04160019" w:tentative="1">
      <w:start w:val="1"/>
      <w:numFmt w:val="lowerLetter"/>
      <w:lvlText w:val="%5."/>
      <w:lvlJc w:val="left"/>
      <w:pPr>
        <w:ind w:left="3938" w:hanging="360"/>
      </w:pPr>
    </w:lvl>
    <w:lvl w:ilvl="5" w:tplc="0416001B" w:tentative="1">
      <w:start w:val="1"/>
      <w:numFmt w:val="lowerRoman"/>
      <w:lvlText w:val="%6."/>
      <w:lvlJc w:val="right"/>
      <w:pPr>
        <w:ind w:left="4658" w:hanging="180"/>
      </w:pPr>
    </w:lvl>
    <w:lvl w:ilvl="6" w:tplc="0416000F" w:tentative="1">
      <w:start w:val="1"/>
      <w:numFmt w:val="decimal"/>
      <w:lvlText w:val="%7."/>
      <w:lvlJc w:val="left"/>
      <w:pPr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912982"/>
    <w:multiLevelType w:val="hybridMultilevel"/>
    <w:tmpl w:val="2C60B10A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B3F3C1E"/>
    <w:multiLevelType w:val="hybridMultilevel"/>
    <w:tmpl w:val="375C1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309E4"/>
    <w:multiLevelType w:val="hybridMultilevel"/>
    <w:tmpl w:val="B65A334C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1B6B56"/>
    <w:multiLevelType w:val="hybridMultilevel"/>
    <w:tmpl w:val="BDC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B5B3E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2876524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7B5343B"/>
    <w:multiLevelType w:val="hybridMultilevel"/>
    <w:tmpl w:val="065652B4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9AD2FE9"/>
    <w:multiLevelType w:val="hybridMultilevel"/>
    <w:tmpl w:val="6DACFF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9C24F3"/>
    <w:multiLevelType w:val="multilevel"/>
    <w:tmpl w:val="7130B3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C255EC"/>
    <w:multiLevelType w:val="hybridMultilevel"/>
    <w:tmpl w:val="19C87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7ED6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EC50B5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2CE4E58"/>
    <w:multiLevelType w:val="hybridMultilevel"/>
    <w:tmpl w:val="B3F699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F1BE9"/>
    <w:multiLevelType w:val="hybridMultilevel"/>
    <w:tmpl w:val="9DE02CCA"/>
    <w:lvl w:ilvl="0" w:tplc="B61CC6F8">
      <w:start w:val="1"/>
      <w:numFmt w:val="lowerLetter"/>
      <w:lvlText w:val="%1)"/>
      <w:lvlJc w:val="left"/>
      <w:pPr>
        <w:ind w:left="1429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BED3445"/>
    <w:multiLevelType w:val="hybridMultilevel"/>
    <w:tmpl w:val="B65A334C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5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2"/>
  </w:num>
  <w:num w:numId="15">
    <w:abstractNumId w:val="18"/>
  </w:num>
  <w:num w:numId="16">
    <w:abstractNumId w:val="16"/>
  </w:num>
  <w:num w:numId="17">
    <w:abstractNumId w:val="3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F"/>
    <w:rsid w:val="00002B14"/>
    <w:rsid w:val="00014CE9"/>
    <w:rsid w:val="000233AB"/>
    <w:rsid w:val="00034432"/>
    <w:rsid w:val="00050E18"/>
    <w:rsid w:val="00051EF2"/>
    <w:rsid w:val="00055B1C"/>
    <w:rsid w:val="00057959"/>
    <w:rsid w:val="000643A5"/>
    <w:rsid w:val="000722A8"/>
    <w:rsid w:val="0007289C"/>
    <w:rsid w:val="00085F84"/>
    <w:rsid w:val="0009166E"/>
    <w:rsid w:val="00097C5E"/>
    <w:rsid w:val="000A0AD0"/>
    <w:rsid w:val="000A3BD3"/>
    <w:rsid w:val="000A3D4E"/>
    <w:rsid w:val="000A71B7"/>
    <w:rsid w:val="000B027A"/>
    <w:rsid w:val="000B1969"/>
    <w:rsid w:val="000D33E0"/>
    <w:rsid w:val="000D6DFE"/>
    <w:rsid w:val="000E09CE"/>
    <w:rsid w:val="000F01D2"/>
    <w:rsid w:val="000F6C78"/>
    <w:rsid w:val="00101B03"/>
    <w:rsid w:val="0010671C"/>
    <w:rsid w:val="0012317B"/>
    <w:rsid w:val="00133B7C"/>
    <w:rsid w:val="001355CC"/>
    <w:rsid w:val="0014191D"/>
    <w:rsid w:val="00141DAB"/>
    <w:rsid w:val="00142375"/>
    <w:rsid w:val="001468A3"/>
    <w:rsid w:val="00147A60"/>
    <w:rsid w:val="001614FD"/>
    <w:rsid w:val="00183E88"/>
    <w:rsid w:val="00185F64"/>
    <w:rsid w:val="001962BD"/>
    <w:rsid w:val="001C15F2"/>
    <w:rsid w:val="001D5C8F"/>
    <w:rsid w:val="001D6CE8"/>
    <w:rsid w:val="001E1DDE"/>
    <w:rsid w:val="001E71DA"/>
    <w:rsid w:val="001F06A6"/>
    <w:rsid w:val="001F4CF2"/>
    <w:rsid w:val="002003B6"/>
    <w:rsid w:val="00202A84"/>
    <w:rsid w:val="0020393D"/>
    <w:rsid w:val="00204EFD"/>
    <w:rsid w:val="0021313C"/>
    <w:rsid w:val="00217187"/>
    <w:rsid w:val="002221BF"/>
    <w:rsid w:val="00224683"/>
    <w:rsid w:val="00224CDB"/>
    <w:rsid w:val="0023271E"/>
    <w:rsid w:val="00233BC0"/>
    <w:rsid w:val="00237B34"/>
    <w:rsid w:val="002430DE"/>
    <w:rsid w:val="00243CEC"/>
    <w:rsid w:val="002728D4"/>
    <w:rsid w:val="002737F9"/>
    <w:rsid w:val="002764E8"/>
    <w:rsid w:val="00280698"/>
    <w:rsid w:val="002853FC"/>
    <w:rsid w:val="00285ADE"/>
    <w:rsid w:val="00290424"/>
    <w:rsid w:val="002A069E"/>
    <w:rsid w:val="002A3476"/>
    <w:rsid w:val="002A6C65"/>
    <w:rsid w:val="002A7C68"/>
    <w:rsid w:val="002B2107"/>
    <w:rsid w:val="002B26ED"/>
    <w:rsid w:val="002B37DF"/>
    <w:rsid w:val="002B4296"/>
    <w:rsid w:val="002B6720"/>
    <w:rsid w:val="002C750B"/>
    <w:rsid w:val="002D1328"/>
    <w:rsid w:val="002D58DC"/>
    <w:rsid w:val="002E130D"/>
    <w:rsid w:val="002F7967"/>
    <w:rsid w:val="003035EB"/>
    <w:rsid w:val="003039C6"/>
    <w:rsid w:val="00306F75"/>
    <w:rsid w:val="00311ACE"/>
    <w:rsid w:val="00314398"/>
    <w:rsid w:val="0031731E"/>
    <w:rsid w:val="0032475B"/>
    <w:rsid w:val="00331E8D"/>
    <w:rsid w:val="00341180"/>
    <w:rsid w:val="00342D03"/>
    <w:rsid w:val="00346B60"/>
    <w:rsid w:val="003536E2"/>
    <w:rsid w:val="00354494"/>
    <w:rsid w:val="00356910"/>
    <w:rsid w:val="0036616E"/>
    <w:rsid w:val="00366619"/>
    <w:rsid w:val="00371573"/>
    <w:rsid w:val="00372EFE"/>
    <w:rsid w:val="00375812"/>
    <w:rsid w:val="0038294E"/>
    <w:rsid w:val="0038763C"/>
    <w:rsid w:val="00393B10"/>
    <w:rsid w:val="00393C9F"/>
    <w:rsid w:val="003A1BCF"/>
    <w:rsid w:val="003A4630"/>
    <w:rsid w:val="003B1B9E"/>
    <w:rsid w:val="003B4B44"/>
    <w:rsid w:val="003C15DC"/>
    <w:rsid w:val="003C16C5"/>
    <w:rsid w:val="003D2681"/>
    <w:rsid w:val="003D6A56"/>
    <w:rsid w:val="003E5BAB"/>
    <w:rsid w:val="003E67AB"/>
    <w:rsid w:val="003F68C7"/>
    <w:rsid w:val="00403628"/>
    <w:rsid w:val="00403967"/>
    <w:rsid w:val="0041174D"/>
    <w:rsid w:val="00413D79"/>
    <w:rsid w:val="00416DC5"/>
    <w:rsid w:val="0042091C"/>
    <w:rsid w:val="00425B18"/>
    <w:rsid w:val="0042677A"/>
    <w:rsid w:val="00430FDB"/>
    <w:rsid w:val="00432A70"/>
    <w:rsid w:val="00434FC6"/>
    <w:rsid w:val="00440175"/>
    <w:rsid w:val="00445C0E"/>
    <w:rsid w:val="004538A8"/>
    <w:rsid w:val="004542C2"/>
    <w:rsid w:val="00455F93"/>
    <w:rsid w:val="00462679"/>
    <w:rsid w:val="00467F91"/>
    <w:rsid w:val="00476A01"/>
    <w:rsid w:val="00476B0C"/>
    <w:rsid w:val="00486C3A"/>
    <w:rsid w:val="00491610"/>
    <w:rsid w:val="004926AE"/>
    <w:rsid w:val="00495B82"/>
    <w:rsid w:val="004A2570"/>
    <w:rsid w:val="004A5DAB"/>
    <w:rsid w:val="004A756B"/>
    <w:rsid w:val="004B42BB"/>
    <w:rsid w:val="004B7261"/>
    <w:rsid w:val="004C4B59"/>
    <w:rsid w:val="004C5B51"/>
    <w:rsid w:val="004C77B8"/>
    <w:rsid w:val="00511F8B"/>
    <w:rsid w:val="00517B2E"/>
    <w:rsid w:val="0052490C"/>
    <w:rsid w:val="005275C4"/>
    <w:rsid w:val="00527C62"/>
    <w:rsid w:val="00543063"/>
    <w:rsid w:val="00556104"/>
    <w:rsid w:val="00563D6F"/>
    <w:rsid w:val="00571B39"/>
    <w:rsid w:val="00582982"/>
    <w:rsid w:val="00587327"/>
    <w:rsid w:val="0059034A"/>
    <w:rsid w:val="00590B06"/>
    <w:rsid w:val="0059597B"/>
    <w:rsid w:val="00596518"/>
    <w:rsid w:val="00596C12"/>
    <w:rsid w:val="005A1244"/>
    <w:rsid w:val="005B1BF5"/>
    <w:rsid w:val="005B4433"/>
    <w:rsid w:val="005C217F"/>
    <w:rsid w:val="005D30C7"/>
    <w:rsid w:val="005D3121"/>
    <w:rsid w:val="005E55AB"/>
    <w:rsid w:val="005F1C3C"/>
    <w:rsid w:val="005F2F22"/>
    <w:rsid w:val="005F760E"/>
    <w:rsid w:val="005F7A88"/>
    <w:rsid w:val="00606AB7"/>
    <w:rsid w:val="00607B3E"/>
    <w:rsid w:val="006140DE"/>
    <w:rsid w:val="0062030C"/>
    <w:rsid w:val="00625753"/>
    <w:rsid w:val="00626885"/>
    <w:rsid w:val="006275E9"/>
    <w:rsid w:val="00627A93"/>
    <w:rsid w:val="006342FA"/>
    <w:rsid w:val="00635576"/>
    <w:rsid w:val="00635E3E"/>
    <w:rsid w:val="0064066D"/>
    <w:rsid w:val="00645512"/>
    <w:rsid w:val="0064609C"/>
    <w:rsid w:val="00647958"/>
    <w:rsid w:val="00647D16"/>
    <w:rsid w:val="00651CA3"/>
    <w:rsid w:val="006528D8"/>
    <w:rsid w:val="0065342E"/>
    <w:rsid w:val="00660A6F"/>
    <w:rsid w:val="00666AE5"/>
    <w:rsid w:val="00673DD1"/>
    <w:rsid w:val="0067756D"/>
    <w:rsid w:val="0069026B"/>
    <w:rsid w:val="0069228C"/>
    <w:rsid w:val="006A0B64"/>
    <w:rsid w:val="006A4FBA"/>
    <w:rsid w:val="006A5297"/>
    <w:rsid w:val="006B1C29"/>
    <w:rsid w:val="006B2193"/>
    <w:rsid w:val="006B32B6"/>
    <w:rsid w:val="006B69A9"/>
    <w:rsid w:val="006C3109"/>
    <w:rsid w:val="006C33A0"/>
    <w:rsid w:val="006C609B"/>
    <w:rsid w:val="006C7EC5"/>
    <w:rsid w:val="006D3801"/>
    <w:rsid w:val="006E15F6"/>
    <w:rsid w:val="006F42B5"/>
    <w:rsid w:val="00700DAC"/>
    <w:rsid w:val="0070582E"/>
    <w:rsid w:val="00707E88"/>
    <w:rsid w:val="00712E9F"/>
    <w:rsid w:val="00716445"/>
    <w:rsid w:val="00717513"/>
    <w:rsid w:val="00722E1E"/>
    <w:rsid w:val="00727474"/>
    <w:rsid w:val="007313D2"/>
    <w:rsid w:val="00731F00"/>
    <w:rsid w:val="007378F0"/>
    <w:rsid w:val="007414E7"/>
    <w:rsid w:val="007435CB"/>
    <w:rsid w:val="007437BF"/>
    <w:rsid w:val="0075218E"/>
    <w:rsid w:val="00754486"/>
    <w:rsid w:val="007570AB"/>
    <w:rsid w:val="0076011E"/>
    <w:rsid w:val="00762B68"/>
    <w:rsid w:val="00764DBE"/>
    <w:rsid w:val="00766B54"/>
    <w:rsid w:val="007733B1"/>
    <w:rsid w:val="007860CB"/>
    <w:rsid w:val="00786711"/>
    <w:rsid w:val="00794E05"/>
    <w:rsid w:val="007A460A"/>
    <w:rsid w:val="007A6725"/>
    <w:rsid w:val="007A7871"/>
    <w:rsid w:val="007B2AC1"/>
    <w:rsid w:val="007B55B9"/>
    <w:rsid w:val="007B570F"/>
    <w:rsid w:val="007B6346"/>
    <w:rsid w:val="007C6E10"/>
    <w:rsid w:val="007D138D"/>
    <w:rsid w:val="007D33E1"/>
    <w:rsid w:val="007D4A3C"/>
    <w:rsid w:val="007D4EA5"/>
    <w:rsid w:val="007E1C15"/>
    <w:rsid w:val="007E488C"/>
    <w:rsid w:val="007E4D3A"/>
    <w:rsid w:val="007F12AA"/>
    <w:rsid w:val="007F37E1"/>
    <w:rsid w:val="008047CA"/>
    <w:rsid w:val="00815EE7"/>
    <w:rsid w:val="00817859"/>
    <w:rsid w:val="00817D53"/>
    <w:rsid w:val="008328B4"/>
    <w:rsid w:val="00835559"/>
    <w:rsid w:val="00850F07"/>
    <w:rsid w:val="00852AA0"/>
    <w:rsid w:val="00856BF9"/>
    <w:rsid w:val="0086050B"/>
    <w:rsid w:val="008608D6"/>
    <w:rsid w:val="00861A26"/>
    <w:rsid w:val="00862397"/>
    <w:rsid w:val="0086764F"/>
    <w:rsid w:val="008700CD"/>
    <w:rsid w:val="0087166D"/>
    <w:rsid w:val="00872AC9"/>
    <w:rsid w:val="00877DA2"/>
    <w:rsid w:val="00894E08"/>
    <w:rsid w:val="008A5553"/>
    <w:rsid w:val="008C219B"/>
    <w:rsid w:val="008D09C2"/>
    <w:rsid w:val="008D5849"/>
    <w:rsid w:val="008E0079"/>
    <w:rsid w:val="008E3463"/>
    <w:rsid w:val="008E3C4B"/>
    <w:rsid w:val="008E72BF"/>
    <w:rsid w:val="008F19C1"/>
    <w:rsid w:val="008F32EF"/>
    <w:rsid w:val="008F4748"/>
    <w:rsid w:val="008F4C42"/>
    <w:rsid w:val="009071A6"/>
    <w:rsid w:val="00917DDD"/>
    <w:rsid w:val="00924F8C"/>
    <w:rsid w:val="00932522"/>
    <w:rsid w:val="00932C1A"/>
    <w:rsid w:val="0093565C"/>
    <w:rsid w:val="00940740"/>
    <w:rsid w:val="00947A8A"/>
    <w:rsid w:val="0095659E"/>
    <w:rsid w:val="0096031F"/>
    <w:rsid w:val="00960574"/>
    <w:rsid w:val="00963125"/>
    <w:rsid w:val="009758A0"/>
    <w:rsid w:val="009779C7"/>
    <w:rsid w:val="00980FB8"/>
    <w:rsid w:val="0098219D"/>
    <w:rsid w:val="009832FD"/>
    <w:rsid w:val="00986F73"/>
    <w:rsid w:val="00994EE4"/>
    <w:rsid w:val="009A15C2"/>
    <w:rsid w:val="009A34D9"/>
    <w:rsid w:val="009B0FC8"/>
    <w:rsid w:val="009B48EB"/>
    <w:rsid w:val="009B5E09"/>
    <w:rsid w:val="009C26F5"/>
    <w:rsid w:val="009D2C6D"/>
    <w:rsid w:val="009E3B6E"/>
    <w:rsid w:val="009F13C2"/>
    <w:rsid w:val="009F2317"/>
    <w:rsid w:val="009F7BE4"/>
    <w:rsid w:val="00A029A0"/>
    <w:rsid w:val="00A03F6B"/>
    <w:rsid w:val="00A040FD"/>
    <w:rsid w:val="00A06DC3"/>
    <w:rsid w:val="00A07D4C"/>
    <w:rsid w:val="00A07F00"/>
    <w:rsid w:val="00A2471F"/>
    <w:rsid w:val="00A26E6F"/>
    <w:rsid w:val="00A309B8"/>
    <w:rsid w:val="00A34E24"/>
    <w:rsid w:val="00A371A3"/>
    <w:rsid w:val="00A45309"/>
    <w:rsid w:val="00A501BF"/>
    <w:rsid w:val="00A6610A"/>
    <w:rsid w:val="00A72D69"/>
    <w:rsid w:val="00A77F25"/>
    <w:rsid w:val="00A831A0"/>
    <w:rsid w:val="00A8796D"/>
    <w:rsid w:val="00A9154E"/>
    <w:rsid w:val="00A9204E"/>
    <w:rsid w:val="00A940EF"/>
    <w:rsid w:val="00A9775B"/>
    <w:rsid w:val="00AB441E"/>
    <w:rsid w:val="00AB4562"/>
    <w:rsid w:val="00AB6130"/>
    <w:rsid w:val="00AB7208"/>
    <w:rsid w:val="00AC3C9A"/>
    <w:rsid w:val="00AC620D"/>
    <w:rsid w:val="00AC6494"/>
    <w:rsid w:val="00AD06FD"/>
    <w:rsid w:val="00AD08C0"/>
    <w:rsid w:val="00AD2154"/>
    <w:rsid w:val="00AE29D5"/>
    <w:rsid w:val="00AE429F"/>
    <w:rsid w:val="00AE5D8B"/>
    <w:rsid w:val="00AE73CD"/>
    <w:rsid w:val="00AF1054"/>
    <w:rsid w:val="00AF7978"/>
    <w:rsid w:val="00AF7EF5"/>
    <w:rsid w:val="00B111E4"/>
    <w:rsid w:val="00B16BC1"/>
    <w:rsid w:val="00B23759"/>
    <w:rsid w:val="00B2667E"/>
    <w:rsid w:val="00B26A34"/>
    <w:rsid w:val="00B37ED3"/>
    <w:rsid w:val="00B427A8"/>
    <w:rsid w:val="00B47333"/>
    <w:rsid w:val="00B52822"/>
    <w:rsid w:val="00B528A5"/>
    <w:rsid w:val="00B62876"/>
    <w:rsid w:val="00B63070"/>
    <w:rsid w:val="00B67707"/>
    <w:rsid w:val="00B67CB2"/>
    <w:rsid w:val="00B71DD2"/>
    <w:rsid w:val="00B77206"/>
    <w:rsid w:val="00B817CD"/>
    <w:rsid w:val="00B81F7A"/>
    <w:rsid w:val="00B820D4"/>
    <w:rsid w:val="00B83B36"/>
    <w:rsid w:val="00B84A51"/>
    <w:rsid w:val="00B86CFF"/>
    <w:rsid w:val="00B979A5"/>
    <w:rsid w:val="00B97D8E"/>
    <w:rsid w:val="00BA0E54"/>
    <w:rsid w:val="00BA2E1E"/>
    <w:rsid w:val="00BB0447"/>
    <w:rsid w:val="00BB1B54"/>
    <w:rsid w:val="00BC020C"/>
    <w:rsid w:val="00BC382A"/>
    <w:rsid w:val="00BC78DA"/>
    <w:rsid w:val="00BD023D"/>
    <w:rsid w:val="00BD1019"/>
    <w:rsid w:val="00BD5AC4"/>
    <w:rsid w:val="00BE592F"/>
    <w:rsid w:val="00BF0B06"/>
    <w:rsid w:val="00BF0EFF"/>
    <w:rsid w:val="00C01E1A"/>
    <w:rsid w:val="00C02A89"/>
    <w:rsid w:val="00C05617"/>
    <w:rsid w:val="00C06B1B"/>
    <w:rsid w:val="00C13590"/>
    <w:rsid w:val="00C143DB"/>
    <w:rsid w:val="00C160CF"/>
    <w:rsid w:val="00C16C23"/>
    <w:rsid w:val="00C23C08"/>
    <w:rsid w:val="00C27FEF"/>
    <w:rsid w:val="00C36B82"/>
    <w:rsid w:val="00C402F9"/>
    <w:rsid w:val="00C47942"/>
    <w:rsid w:val="00C5573B"/>
    <w:rsid w:val="00C62C77"/>
    <w:rsid w:val="00C64DF9"/>
    <w:rsid w:val="00C66147"/>
    <w:rsid w:val="00C71159"/>
    <w:rsid w:val="00C801BA"/>
    <w:rsid w:val="00C90890"/>
    <w:rsid w:val="00C908A0"/>
    <w:rsid w:val="00C91B09"/>
    <w:rsid w:val="00C94E70"/>
    <w:rsid w:val="00C95C1E"/>
    <w:rsid w:val="00CA0E7D"/>
    <w:rsid w:val="00CA0F82"/>
    <w:rsid w:val="00CB1BE8"/>
    <w:rsid w:val="00CB2565"/>
    <w:rsid w:val="00CB5378"/>
    <w:rsid w:val="00CC001C"/>
    <w:rsid w:val="00CC16BF"/>
    <w:rsid w:val="00CC1B01"/>
    <w:rsid w:val="00CC26F9"/>
    <w:rsid w:val="00CD10AB"/>
    <w:rsid w:val="00CD5E03"/>
    <w:rsid w:val="00CE148B"/>
    <w:rsid w:val="00CE30E1"/>
    <w:rsid w:val="00CE3841"/>
    <w:rsid w:val="00CE5EC6"/>
    <w:rsid w:val="00CE7D17"/>
    <w:rsid w:val="00CF04DA"/>
    <w:rsid w:val="00D01E0D"/>
    <w:rsid w:val="00D02A4F"/>
    <w:rsid w:val="00D07C2F"/>
    <w:rsid w:val="00D14759"/>
    <w:rsid w:val="00D17B85"/>
    <w:rsid w:val="00D17C70"/>
    <w:rsid w:val="00D22BC6"/>
    <w:rsid w:val="00D30D66"/>
    <w:rsid w:val="00D45375"/>
    <w:rsid w:val="00D62ED5"/>
    <w:rsid w:val="00D66088"/>
    <w:rsid w:val="00D752C5"/>
    <w:rsid w:val="00D81E16"/>
    <w:rsid w:val="00D842E6"/>
    <w:rsid w:val="00D979FA"/>
    <w:rsid w:val="00DA0D78"/>
    <w:rsid w:val="00DA169B"/>
    <w:rsid w:val="00DA230C"/>
    <w:rsid w:val="00DA6869"/>
    <w:rsid w:val="00DB49CD"/>
    <w:rsid w:val="00DB6667"/>
    <w:rsid w:val="00DB70BF"/>
    <w:rsid w:val="00DC5027"/>
    <w:rsid w:val="00DC5F0D"/>
    <w:rsid w:val="00DD0CE5"/>
    <w:rsid w:val="00DD1A7B"/>
    <w:rsid w:val="00DD63B9"/>
    <w:rsid w:val="00DD6E1D"/>
    <w:rsid w:val="00DD713A"/>
    <w:rsid w:val="00DE0DB4"/>
    <w:rsid w:val="00DE502F"/>
    <w:rsid w:val="00DE5C98"/>
    <w:rsid w:val="00DF1679"/>
    <w:rsid w:val="00DF74CD"/>
    <w:rsid w:val="00DF7736"/>
    <w:rsid w:val="00E12E54"/>
    <w:rsid w:val="00E23329"/>
    <w:rsid w:val="00E25518"/>
    <w:rsid w:val="00E318F3"/>
    <w:rsid w:val="00E3407A"/>
    <w:rsid w:val="00E34959"/>
    <w:rsid w:val="00E37EF8"/>
    <w:rsid w:val="00E43D71"/>
    <w:rsid w:val="00E52568"/>
    <w:rsid w:val="00E5474F"/>
    <w:rsid w:val="00E63789"/>
    <w:rsid w:val="00E65DE0"/>
    <w:rsid w:val="00E707D6"/>
    <w:rsid w:val="00E71F21"/>
    <w:rsid w:val="00E73F7B"/>
    <w:rsid w:val="00E80267"/>
    <w:rsid w:val="00E83599"/>
    <w:rsid w:val="00E90055"/>
    <w:rsid w:val="00E97181"/>
    <w:rsid w:val="00EA14E3"/>
    <w:rsid w:val="00EA403F"/>
    <w:rsid w:val="00EA75D3"/>
    <w:rsid w:val="00EB58F9"/>
    <w:rsid w:val="00EB5955"/>
    <w:rsid w:val="00EB6E49"/>
    <w:rsid w:val="00EC16CB"/>
    <w:rsid w:val="00EC4F46"/>
    <w:rsid w:val="00EE342A"/>
    <w:rsid w:val="00EE3989"/>
    <w:rsid w:val="00EF5DA2"/>
    <w:rsid w:val="00F02E19"/>
    <w:rsid w:val="00F033F4"/>
    <w:rsid w:val="00F04713"/>
    <w:rsid w:val="00F06FAA"/>
    <w:rsid w:val="00F10698"/>
    <w:rsid w:val="00F14D2C"/>
    <w:rsid w:val="00F23FD6"/>
    <w:rsid w:val="00F24F86"/>
    <w:rsid w:val="00F345E5"/>
    <w:rsid w:val="00F34DB3"/>
    <w:rsid w:val="00F3576A"/>
    <w:rsid w:val="00F42ECB"/>
    <w:rsid w:val="00F443DA"/>
    <w:rsid w:val="00F52AFF"/>
    <w:rsid w:val="00F54892"/>
    <w:rsid w:val="00F5542A"/>
    <w:rsid w:val="00F56D0F"/>
    <w:rsid w:val="00F62BD1"/>
    <w:rsid w:val="00F64697"/>
    <w:rsid w:val="00F659D8"/>
    <w:rsid w:val="00F666FC"/>
    <w:rsid w:val="00F8315F"/>
    <w:rsid w:val="00F907DF"/>
    <w:rsid w:val="00F914EE"/>
    <w:rsid w:val="00F91959"/>
    <w:rsid w:val="00FA033D"/>
    <w:rsid w:val="00FA2A17"/>
    <w:rsid w:val="00FB1A0E"/>
    <w:rsid w:val="00FB2EBA"/>
    <w:rsid w:val="00FC0197"/>
    <w:rsid w:val="00FC1443"/>
    <w:rsid w:val="00FC1D9F"/>
    <w:rsid w:val="00FD06C1"/>
    <w:rsid w:val="00FD2C57"/>
    <w:rsid w:val="00FD55D9"/>
    <w:rsid w:val="00FE06C7"/>
    <w:rsid w:val="00FE7D58"/>
    <w:rsid w:val="00FF2A54"/>
    <w:rsid w:val="00FF32A3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80584-6937-486E-A3A8-90307A00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F52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BF9"/>
  </w:style>
  <w:style w:type="paragraph" w:styleId="Rodap">
    <w:name w:val="footer"/>
    <w:basedOn w:val="Normal"/>
    <w:link w:val="Rodap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BF9"/>
  </w:style>
  <w:style w:type="paragraph" w:styleId="Corpodetexto">
    <w:name w:val="Body Text"/>
    <w:basedOn w:val="Normal"/>
    <w:link w:val="CorpodetextoChar"/>
    <w:uiPriority w:val="99"/>
    <w:rsid w:val="00627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275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75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DF16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5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7F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925">
          <w:marLeft w:val="0"/>
          <w:marRight w:val="73"/>
          <w:marTop w:val="30"/>
          <w:marBottom w:val="30"/>
          <w:divBdr>
            <w:top w:val="dashed" w:sz="6" w:space="3" w:color="F4F4F4"/>
            <w:left w:val="dashed" w:sz="6" w:space="1" w:color="F4F4F4"/>
            <w:bottom w:val="dashed" w:sz="6" w:space="2" w:color="F4F4F4"/>
            <w:right w:val="dashed" w:sz="6" w:space="0" w:color="F4F4F4"/>
          </w:divBdr>
        </w:div>
      </w:divsChild>
    </w:div>
    <w:div w:id="1089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455">
          <w:blockQuote w:val="1"/>
          <w:marLeft w:val="720"/>
          <w:marRight w:val="720"/>
          <w:marTop w:val="480"/>
          <w:marBottom w:val="480"/>
          <w:divBdr>
            <w:top w:val="none" w:sz="0" w:space="11" w:color="D03238"/>
            <w:left w:val="single" w:sz="24" w:space="11" w:color="D03238"/>
            <w:bottom w:val="none" w:sz="0" w:space="11" w:color="D03238"/>
            <w:right w:val="none" w:sz="0" w:space="11" w:color="D0323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7B56-94C5-47B8-BDF9-00B013CE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Alice Marinho</cp:lastModifiedBy>
  <cp:revision>21</cp:revision>
  <cp:lastPrinted>2018-10-17T12:23:00Z</cp:lastPrinted>
  <dcterms:created xsi:type="dcterms:W3CDTF">2018-09-11T12:47:00Z</dcterms:created>
  <dcterms:modified xsi:type="dcterms:W3CDTF">2018-10-17T12:32:00Z</dcterms:modified>
</cp:coreProperties>
</file>