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D64A50">
        <w:rPr>
          <w:rFonts w:eastAsiaTheme="minorHAnsi"/>
          <w:lang w:eastAsia="en-US"/>
        </w:rPr>
        <w:t>88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624663">
        <w:rPr>
          <w:color w:val="000000" w:themeColor="text1"/>
        </w:rPr>
        <w:t xml:space="preserve"> </w:t>
      </w:r>
      <w:r w:rsidR="00B87FF8" w:rsidRPr="00202A09">
        <w:rPr>
          <w:color w:val="000000" w:themeColor="text1"/>
        </w:rPr>
        <w:t xml:space="preserve">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DF4272">
        <w:rPr>
          <w:rFonts w:eastAsiaTheme="minorHAnsi"/>
          <w:lang w:eastAsia="en-US"/>
        </w:rPr>
        <w:t>6</w:t>
      </w:r>
      <w:r w:rsidR="00D92E04">
        <w:rPr>
          <w:rFonts w:eastAsiaTheme="minorHAnsi"/>
          <w:lang w:eastAsia="en-US"/>
        </w:rPr>
        <w:t>700</w:t>
      </w:r>
      <w:r w:rsidR="00DF4272">
        <w:rPr>
          <w:rFonts w:eastAsiaTheme="minorHAnsi"/>
          <w:lang w:eastAsia="en-US"/>
        </w:rPr>
        <w:t>.</w:t>
      </w:r>
      <w:r w:rsidR="00D64A50">
        <w:rPr>
          <w:rFonts w:eastAsiaTheme="minorHAnsi"/>
          <w:lang w:eastAsia="en-US"/>
        </w:rPr>
        <w:t>092868</w:t>
      </w:r>
      <w:bookmarkStart w:id="0" w:name="_GoBack"/>
      <w:bookmarkEnd w:id="0"/>
      <w:r w:rsidR="00DF4272">
        <w:rPr>
          <w:rFonts w:eastAsiaTheme="minorHAnsi"/>
          <w:lang w:eastAsia="en-US"/>
        </w:rPr>
        <w:t>/2018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624663">
        <w:t>AGÊNCIA MUNICIPAL DE REGULAÇÃO DE SERVIÇOS DELEGADOS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A7776F" w:rsidRDefault="009129D9" w:rsidP="00A7776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A7776F" w:rsidRPr="00A7776F">
        <w:t>Registro de Preços para futur</w:t>
      </w:r>
      <w:r w:rsidR="00B23901">
        <w:t>a</w:t>
      </w:r>
      <w:r w:rsidR="00A7776F" w:rsidRPr="00A7776F">
        <w:t xml:space="preserve"> e eventual </w:t>
      </w:r>
      <w:r w:rsidR="00CD2759">
        <w:rPr>
          <w:b/>
        </w:rPr>
        <w:t xml:space="preserve">aquisição de </w:t>
      </w:r>
      <w:r w:rsidR="00D64A50">
        <w:rPr>
          <w:b/>
        </w:rPr>
        <w:t>eletrodomésticos</w:t>
      </w:r>
      <w:r w:rsidR="00A7776F" w:rsidRPr="00A7776F">
        <w:t>, para atendimento aos diversos Órgãos e Entidades da Administração Pública do Município de Maceió</w:t>
      </w:r>
      <w:r w:rsidR="00B23901">
        <w:t>.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D64A50">
        <w:rPr>
          <w:bCs/>
        </w:rPr>
        <w:t>08</w:t>
      </w:r>
      <w:r w:rsidR="00202A09" w:rsidRPr="00202A09">
        <w:rPr>
          <w:bCs/>
        </w:rPr>
        <w:t>/</w:t>
      </w:r>
      <w:r w:rsidR="00D64A50">
        <w:rPr>
          <w:bCs/>
        </w:rPr>
        <w:t>10</w:t>
      </w:r>
      <w:r w:rsidR="00202A09" w:rsidRPr="00202A09">
        <w:rPr>
          <w:bCs/>
        </w:rPr>
        <w:t>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D64A50">
        <w:rPr>
          <w:bCs/>
        </w:rPr>
        <w:t>16</w:t>
      </w:r>
      <w:r w:rsidR="00202A09" w:rsidRPr="00202A09">
        <w:rPr>
          <w:bCs/>
        </w:rPr>
        <w:t>/</w:t>
      </w:r>
      <w:r w:rsidR="00CD2759">
        <w:rPr>
          <w:bCs/>
        </w:rPr>
        <w:t>1</w:t>
      </w:r>
      <w:r w:rsidR="00B23901">
        <w:rPr>
          <w:bCs/>
        </w:rPr>
        <w:t>0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r w:rsidR="00624663">
        <w:rPr>
          <w:rStyle w:val="Hyperlink"/>
          <w:bCs/>
        </w:rPr>
        <w:t>www.licitacao.maceio.al.gov.br</w:t>
      </w:r>
      <w:r w:rsidR="002F4EEC" w:rsidRPr="000F7D88">
        <w:rPr>
          <w:bCs/>
        </w:rPr>
        <w:t xml:space="preserve">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7" w:history="1">
        <w:r w:rsidR="00624663" w:rsidRPr="00F52F7A">
          <w:rPr>
            <w:rStyle w:val="Hyperlink"/>
            <w:bCs/>
          </w:rPr>
          <w:t>gerencia.planejamento@arser.maceio.al.gov.br</w:t>
        </w:r>
      </w:hyperlink>
      <w:r w:rsidR="002F4EEC" w:rsidRPr="000F7D88">
        <w:rPr>
          <w:bCs/>
        </w:rPr>
        <w:t>.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624663" w:rsidRDefault="00624663" w:rsidP="00544016">
      <w:pPr>
        <w:jc w:val="center"/>
      </w:pPr>
    </w:p>
    <w:p w:rsidR="00544016" w:rsidRDefault="00544016" w:rsidP="00544016">
      <w:pPr>
        <w:jc w:val="center"/>
      </w:pPr>
      <w:r>
        <w:t>_________________</w:t>
      </w:r>
    </w:p>
    <w:p w:rsidR="000A598A" w:rsidRDefault="00544016" w:rsidP="00DF4272">
      <w:pPr>
        <w:jc w:val="center"/>
      </w:pPr>
      <w:r>
        <w:t>Assinatura do Interessado/Responsável da Empresa/Instituição</w:t>
      </w:r>
    </w:p>
    <w:p w:rsidR="000A598A" w:rsidRPr="000F7D88" w:rsidRDefault="000A598A" w:rsidP="00B87FF8"/>
    <w:sectPr w:rsidR="000A598A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E7374"/>
    <w:rsid w:val="002F4EEC"/>
    <w:rsid w:val="003004DC"/>
    <w:rsid w:val="00310AF4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4663"/>
    <w:rsid w:val="006333D9"/>
    <w:rsid w:val="00675EFC"/>
    <w:rsid w:val="006A34E9"/>
    <w:rsid w:val="006B4183"/>
    <w:rsid w:val="006C342F"/>
    <w:rsid w:val="006C4555"/>
    <w:rsid w:val="006D541A"/>
    <w:rsid w:val="006F1391"/>
    <w:rsid w:val="00716CA3"/>
    <w:rsid w:val="00770106"/>
    <w:rsid w:val="00792BF9"/>
    <w:rsid w:val="007952B3"/>
    <w:rsid w:val="007B6D58"/>
    <w:rsid w:val="007C6CB5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54950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7776F"/>
    <w:rsid w:val="00AB2C66"/>
    <w:rsid w:val="00B160EC"/>
    <w:rsid w:val="00B23901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CD2759"/>
    <w:rsid w:val="00D009CE"/>
    <w:rsid w:val="00D028A0"/>
    <w:rsid w:val="00D03B96"/>
    <w:rsid w:val="00D122DC"/>
    <w:rsid w:val="00D64A50"/>
    <w:rsid w:val="00D751F6"/>
    <w:rsid w:val="00D92E04"/>
    <w:rsid w:val="00D971BB"/>
    <w:rsid w:val="00DA21E7"/>
    <w:rsid w:val="00DC029B"/>
    <w:rsid w:val="00DF4272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  <w14:docId w14:val="24C1CBC2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planejamento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Amanda Teixeira Melo</cp:lastModifiedBy>
  <cp:revision>2</cp:revision>
  <cp:lastPrinted>2018-02-20T14:54:00Z</cp:lastPrinted>
  <dcterms:created xsi:type="dcterms:W3CDTF">2018-10-05T16:44:00Z</dcterms:created>
  <dcterms:modified xsi:type="dcterms:W3CDTF">2018-10-05T16:44:00Z</dcterms:modified>
</cp:coreProperties>
</file>