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29" w:rsidRDefault="00E53F29" w:rsidP="007F377E">
      <w:pPr>
        <w:pStyle w:val="western"/>
        <w:spacing w:before="119" w:beforeAutospacing="0" w:after="62"/>
        <w:jc w:val="center"/>
        <w:rPr>
          <w:rFonts w:ascii="Calibri" w:hAnsi="Calibri" w:cs="Calibri"/>
        </w:rPr>
      </w:pPr>
    </w:p>
    <w:p w:rsidR="00E53F29" w:rsidRDefault="00E53F29" w:rsidP="007F377E">
      <w:pPr>
        <w:pStyle w:val="western"/>
        <w:spacing w:before="119" w:beforeAutospacing="0" w:after="62"/>
        <w:jc w:val="center"/>
        <w:rPr>
          <w:rFonts w:ascii="Calibri" w:hAnsi="Calibri" w:cs="Calibri"/>
        </w:rPr>
      </w:pPr>
    </w:p>
    <w:p w:rsidR="007F377E" w:rsidRPr="00C32D33" w:rsidRDefault="007F377E" w:rsidP="00A5019F">
      <w:pPr>
        <w:pStyle w:val="western"/>
        <w:spacing w:before="119" w:beforeAutospacing="0" w:after="62"/>
        <w:ind w:right="3259"/>
        <w:jc w:val="center"/>
        <w:rPr>
          <w:sz w:val="16"/>
          <w:szCs w:val="16"/>
        </w:rPr>
      </w:pPr>
      <w:r w:rsidRPr="00C32D33">
        <w:rPr>
          <w:sz w:val="16"/>
          <w:szCs w:val="16"/>
        </w:rPr>
        <w:t>HOMOLOGAÇÃO</w:t>
      </w:r>
    </w:p>
    <w:p w:rsidR="007F377E" w:rsidRPr="00C32D33" w:rsidRDefault="007F377E" w:rsidP="00A5019F">
      <w:pPr>
        <w:pStyle w:val="western"/>
        <w:ind w:right="3259"/>
        <w:jc w:val="center"/>
        <w:rPr>
          <w:sz w:val="16"/>
          <w:szCs w:val="16"/>
        </w:rPr>
      </w:pPr>
    </w:p>
    <w:p w:rsidR="00CB7630" w:rsidRPr="00C32D33" w:rsidRDefault="007F377E" w:rsidP="007A43C9">
      <w:pPr>
        <w:spacing w:before="60"/>
        <w:ind w:right="325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Homologo o resultado do processo licitatório, mo</w:t>
      </w:r>
      <w:r w:rsidR="00CB763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dalidade Pregão Eletrônico nº</w:t>
      </w:r>
      <w:r w:rsidR="00E53F29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D0272A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60</w:t>
      </w:r>
      <w:r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/201</w:t>
      </w:r>
      <w:r w:rsidR="00CB763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7</w:t>
      </w:r>
      <w:r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tipo MENOR PREÇO, relativo ao Processo Administrativo n.º</w:t>
      </w:r>
      <w:r w:rsidR="00CB763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D0272A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2700.028946/2017</w:t>
      </w:r>
      <w:r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da</w:t>
      </w:r>
      <w:r w:rsidR="00CB763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D0272A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Secretaria Municipal de Economia</w:t>
      </w:r>
      <w:r w:rsidR="00CB763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tendo por objeto </w:t>
      </w:r>
      <w:r w:rsidR="00084A9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o </w:t>
      </w:r>
      <w:r w:rsidR="00CE5E1D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a aquisição e instalação de uma unidade </w:t>
      </w:r>
      <w:proofErr w:type="spellStart"/>
      <w:r w:rsidR="00CE5E1D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resfriadora</w:t>
      </w:r>
      <w:proofErr w:type="spellEnd"/>
      <w:r w:rsidR="00CE5E1D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de líquido</w:t>
      </w:r>
      <w:r w:rsidR="00CB763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="00A5019F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sagrando-se </w:t>
      </w:r>
      <w:r w:rsidR="00CB7630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como vencedora </w:t>
      </w:r>
      <w:r w:rsidR="00A5019F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 empresa</w:t>
      </w:r>
      <w:r w:rsidR="007B79B3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="00CE5E1D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INOVE ENGENHARIA TERMICA LTDA ME</w:t>
      </w:r>
      <w:r w:rsidR="00BA7034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CNPJ </w:t>
      </w:r>
      <w:r w:rsidR="00CE5E1D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00.598.187/0001-77</w:t>
      </w:r>
      <w:r w:rsidR="00BA7034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situada na </w:t>
      </w:r>
      <w:r w:rsidR="00ED423B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Rua Lavínia </w:t>
      </w:r>
      <w:r w:rsidR="000A5122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Magalhães, n° 92 a, boca do rio,</w:t>
      </w:r>
      <w:r w:rsidR="00ED423B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Salvador,</w:t>
      </w:r>
      <w:r w:rsidR="00BA7034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CEP </w:t>
      </w:r>
      <w:r w:rsidR="000A5122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41.710-020</w:t>
      </w:r>
      <w:r w:rsidR="00BA7034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no valor total de R$ </w:t>
      </w:r>
      <w:r w:rsidR="006C5395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357.000,00</w:t>
      </w:r>
      <w:r w:rsidR="00517A94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(</w:t>
      </w:r>
      <w:r w:rsidR="00276DFD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trezentos e cinquenta e sete mil reais</w:t>
      </w:r>
      <w:r w:rsidR="00517A94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).</w:t>
      </w:r>
      <w:r w:rsidR="00BA7034" w:rsidRPr="00C32D3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                         </w:t>
      </w:r>
    </w:p>
    <w:p w:rsidR="00CB7630" w:rsidRPr="00C32D33" w:rsidRDefault="00CB7630" w:rsidP="00A5019F">
      <w:pPr>
        <w:pStyle w:val="western"/>
        <w:spacing w:before="62" w:beforeAutospacing="0"/>
        <w:ind w:right="3259"/>
        <w:jc w:val="center"/>
        <w:rPr>
          <w:sz w:val="16"/>
          <w:szCs w:val="16"/>
        </w:rPr>
      </w:pPr>
    </w:p>
    <w:p w:rsidR="007F377E" w:rsidRPr="00C32D33" w:rsidRDefault="007F377E" w:rsidP="00A5019F">
      <w:pPr>
        <w:pStyle w:val="western"/>
        <w:spacing w:before="62" w:beforeAutospacing="0"/>
        <w:ind w:right="3259"/>
        <w:jc w:val="center"/>
        <w:rPr>
          <w:sz w:val="16"/>
          <w:szCs w:val="16"/>
        </w:rPr>
      </w:pPr>
      <w:proofErr w:type="gramStart"/>
      <w:r w:rsidRPr="00C32D33">
        <w:rPr>
          <w:sz w:val="16"/>
          <w:szCs w:val="16"/>
        </w:rPr>
        <w:t xml:space="preserve">Maceió, </w:t>
      </w:r>
      <w:r w:rsidR="00BA747D" w:rsidRPr="00C32D33">
        <w:rPr>
          <w:sz w:val="16"/>
          <w:szCs w:val="16"/>
        </w:rPr>
        <w:t xml:space="preserve"> </w:t>
      </w:r>
      <w:r w:rsidR="00C32D33" w:rsidRPr="00C32D33">
        <w:rPr>
          <w:sz w:val="16"/>
          <w:szCs w:val="16"/>
        </w:rPr>
        <w:t>02</w:t>
      </w:r>
      <w:proofErr w:type="gramEnd"/>
      <w:r w:rsidR="00BA747D" w:rsidRPr="00C32D33">
        <w:rPr>
          <w:sz w:val="16"/>
          <w:szCs w:val="16"/>
        </w:rPr>
        <w:t xml:space="preserve">  </w:t>
      </w:r>
      <w:r w:rsidRPr="00C32D33">
        <w:rPr>
          <w:sz w:val="16"/>
          <w:szCs w:val="16"/>
        </w:rPr>
        <w:t xml:space="preserve">de </w:t>
      </w:r>
      <w:r w:rsidR="00C32D33" w:rsidRPr="00C32D33">
        <w:rPr>
          <w:sz w:val="16"/>
          <w:szCs w:val="16"/>
        </w:rPr>
        <w:t xml:space="preserve">agosto  </w:t>
      </w:r>
      <w:r w:rsidRPr="00C32D33">
        <w:rPr>
          <w:sz w:val="16"/>
          <w:szCs w:val="16"/>
        </w:rPr>
        <w:t>de 201</w:t>
      </w:r>
      <w:r w:rsidR="00CB7630" w:rsidRPr="00C32D33">
        <w:rPr>
          <w:sz w:val="16"/>
          <w:szCs w:val="16"/>
        </w:rPr>
        <w:t>7</w:t>
      </w:r>
      <w:bookmarkStart w:id="0" w:name="_GoBack"/>
      <w:bookmarkEnd w:id="0"/>
    </w:p>
    <w:p w:rsidR="00CB7630" w:rsidRPr="00C32D33" w:rsidRDefault="00CB7630" w:rsidP="00A5019F">
      <w:pPr>
        <w:pStyle w:val="western"/>
        <w:spacing w:before="62" w:beforeAutospacing="0"/>
        <w:ind w:right="3259"/>
        <w:jc w:val="center"/>
        <w:rPr>
          <w:sz w:val="16"/>
          <w:szCs w:val="16"/>
        </w:rPr>
      </w:pPr>
    </w:p>
    <w:p w:rsidR="00CB7630" w:rsidRPr="00C32D33" w:rsidRDefault="006D37D0" w:rsidP="00A5019F">
      <w:pPr>
        <w:pStyle w:val="western"/>
        <w:spacing w:before="62" w:beforeAutospacing="0"/>
        <w:ind w:right="3259"/>
        <w:jc w:val="center"/>
        <w:rPr>
          <w:sz w:val="16"/>
          <w:szCs w:val="16"/>
        </w:rPr>
      </w:pPr>
      <w:proofErr w:type="spellStart"/>
      <w:r w:rsidRPr="00C32D33">
        <w:rPr>
          <w:sz w:val="16"/>
          <w:szCs w:val="16"/>
        </w:rPr>
        <w:t>Fellipe</w:t>
      </w:r>
      <w:proofErr w:type="spellEnd"/>
      <w:r w:rsidRPr="00C32D33">
        <w:rPr>
          <w:sz w:val="16"/>
          <w:szCs w:val="16"/>
        </w:rPr>
        <w:t xml:space="preserve"> de Miranda Freitas Mamede</w:t>
      </w:r>
    </w:p>
    <w:p w:rsidR="00CB7630" w:rsidRPr="00C32D33" w:rsidRDefault="006D37D0" w:rsidP="00A5019F">
      <w:pPr>
        <w:pStyle w:val="western"/>
        <w:spacing w:before="62" w:beforeAutospacing="0"/>
        <w:ind w:right="3259"/>
        <w:jc w:val="center"/>
        <w:rPr>
          <w:sz w:val="16"/>
          <w:szCs w:val="16"/>
        </w:rPr>
      </w:pPr>
      <w:r w:rsidRPr="00C32D33">
        <w:rPr>
          <w:sz w:val="16"/>
          <w:szCs w:val="16"/>
        </w:rPr>
        <w:t>Secretário Municipal de Economia</w:t>
      </w:r>
    </w:p>
    <w:p w:rsidR="007F377E" w:rsidRDefault="007F377E" w:rsidP="007F377E">
      <w:pPr>
        <w:pStyle w:val="western"/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p w:rsidR="007F377E" w:rsidRDefault="007F377E" w:rsidP="007F377E">
      <w:pPr>
        <w:jc w:val="center"/>
      </w:pPr>
    </w:p>
    <w:sectPr w:rsidR="007F377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630" w:rsidRDefault="00CB7630" w:rsidP="00CB7630">
      <w:pPr>
        <w:spacing w:after="0" w:line="240" w:lineRule="auto"/>
      </w:pPr>
      <w:r>
        <w:separator/>
      </w:r>
    </w:p>
  </w:endnote>
  <w:endnote w:type="continuationSeparator" w:id="0">
    <w:p w:rsidR="00CB7630" w:rsidRDefault="00CB7630" w:rsidP="00CB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630" w:rsidRDefault="00CB7630" w:rsidP="00CB7630">
      <w:pPr>
        <w:spacing w:after="0" w:line="240" w:lineRule="auto"/>
      </w:pPr>
      <w:r>
        <w:separator/>
      </w:r>
    </w:p>
  </w:footnote>
  <w:footnote w:type="continuationSeparator" w:id="0">
    <w:p w:rsidR="00CB7630" w:rsidRDefault="00CB7630" w:rsidP="00CB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30" w:rsidRDefault="00CB7630" w:rsidP="00E53F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F45D3"/>
    <w:multiLevelType w:val="hybridMultilevel"/>
    <w:tmpl w:val="29202212"/>
    <w:lvl w:ilvl="0" w:tplc="36DE3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7E"/>
    <w:rsid w:val="0004378E"/>
    <w:rsid w:val="00084A90"/>
    <w:rsid w:val="000A5122"/>
    <w:rsid w:val="001D703F"/>
    <w:rsid w:val="00276DFD"/>
    <w:rsid w:val="004C4BE8"/>
    <w:rsid w:val="00517A94"/>
    <w:rsid w:val="005E3C13"/>
    <w:rsid w:val="006C5395"/>
    <w:rsid w:val="006D37D0"/>
    <w:rsid w:val="007A43C9"/>
    <w:rsid w:val="007B79B3"/>
    <w:rsid w:val="007F377E"/>
    <w:rsid w:val="008A344A"/>
    <w:rsid w:val="008B5FBC"/>
    <w:rsid w:val="00A5019F"/>
    <w:rsid w:val="00B46558"/>
    <w:rsid w:val="00BA7034"/>
    <w:rsid w:val="00BA747D"/>
    <w:rsid w:val="00C32D33"/>
    <w:rsid w:val="00C405EF"/>
    <w:rsid w:val="00CB7630"/>
    <w:rsid w:val="00CE5E1D"/>
    <w:rsid w:val="00D0272A"/>
    <w:rsid w:val="00E53F29"/>
    <w:rsid w:val="00ED423B"/>
    <w:rsid w:val="00FC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5F9398A-C0E7-4473-8852-B561F037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F377E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B76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630"/>
  </w:style>
  <w:style w:type="paragraph" w:styleId="Rodap">
    <w:name w:val="footer"/>
    <w:basedOn w:val="Normal"/>
    <w:link w:val="RodapChar"/>
    <w:uiPriority w:val="99"/>
    <w:unhideWhenUsed/>
    <w:rsid w:val="00CB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5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Sammara Lira</dc:creator>
  <cp:keywords/>
  <dc:description/>
  <cp:lastModifiedBy>Sandra Santos</cp:lastModifiedBy>
  <cp:revision>10</cp:revision>
  <dcterms:created xsi:type="dcterms:W3CDTF">2017-07-19T12:57:00Z</dcterms:created>
  <dcterms:modified xsi:type="dcterms:W3CDTF">2017-08-02T15:02:00Z</dcterms:modified>
</cp:coreProperties>
</file>