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8D" w:rsidRPr="00430D5A" w:rsidRDefault="00430D5A" w:rsidP="00430D5A">
      <w:pPr>
        <w:jc w:val="center"/>
        <w:rPr>
          <w:b/>
          <w:sz w:val="28"/>
          <w:szCs w:val="28"/>
        </w:rPr>
      </w:pPr>
      <w:r w:rsidRPr="00430D5A">
        <w:rPr>
          <w:b/>
          <w:sz w:val="28"/>
          <w:szCs w:val="28"/>
        </w:rPr>
        <w:t>Tabela de valores estimados PE 030/2020 – Pref. Mun. de Maceió</w:t>
      </w:r>
    </w:p>
    <w:tbl>
      <w:tblPr>
        <w:tblW w:w="932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567"/>
        <w:gridCol w:w="3544"/>
        <w:gridCol w:w="851"/>
        <w:gridCol w:w="708"/>
        <w:gridCol w:w="1560"/>
        <w:gridCol w:w="1559"/>
      </w:tblGrid>
      <w:tr w:rsidR="00430D5A" w:rsidRPr="00430D5A" w:rsidTr="00430D5A">
        <w:trPr>
          <w:cantSplit/>
          <w:trHeight w:val="1134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GRUPO </w:t>
            </w:r>
            <w:proofErr w:type="gramStart"/>
            <w:r w:rsidRPr="00430D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  Itens</w:t>
            </w:r>
            <w:proofErr w:type="gramEnd"/>
            <w:r w:rsidRPr="00430D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exclusivos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4 REFIL EPSON L375.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60,910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487,28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920 IMPRESSORA HP 6000.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116,570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582,85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CE278A HP LASERJET P1606 DN.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38,870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466,44 </w:t>
            </w:r>
          </w:p>
        </w:tc>
        <w:bookmarkStart w:id="0" w:name="_GoBack"/>
        <w:bookmarkEnd w:id="0"/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951 PRETO.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132,630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1.326,30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122 COLORIDO.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64,270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642,70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122 PRETO.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57,230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572,30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60 COLORIDO.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123,050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2.461,00 </w:t>
            </w:r>
          </w:p>
        </w:tc>
      </w:tr>
      <w:tr w:rsidR="00430D5A" w:rsidRPr="00430D5A" w:rsidTr="00430D5A">
        <w:trPr>
          <w:cantSplit/>
          <w:trHeight w:val="113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60 PRETO.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87,470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1.749,40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662 COLORIDO.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44,730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447,30 </w:t>
            </w:r>
          </w:p>
        </w:tc>
      </w:tr>
      <w:tr w:rsidR="00430D5A" w:rsidRPr="00430D5A" w:rsidTr="00430D5A">
        <w:trPr>
          <w:trHeight w:val="36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662 PRETO.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43,800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438,00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951 COLORIDO.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78,030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780,30 </w:t>
            </w:r>
          </w:p>
        </w:tc>
      </w:tr>
      <w:tr w:rsidR="00430D5A" w:rsidRPr="00430D5A" w:rsidTr="00430D5A">
        <w:trPr>
          <w:trHeight w:val="49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21 COLORIDO.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55,880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1.676,40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22 PRETO.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90,300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2.709,00 </w:t>
            </w:r>
          </w:p>
        </w:tc>
      </w:tr>
      <w:tr w:rsidR="00430D5A" w:rsidRPr="00430D5A" w:rsidTr="00430D5A">
        <w:trPr>
          <w:trHeight w:val="49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PB HP DESKJET 3550.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66,780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534,24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PB HP DESKJET 3745.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75,710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605,68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- MODELO: DESKJET 9800 – COLORIDO.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58,280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2.797,44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- MODELO: DESKJET 9800 – PRETO.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52,370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2.513,76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HP CZ 103 AB PRETO HP DESKJET 2546.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47,380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1.610,92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CARTUCHO 103 AP HP DESKJET 2546.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44,630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1.338,90 </w:t>
            </w:r>
          </w:p>
        </w:tc>
      </w:tr>
      <w:tr w:rsidR="00430D5A" w:rsidRPr="00430D5A" w:rsidTr="00430D5A">
        <w:trPr>
          <w:trHeight w:val="840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Grupo 02 ITENS EXCLUSIVOS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128A IMPRESSORA CP1525 NW COLOR.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103,470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517,35 </w:t>
            </w:r>
          </w:p>
        </w:tc>
      </w:tr>
      <w:tr w:rsidR="00430D5A" w:rsidRPr="00430D5A" w:rsidTr="00430D5A">
        <w:trPr>
          <w:trHeight w:val="63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12A HP LASER JET P1015.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37,430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37,43 </w:t>
            </w:r>
          </w:p>
        </w:tc>
      </w:tr>
      <w:tr w:rsidR="00430D5A" w:rsidRPr="00430D5A" w:rsidTr="00430D5A">
        <w:trPr>
          <w:trHeight w:val="37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12A PB HPLASERJET 1020.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37,430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112,29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130A AMARELO COLOR LASERJET PRO MFP M176N.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97,670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1.074,37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130A CIANO COLOR LASERJET PRO MFP M176N.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97,670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1.074,37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130A MAGENTA COLOR LASERJET PRO MFP M176N.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97,670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1.074,37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130A PRETO COLOR LASERJET PRO MFP M176N.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97,670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3.027,77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35A HP LASERJET P1005.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36,580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1.024,24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49A PB HP LASERJET 1320N.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98,140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1.275,82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53A HP LASERJET P2015.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76,810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76,81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85A HP LASERJET P1102.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40,400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969,60 </w:t>
            </w:r>
          </w:p>
        </w:tc>
      </w:tr>
      <w:tr w:rsidR="00430D5A" w:rsidRPr="00430D5A" w:rsidTr="00430D5A">
        <w:trPr>
          <w:trHeight w:val="57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85A PB HP LASERJET M1132.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44,380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221,90 </w:t>
            </w:r>
          </w:p>
        </w:tc>
      </w:tr>
      <w:tr w:rsidR="00430D5A" w:rsidRPr="00430D5A" w:rsidTr="00430D5A">
        <w:trPr>
          <w:trHeight w:val="4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C5A IMPRESSORA P2035.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50,530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252,65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CC530A COLOR HP COLOR LASER JET2025.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75,950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607,60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CC531A COLOR HP COLOR LASER JET2025.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75,950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607,60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CC532A COLOR HP COLOR LASERJET2025.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75,950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607,60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CC533A COLOR HP COLOR LASER JET2025.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75,950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607,60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CM-CB435A PB HPLASERJET P1005.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36,150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289,20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CT0301 PRETO PB HP P1102W.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45,680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1.461,76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1025 AMARELO.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88,700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887,00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1025 AZUL.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88,700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887,00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1025 MAGENTA.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88,700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887,00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1025 PRETO.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88,700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887,00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125A AMARELO - CB542A HP LASERJET CP1215.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85,580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2.139,50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125A CIANO - CB541A HP LASERJET CP1215.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85,580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2.139,50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125A MAGENTA - CB543A HP LASERJET CP1215.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89,280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2.232,00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125A PRETO - CB540A HP LASERJET CP1215.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83,280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2.082,00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12A HP LASER JET P1018.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32,910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658,20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12A PRETO - Q2612A HP LASERJET 1020.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43,040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2.840,64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35A HP LASER JET P1005.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34,870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1.325,06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HP 36A HP LASER JET M1120 MFP.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33,080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661,60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LEXMARK E260DN.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97,800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978,00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LEXMARK E360DN.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97,800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978,00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LEXMARK E460DN.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97,800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978,00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M1132 | CE285A PB HP LASERJET P1102.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38,750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891,25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M401DN M425DN CF280X 80X PB LASERJET PRO 400.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54,200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1.788,60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MLT-D1195/XAZ PB SAMSUNG ML-1610.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102,500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2.357,50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MLT-D1195/XAZ PB SAMSUNG ML-2010.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102,500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2.357,50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N/A COLOR HP COLOR LASERJET CP2025.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77,480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1.782,04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59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N/A COLOR HP COLOR LASERJET P1515H.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88,260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2.029,98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N/A COLOR HP LASERJET PRO 200 COLOR.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94,680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2.177,64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61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SAMSUNG 105.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100,930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3.027,90 </w:t>
            </w:r>
          </w:p>
        </w:tc>
      </w:tr>
      <w:tr w:rsidR="00430D5A" w:rsidRPr="00430D5A" w:rsidTr="00430D5A">
        <w:trPr>
          <w:trHeight w:val="45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SAMSUNG SCX 4200.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105,130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1.051,30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SAMSUNG 205. ORIGINAL OU SIMILAR </w:t>
            </w:r>
            <w:proofErr w:type="gram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COMPATÍVEL 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proofErr w:type="gram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90,310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903,10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64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IMPRESSORA OKIDATA B431DN+.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78,030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780,30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IMPRESSORA RICOH SP377SFNWX.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100,380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1.003,80 </w:t>
            </w:r>
          </w:p>
        </w:tc>
      </w:tr>
      <w:tr w:rsidR="00430D5A" w:rsidRPr="00430D5A" w:rsidTr="00430D5A">
        <w:trPr>
          <w:trHeight w:val="70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35 A HP LASERJET P1006.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35,590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782,98 </w:t>
            </w:r>
          </w:p>
        </w:tc>
      </w:tr>
      <w:tr w:rsidR="00430D5A" w:rsidRPr="00430D5A" w:rsidTr="00430D5A">
        <w:trPr>
          <w:trHeight w:val="67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67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CF 283 A BROTHER DCP 12540.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32,510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585,18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CF 283 A HP LASERJET PRO MFP M127FN.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31,340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1.190,92 </w:t>
            </w:r>
          </w:p>
        </w:tc>
      </w:tr>
      <w:tr w:rsidR="00430D5A" w:rsidRPr="00430D5A" w:rsidTr="00430D5A">
        <w:trPr>
          <w:trHeight w:val="52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>69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DR2340 DCP-L2540DW. ORIGINAL OU SIMILAR COMPATÍVEL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lang w:eastAsia="pt-BR"/>
              </w:rPr>
              <w:t xml:space="preserve"> R$         68,460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1.232,28 </w:t>
            </w:r>
          </w:p>
        </w:tc>
      </w:tr>
      <w:tr w:rsidR="00430D5A" w:rsidRPr="00430D5A" w:rsidTr="00430D5A">
        <w:trPr>
          <w:trHeight w:val="7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TONER 85 A HP LASERJET PRO M1132. ORIGINAL OU SIMILAR COMPATÍVEL. </w:t>
            </w:r>
            <w:proofErr w:type="spellStart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Catmat</w:t>
            </w:r>
            <w:proofErr w:type="spellEnd"/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204987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D5A" w:rsidRPr="00430D5A" w:rsidRDefault="00430D5A" w:rsidP="0043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30,63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D5A" w:rsidRPr="00430D5A" w:rsidRDefault="00430D5A" w:rsidP="00430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 w:rsidRPr="00430D5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918,90 </w:t>
            </w:r>
          </w:p>
        </w:tc>
      </w:tr>
    </w:tbl>
    <w:p w:rsidR="00430D5A" w:rsidRDefault="00430D5A"/>
    <w:sectPr w:rsidR="00430D5A" w:rsidSect="00430D5A">
      <w:pgSz w:w="11907" w:h="16840" w:code="9"/>
      <w:pgMar w:top="1117" w:right="1327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5A"/>
    <w:rsid w:val="000C7083"/>
    <w:rsid w:val="00103F9E"/>
    <w:rsid w:val="002419D5"/>
    <w:rsid w:val="003303CA"/>
    <w:rsid w:val="00430D5A"/>
    <w:rsid w:val="00472797"/>
    <w:rsid w:val="005D7552"/>
    <w:rsid w:val="006D49FC"/>
    <w:rsid w:val="006D5010"/>
    <w:rsid w:val="00887EDE"/>
    <w:rsid w:val="008C46E6"/>
    <w:rsid w:val="009A2721"/>
    <w:rsid w:val="00A27E78"/>
    <w:rsid w:val="00AA0659"/>
    <w:rsid w:val="00B368BA"/>
    <w:rsid w:val="00C2138D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CB5D-1A42-4CC7-9FDF-76C0E844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1</cp:revision>
  <dcterms:created xsi:type="dcterms:W3CDTF">2020-03-19T13:09:00Z</dcterms:created>
  <dcterms:modified xsi:type="dcterms:W3CDTF">2020-03-19T13:17:00Z</dcterms:modified>
</cp:coreProperties>
</file>